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E0F75"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color w:val="auto"/>
          <w:sz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lang w:val="en-US" w:eastAsia="zh-CN"/>
        </w:rPr>
        <w:t>4</w:t>
      </w:r>
    </w:p>
    <w:p w14:paraId="0303E4C0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无业状态个人承诺书</w:t>
      </w:r>
    </w:p>
    <w:p w14:paraId="1890FEF6">
      <w:pPr>
        <w:pStyle w:val="4"/>
        <w:ind w:firstLine="600"/>
        <w:rPr>
          <w:rFonts w:hint="eastAsia"/>
          <w:color w:val="auto"/>
        </w:rPr>
      </w:pPr>
    </w:p>
    <w:p w14:paraId="14CC5640">
      <w:pPr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香港城市大学青岛研究院：</w:t>
      </w:r>
    </w:p>
    <w:p w14:paraId="4766F235">
      <w:pPr>
        <w:ind w:firstLine="645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本人姓名：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，身份证号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，报考岗位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。现郑重承诺，本人自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日起至今处于无业状态，未签订劳动合同或未签订就业协议书。如不属实，本人将自愿承担取消聘用资格等相应责任。</w:t>
      </w:r>
    </w:p>
    <w:p w14:paraId="2BC404CC">
      <w:pPr>
        <w:jc w:val="righ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           </w:t>
      </w:r>
    </w:p>
    <w:p w14:paraId="03092D07">
      <w:pPr>
        <w:jc w:val="center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               应聘人员签名（按手印）：</w:t>
      </w:r>
      <w:bookmarkStart w:id="0" w:name="_GoBack"/>
      <w:bookmarkEnd w:id="0"/>
    </w:p>
    <w:p w14:paraId="7B4BDB1E">
      <w:pPr>
        <w:ind w:firstLine="645"/>
        <w:jc w:val="righ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 </w:t>
      </w:r>
    </w:p>
    <w:p w14:paraId="6FF40076">
      <w:pPr>
        <w:ind w:firstLine="645"/>
        <w:jc w:val="righ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 年   月   日</w:t>
      </w:r>
    </w:p>
    <w:p w14:paraId="3C83F636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40F90B-C083-4D55-9042-1A34CC356C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299AAE-2A9D-42ED-890E-314D0A42BA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D1C72F-47D9-48A5-B41A-627037AE0A1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4C037AF-9A97-4E2F-B1AB-5CFB580F95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0457"/>
    <w:rsid w:val="0D1969EB"/>
    <w:rsid w:val="16C60457"/>
    <w:rsid w:val="1A3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2024-12-31T05:38:00Z</dcterms:created>
  <dc:creator>琳羊羊</dc:creator>
  <cp:lastModifiedBy>琳羊羊</cp:lastModifiedBy>
  <dcterms:modified xsi:type="dcterms:W3CDTF">2024-12-31T06:18:41Z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BC40CA42B66D45E68FF3FB38C083DEC7_11</vt:lpwstr>
  </property>
  <property fmtid="{D5CDD505-2E9C-101B-9397-08002B2CF9AE}" pid="4" name="KSOTemplateDocerSaveRecord">
    <vt:lpwstr>eyJoZGlkIjoiYWFjMTg5ZDhlOGU2MzZlZWY3YmM5OGQwODg5Zjc2M2IiLCJ1c2VySWQiOiIzNzc0NjM3NTAifQ==</vt:lpwstr>
  </property>
</Properties>
</file>