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52" w:tblpY="3472"/>
        <w:tblOverlap w:val="never"/>
        <w:tblW w:w="151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547"/>
        <w:gridCol w:w="1194"/>
        <w:gridCol w:w="1295"/>
        <w:gridCol w:w="928"/>
        <w:gridCol w:w="948"/>
        <w:gridCol w:w="1150"/>
        <w:gridCol w:w="1568"/>
        <w:gridCol w:w="7546"/>
      </w:tblGrid>
      <w:tr w14:paraId="1039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CE1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165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B60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43F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</w:t>
            </w:r>
          </w:p>
          <w:p w14:paraId="7BEFAE8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4B2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667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8D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工作经验要求</w:t>
            </w:r>
          </w:p>
        </w:tc>
        <w:tc>
          <w:tcPr>
            <w:tcW w:w="7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895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任职要求</w:t>
            </w:r>
          </w:p>
        </w:tc>
      </w:tr>
      <w:tr w14:paraId="2060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7B1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F61C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6CC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项目经理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2F8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A5C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B6E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工程</w:t>
            </w:r>
          </w:p>
          <w:p w14:paraId="24A0FB8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相关专业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3AA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五年以上房地产工程工作经验，其中三年以上经验管理或项目管理经验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60F0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45周岁（含）及以下，本科及以上学历；</w:t>
            </w:r>
          </w:p>
          <w:p w14:paraId="031A4D0D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五年以上房地产工程工作经验，其中三年以上经验管理或项目管理经验;</w:t>
            </w:r>
          </w:p>
          <w:p w14:paraId="1923016D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熟悉国家质量认证体系相关知识及文明、安全管理知识；</w:t>
            </w:r>
          </w:p>
          <w:p w14:paraId="357463C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精通房地产开发的工程管理流程；</w:t>
            </w:r>
          </w:p>
          <w:p w14:paraId="3E34EA5B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具备解决问题能力、计划组织、沟通协调和时间管理能力；</w:t>
            </w:r>
          </w:p>
          <w:p w14:paraId="133B3716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持有中级职称优先、持有相关职业证书优先</w:t>
            </w:r>
          </w:p>
        </w:tc>
      </w:tr>
      <w:tr w14:paraId="1A35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3CD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B6E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9E6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建筑设计工程师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535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DA7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AC3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建筑学、城市规划等相关专业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78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五年以上设计管理专业工作经验，其中三年以上房地产开发公司设计管理经验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1B0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五年以上设计管理专业工作经验，其中三年以上房地产开发公司设计管理经验；</w:t>
            </w:r>
          </w:p>
          <w:p w14:paraId="2C53C41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掌握相关的建筑设计规范和国家地方对建设项目的设计规定；</w:t>
            </w:r>
          </w:p>
          <w:p w14:paraId="25BD6C78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具有较强的现场施工配合经验，熟悉房地产行业及业务流程；</w:t>
            </w:r>
          </w:p>
          <w:p w14:paraId="4B55D917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熟练掌握 AUTOCAD、PHOTOSHOP、WORD、EXCEL等相关设计软件；</w:t>
            </w:r>
          </w:p>
          <w:p w14:paraId="1FAB82E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持有注册建筑师资格证书者优先。</w:t>
            </w:r>
          </w:p>
        </w:tc>
      </w:tr>
      <w:tr w14:paraId="07E3E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509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712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AA9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装修设计工程师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2C7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82C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0C2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室内设计相关专业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EC1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五年以上装修设计管理专业工作经验，其中三年以上房地产开发公司设计管理经验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2FDD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五年以上装修设计管理专业工作经验，其中三年以上房地产开发公司设计管理经验；</w:t>
            </w:r>
          </w:p>
          <w:p w14:paraId="2E0B71C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掌握相关的装修设计规范和国家地方对建设项目的设计规定；</w:t>
            </w:r>
          </w:p>
          <w:p w14:paraId="7643B3B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具有较强的现场施工配合经验，熟悉房地产行业及业务流程；</w:t>
            </w:r>
          </w:p>
          <w:p w14:paraId="67396C17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熟练掌握 AUTOCAD、PHOTOSHOP、WORD、EXCEL等相关设计软件； </w:t>
            </w:r>
          </w:p>
          <w:p w14:paraId="02EC213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持有一级建造师证专业证书优先。</w:t>
            </w:r>
          </w:p>
        </w:tc>
      </w:tr>
      <w:tr w14:paraId="006D9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7C7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C13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F23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土建工程师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5A0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E72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FD9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工民建等相关专业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B3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三年以上房地产工程工作经验，掌握房地产开发项目运作流程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C16B"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三年以上房地产工程工作经验，掌握房地产开发项目运作流程；</w:t>
            </w:r>
          </w:p>
          <w:p w14:paraId="0685EA6F"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熟悉房地产开发业务中的土建专业知识，了解国内外建筑技术现状和发展趋势；</w:t>
            </w:r>
          </w:p>
          <w:p w14:paraId="4091F9B5"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具备良好的问题解决能力、成本意识和质量意识；</w:t>
            </w:r>
          </w:p>
          <w:p w14:paraId="2AF5878B"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持有中高级职称优先。 </w:t>
            </w:r>
          </w:p>
        </w:tc>
      </w:tr>
      <w:tr w14:paraId="10DE9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BA7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3DB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0B5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水电工程师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573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906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528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安装工程、给排水相关专业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04F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五年以上房地产工程工作经验，掌握房地产开发项目运作流程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32DE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五年以上房地产工程工作经验，掌握房地产开发项目运作流程；</w:t>
            </w:r>
          </w:p>
          <w:p w14:paraId="0088195A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熟悉房地产开发业务中的水电专业知识，了解国内外建筑技术现状和发展趋势；</w:t>
            </w:r>
          </w:p>
          <w:p w14:paraId="523333E4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具备良好的问题解决能力、成本意识和质量意识；</w:t>
            </w:r>
          </w:p>
          <w:p w14:paraId="4FC3B946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持有中高级职称优先。 </w:t>
            </w:r>
          </w:p>
        </w:tc>
      </w:tr>
      <w:tr w14:paraId="7DD75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F01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1FC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460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资料员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414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B98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507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A78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三年以上房地产项目档案等管理经验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4D02"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三年以上房地产项目档案等管理经验；</w:t>
            </w:r>
          </w:p>
          <w:p w14:paraId="4F1038C1"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熟悉房地产开发流程；</w:t>
            </w:r>
          </w:p>
          <w:p w14:paraId="17887A18"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具备良好的执行力、沟通意识；</w:t>
            </w:r>
          </w:p>
          <w:p w14:paraId="6AC9C7F3"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熟练使用常用的办公软件。</w:t>
            </w:r>
          </w:p>
        </w:tc>
      </w:tr>
      <w:tr w14:paraId="037C2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D91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AF3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5B5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造价工程师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9F0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145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164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1C8C"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从事相关行业5年及以上，具有全面的工程造价理论知识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5D20"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从事相关行业5年及以上，具有全面的工程造价理论知识；</w:t>
            </w:r>
          </w:p>
          <w:p w14:paraId="0BB4FC46"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熟悉工程造价市场情况，熟悉招标采购管理、合同履约管理，熟悉建筑合同法规管理知识，掌握现实工程造价规范及操作规程； </w:t>
            </w:r>
          </w:p>
          <w:p w14:paraId="3A0A3747"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有较强的分析能力和调查研究能力，对数字敏感度高，能熟练使用office、CAD、广联达等数字处理软件，有较好的语言和文字表达能力。</w:t>
            </w:r>
          </w:p>
        </w:tc>
      </w:tr>
      <w:tr w14:paraId="02F6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CCA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5C0D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3881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出纳岗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14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37F9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86E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2FC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具备相关岗位三年以上工作经验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B713">
            <w:pPr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具备相关岗位三年以上工作经验;</w:t>
            </w:r>
          </w:p>
          <w:p w14:paraId="197789CA">
            <w:pPr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熟悉资金管理、熟练操作办公软件、网银等；</w:t>
            </w:r>
          </w:p>
          <w:p w14:paraId="2F5D06F7">
            <w:pPr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诚信正直、爱岗敬业、高度的责任感及良好的职业道德；</w:t>
            </w:r>
          </w:p>
          <w:p w14:paraId="632D6801">
            <w:pPr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持有相关岗位证书优先、具备国有企业相关岗位工作经历优先。</w:t>
            </w:r>
          </w:p>
        </w:tc>
      </w:tr>
      <w:tr w14:paraId="24CF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322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62FB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6E7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2DBD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开发管理岗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2557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B674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DA5D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913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八年以上开发总监专业工作经验，其中五年以上房地产开发公司开发管理经验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DD05">
            <w:pPr>
              <w:numPr>
                <w:ilvl w:val="0"/>
                <w:numId w:val="9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45周岁（含）及以下，专科及以上学历；</w:t>
            </w:r>
          </w:p>
          <w:p w14:paraId="279FF413">
            <w:pPr>
              <w:numPr>
                <w:ilvl w:val="0"/>
                <w:numId w:val="9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五年以上房地产开发公司开发管理经验；</w:t>
            </w:r>
          </w:p>
          <w:p w14:paraId="02A9E5E1">
            <w:pPr>
              <w:numPr>
                <w:ilvl w:val="0"/>
                <w:numId w:val="9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熟悉房地产一前期报批报建的相关政策和流程，了解房地产的有关政策和规范；</w:t>
            </w:r>
          </w:p>
          <w:p w14:paraId="658F6D16">
            <w:pPr>
              <w:numPr>
                <w:ilvl w:val="0"/>
                <w:numId w:val="9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优秀的协调和人际交往能力、卓越的执行能力和学习能力，工作严谨，具备良好的团队合作精神和职业操守，</w:t>
            </w:r>
          </w:p>
          <w:p w14:paraId="03CBB18E">
            <w:pPr>
              <w:numPr>
                <w:ilvl w:val="0"/>
                <w:numId w:val="9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具备国有企业项目工作经历优先。</w:t>
            </w:r>
          </w:p>
        </w:tc>
      </w:tr>
      <w:tr w14:paraId="63A02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DC4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0FB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CB6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招标岗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EDE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E29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AF3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" w:bidi="ar"/>
              </w:rPr>
              <w:t>工程类、金融类、管理类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" w:bidi="ar"/>
              </w:rPr>
              <w:t>相关专业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ED3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" w:bidi="ar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" w:bidi="ar"/>
              </w:rPr>
              <w:t>年招标工作经验，操作过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房地产、建筑行业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" w:bidi="ar"/>
              </w:rPr>
              <w:t>招标项目，熟悉电子招标平台使用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A6C5">
            <w:pPr>
              <w:numPr>
                <w:ilvl w:val="0"/>
                <w:numId w:val="1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" w:bidi="ar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" w:bidi="ar"/>
              </w:rPr>
              <w:t>年招标工作经验，操作过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房地产、建筑行业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" w:bidi="ar"/>
              </w:rPr>
              <w:t>招标项目，熟悉电子招标平台使用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；</w:t>
            </w:r>
          </w:p>
          <w:p w14:paraId="5B8D7940">
            <w:pPr>
              <w:numPr>
                <w:ilvl w:val="0"/>
                <w:numId w:val="1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" w:bidi="ar"/>
              </w:rPr>
              <w:t>熟练撰写招标公告、招标文件，精准设定招标条件、评标标准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；</w:t>
            </w:r>
          </w:p>
          <w:p w14:paraId="19472962">
            <w:pPr>
              <w:numPr>
                <w:ilvl w:val="0"/>
                <w:numId w:val="1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具备采购、供应链管理工作经验。了解采购和供应商管理基础知识。 </w:t>
            </w:r>
          </w:p>
        </w:tc>
      </w:tr>
      <w:tr w14:paraId="1715F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5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EEB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9A2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464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材料岗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907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C37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530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E39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  <w:t>两年以上材料相关工作经验</w:t>
            </w:r>
          </w:p>
        </w:tc>
        <w:tc>
          <w:tcPr>
            <w:tcW w:w="7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3916">
            <w:pPr>
              <w:pStyle w:val="7"/>
              <w:numPr>
                <w:ilvl w:val="0"/>
                <w:numId w:val="1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  <w:t>两年以上材料相关工作经验，熟悉材料采购流程，包括寻源、比价、议价、下单、验收，或具备材料仓储管理、库存盘点、出入库登记等实操经历；</w:t>
            </w:r>
          </w:p>
          <w:p w14:paraId="20FF8E55">
            <w:pPr>
              <w:pStyle w:val="7"/>
              <w:numPr>
                <w:ilvl w:val="0"/>
                <w:numId w:val="11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  <w:t>练使用办公软件，能制作材料报表、数据分析；</w:t>
            </w:r>
          </w:p>
          <w:p w14:paraId="007D6DEE">
            <w:pPr>
              <w:pStyle w:val="7"/>
              <w:numPr>
                <w:ilvl w:val="0"/>
                <w:numId w:val="11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  <w:t>具有良好的沟通能力、 责任心与应变能力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；</w:t>
            </w:r>
          </w:p>
          <w:p w14:paraId="08F8536A">
            <w:pPr>
              <w:pStyle w:val="7"/>
              <w:numPr>
                <w:ilvl w:val="0"/>
                <w:numId w:val="11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具备国有企业项目工作经验优先。</w:t>
            </w:r>
          </w:p>
        </w:tc>
      </w:tr>
      <w:tr w14:paraId="13C0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49E6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051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B63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采购岗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158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6C80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6D59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给排水等相关专业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019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两年以上房地产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工作经验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1ACA"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两年以上房地产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工作经验，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  <w:t>熟悉不同采购方式，了解各环节风险及应对；</w:t>
            </w:r>
          </w:p>
          <w:p w14:paraId="031A7824"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  <w:t>熟悉采购流程、供应链管理，掌握招投标法规，了解所采购物品或服务的行业知识；</w:t>
            </w:r>
          </w:p>
          <w:p w14:paraId="6D0FCA00"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独立负责开发项目全周期成本合约管理,包括但不限于投资测算设计方案测算、目标成本编制、招标控制价及合同编制、动态成本管理等全过程管理工作；</w:t>
            </w:r>
          </w:p>
          <w:p w14:paraId="29EFB280"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具备国有企业采购项目工作经验优先。</w:t>
            </w:r>
          </w:p>
        </w:tc>
      </w:tr>
      <w:tr w14:paraId="04DA0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FDBF9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9E2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224D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工程管理岗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8DE9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38A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1FD9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土木工程、工民建、结构工程、给排水、电气工程等相关专业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D39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五年以上建筑施工行业工程经验，八年以上地产行业工作经验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60D90"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五年以上建筑施工行业工程经验，八年以上地产行业工作经验；</w:t>
            </w:r>
          </w:p>
          <w:p w14:paraId="236B7593"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具备多业态项目管理经验；</w:t>
            </w:r>
          </w:p>
          <w:p w14:paraId="02119CDE"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熟悉地方有关工程项目开发及建筑的政策、法律法规、技术标准及规范；</w:t>
            </w:r>
          </w:p>
          <w:p w14:paraId="41226145"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具有卓越的沟通能力、表达能力、执行能力。 </w:t>
            </w:r>
          </w:p>
        </w:tc>
      </w:tr>
      <w:tr w14:paraId="7DF1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12E5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3BBD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05F4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运营岗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631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93EF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6BB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  <w:t>市场运营相关专业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6D88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三年以上房地产企业运营管理经验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C1ECF">
            <w:pPr>
              <w:numPr>
                <w:ilvl w:val="0"/>
                <w:numId w:val="14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三年以上房地产企业运营管理经验，熟悉房地产开发项目整体运作程序；</w:t>
            </w:r>
          </w:p>
          <w:p w14:paraId="3180D39E">
            <w:pPr>
              <w:numPr>
                <w:ilvl w:val="0"/>
                <w:numId w:val="14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掌握房地产开发、建筑、设计、统计、融资、财务等相关知识；</w:t>
            </w:r>
          </w:p>
          <w:p w14:paraId="4862D983">
            <w:pPr>
              <w:numPr>
                <w:ilvl w:val="0"/>
                <w:numId w:val="14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具备组织、计划、协调沟通、人际交往能力和专业技能；良好的分析判断能力；</w:t>
            </w:r>
          </w:p>
          <w:p w14:paraId="799C15A5">
            <w:pPr>
              <w:numPr>
                <w:ilvl w:val="0"/>
                <w:numId w:val="14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熟练使用常用的办公软件。 </w:t>
            </w:r>
          </w:p>
        </w:tc>
      </w:tr>
      <w:tr w14:paraId="7DB37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4152D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6AAA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BD4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景观工程师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44B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902C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A94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园林景观相关专业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28ED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八年以上同行业工作经验，五年以上知名施工单位或房产开发企业施工管理经验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A29D">
            <w:pPr>
              <w:numPr>
                <w:ilvl w:val="0"/>
                <w:numId w:val="1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八年以上同行业工作经验，对园林景观具备较深的理解和认识，具备一定的审美能力；</w:t>
            </w:r>
          </w:p>
          <w:p w14:paraId="2FEBBD23">
            <w:pPr>
              <w:numPr>
                <w:ilvl w:val="0"/>
                <w:numId w:val="1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五年以上知名施工单位或房产开发企业施工管理经验，熟悉房地产项目的施工流程，能独立开展工作；</w:t>
            </w:r>
          </w:p>
          <w:p w14:paraId="214B3AE2">
            <w:pPr>
              <w:numPr>
                <w:ilvl w:val="0"/>
                <w:numId w:val="1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熟悉景观应用各种新材料、新产品；</w:t>
            </w:r>
          </w:p>
          <w:p w14:paraId="3A5DA9BC">
            <w:pPr>
              <w:numPr>
                <w:ilvl w:val="0"/>
                <w:numId w:val="1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具备专业创新能力、掌握高效的工作方法，具备良好的协调能力，具有极强的敬业精神和责任心。</w:t>
            </w:r>
          </w:p>
        </w:tc>
      </w:tr>
      <w:tr w14:paraId="0B79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9D6B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770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左台置业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1F5CD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报建岗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4BB6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85C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3CB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专业不限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75FD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八年以上房地产开发管理工作经验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F049">
            <w:pPr>
              <w:numPr>
                <w:ilvl w:val="0"/>
                <w:numId w:val="1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八年以上房地产开发管理工作经验，了解房地产行业政策法规；</w:t>
            </w:r>
          </w:p>
          <w:p w14:paraId="1DAFF0B6">
            <w:pPr>
              <w:numPr>
                <w:ilvl w:val="0"/>
                <w:numId w:val="1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熟悉房地产开发项目运作流程、精通项目报批报建程序；</w:t>
            </w:r>
          </w:p>
          <w:p w14:paraId="4959238F">
            <w:pPr>
              <w:numPr>
                <w:ilvl w:val="0"/>
                <w:numId w:val="1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卓越的人际交往能力、沟通协调能力、问题解决能力；</w:t>
            </w:r>
          </w:p>
          <w:p w14:paraId="6925DEA2">
            <w:pPr>
              <w:numPr>
                <w:ilvl w:val="0"/>
                <w:numId w:val="1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具有较广泛的社会资源。 </w:t>
            </w:r>
          </w:p>
        </w:tc>
      </w:tr>
    </w:tbl>
    <w:p w14:paraId="5B9DF708">
      <w:pPr>
        <w:pStyle w:val="2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4DAFE"/>
    <w:multiLevelType w:val="singleLevel"/>
    <w:tmpl w:val="9354DA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35EB457"/>
    <w:multiLevelType w:val="singleLevel"/>
    <w:tmpl w:val="935EB45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36D6047"/>
    <w:multiLevelType w:val="singleLevel"/>
    <w:tmpl w:val="936D604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0B2D89B"/>
    <w:multiLevelType w:val="singleLevel"/>
    <w:tmpl w:val="B0B2D8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B268A581"/>
    <w:multiLevelType w:val="singleLevel"/>
    <w:tmpl w:val="B268A58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AFDB6A6"/>
    <w:multiLevelType w:val="singleLevel"/>
    <w:tmpl w:val="BAFDB6A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8CD000E"/>
    <w:multiLevelType w:val="singleLevel"/>
    <w:tmpl w:val="E8CD000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F4E2E99"/>
    <w:multiLevelType w:val="singleLevel"/>
    <w:tmpl w:val="EF4E2E9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867BB9F"/>
    <w:multiLevelType w:val="singleLevel"/>
    <w:tmpl w:val="F867BB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FA20CE47"/>
    <w:multiLevelType w:val="singleLevel"/>
    <w:tmpl w:val="FA20CE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1C66EC5"/>
    <w:multiLevelType w:val="singleLevel"/>
    <w:tmpl w:val="01C66EC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24446C8F"/>
    <w:multiLevelType w:val="singleLevel"/>
    <w:tmpl w:val="24446C8F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282F3EFD"/>
    <w:multiLevelType w:val="singleLevel"/>
    <w:tmpl w:val="282F3EFD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2D013A16"/>
    <w:multiLevelType w:val="singleLevel"/>
    <w:tmpl w:val="2D013A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365DDB66"/>
    <w:multiLevelType w:val="singleLevel"/>
    <w:tmpl w:val="365DDB66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672442D"/>
    <w:multiLevelType w:val="singleLevel"/>
    <w:tmpl w:val="667244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  <w:num w:numId="13">
    <w:abstractNumId w:val="13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E1A1F"/>
    <w:rsid w:val="00022D85"/>
    <w:rsid w:val="00027F43"/>
    <w:rsid w:val="0006255C"/>
    <w:rsid w:val="000A6359"/>
    <w:rsid w:val="000B3391"/>
    <w:rsid w:val="000B45E4"/>
    <w:rsid w:val="000C1346"/>
    <w:rsid w:val="000C50EB"/>
    <w:rsid w:val="000C7A77"/>
    <w:rsid w:val="000F39AA"/>
    <w:rsid w:val="000F3BD0"/>
    <w:rsid w:val="00105BB9"/>
    <w:rsid w:val="00105C8C"/>
    <w:rsid w:val="00154706"/>
    <w:rsid w:val="0017118B"/>
    <w:rsid w:val="0017332E"/>
    <w:rsid w:val="001B4890"/>
    <w:rsid w:val="001D45C0"/>
    <w:rsid w:val="001F798A"/>
    <w:rsid w:val="00215D5D"/>
    <w:rsid w:val="0022744E"/>
    <w:rsid w:val="002277CE"/>
    <w:rsid w:val="00231810"/>
    <w:rsid w:val="00275E6D"/>
    <w:rsid w:val="00297F44"/>
    <w:rsid w:val="002A4711"/>
    <w:rsid w:val="002C39E2"/>
    <w:rsid w:val="002C55A7"/>
    <w:rsid w:val="00305B8F"/>
    <w:rsid w:val="00321A1F"/>
    <w:rsid w:val="00333362"/>
    <w:rsid w:val="00335446"/>
    <w:rsid w:val="003554E2"/>
    <w:rsid w:val="00360C6D"/>
    <w:rsid w:val="003770F7"/>
    <w:rsid w:val="003812D9"/>
    <w:rsid w:val="003C6503"/>
    <w:rsid w:val="003D43ED"/>
    <w:rsid w:val="003D4473"/>
    <w:rsid w:val="0041643F"/>
    <w:rsid w:val="00426457"/>
    <w:rsid w:val="00456474"/>
    <w:rsid w:val="004655B7"/>
    <w:rsid w:val="0048112D"/>
    <w:rsid w:val="00493E4F"/>
    <w:rsid w:val="004A11EC"/>
    <w:rsid w:val="004B0090"/>
    <w:rsid w:val="004D4145"/>
    <w:rsid w:val="00502B86"/>
    <w:rsid w:val="00515E58"/>
    <w:rsid w:val="005226FF"/>
    <w:rsid w:val="005F2598"/>
    <w:rsid w:val="006028DA"/>
    <w:rsid w:val="00621396"/>
    <w:rsid w:val="00654B16"/>
    <w:rsid w:val="00657EE8"/>
    <w:rsid w:val="0066437D"/>
    <w:rsid w:val="006C6A10"/>
    <w:rsid w:val="00702181"/>
    <w:rsid w:val="007078DC"/>
    <w:rsid w:val="007132C2"/>
    <w:rsid w:val="00716EDD"/>
    <w:rsid w:val="00740559"/>
    <w:rsid w:val="007576B7"/>
    <w:rsid w:val="00761A75"/>
    <w:rsid w:val="00776F01"/>
    <w:rsid w:val="007A4D30"/>
    <w:rsid w:val="007B59AA"/>
    <w:rsid w:val="007C3D21"/>
    <w:rsid w:val="007C633E"/>
    <w:rsid w:val="007D4BF4"/>
    <w:rsid w:val="007E572E"/>
    <w:rsid w:val="007F59B5"/>
    <w:rsid w:val="00815EDD"/>
    <w:rsid w:val="00840B2C"/>
    <w:rsid w:val="0088395E"/>
    <w:rsid w:val="00892A3A"/>
    <w:rsid w:val="008C0424"/>
    <w:rsid w:val="008F3F10"/>
    <w:rsid w:val="008F40EF"/>
    <w:rsid w:val="00910F6C"/>
    <w:rsid w:val="009B0304"/>
    <w:rsid w:val="009B5DE0"/>
    <w:rsid w:val="009D575B"/>
    <w:rsid w:val="009D6B51"/>
    <w:rsid w:val="009E7159"/>
    <w:rsid w:val="00A132BE"/>
    <w:rsid w:val="00A13BC9"/>
    <w:rsid w:val="00A614F4"/>
    <w:rsid w:val="00A61CFB"/>
    <w:rsid w:val="00A95E15"/>
    <w:rsid w:val="00AA7B91"/>
    <w:rsid w:val="00AD1801"/>
    <w:rsid w:val="00B2453F"/>
    <w:rsid w:val="00B458AE"/>
    <w:rsid w:val="00B86A32"/>
    <w:rsid w:val="00BC0940"/>
    <w:rsid w:val="00C13CFC"/>
    <w:rsid w:val="00C254FA"/>
    <w:rsid w:val="00C26794"/>
    <w:rsid w:val="00C45F19"/>
    <w:rsid w:val="00C738C7"/>
    <w:rsid w:val="00C9591A"/>
    <w:rsid w:val="00CC5513"/>
    <w:rsid w:val="00CC616A"/>
    <w:rsid w:val="00CE77F1"/>
    <w:rsid w:val="00D0526C"/>
    <w:rsid w:val="00D23E84"/>
    <w:rsid w:val="00D26250"/>
    <w:rsid w:val="00D34E5B"/>
    <w:rsid w:val="00D42A41"/>
    <w:rsid w:val="00D42B01"/>
    <w:rsid w:val="00D43207"/>
    <w:rsid w:val="00D5461A"/>
    <w:rsid w:val="00D914D4"/>
    <w:rsid w:val="00DA5862"/>
    <w:rsid w:val="00DC4A05"/>
    <w:rsid w:val="00DD18DD"/>
    <w:rsid w:val="00E0347A"/>
    <w:rsid w:val="00E03F42"/>
    <w:rsid w:val="00E160DC"/>
    <w:rsid w:val="00E25466"/>
    <w:rsid w:val="00E42946"/>
    <w:rsid w:val="00E82966"/>
    <w:rsid w:val="00ED35C2"/>
    <w:rsid w:val="00EE3631"/>
    <w:rsid w:val="00F10636"/>
    <w:rsid w:val="00F31A37"/>
    <w:rsid w:val="00F53907"/>
    <w:rsid w:val="00F71AFD"/>
    <w:rsid w:val="00F937B3"/>
    <w:rsid w:val="00F977EA"/>
    <w:rsid w:val="00FA5D65"/>
    <w:rsid w:val="00FB67FB"/>
    <w:rsid w:val="00FD5797"/>
    <w:rsid w:val="00FF47E4"/>
    <w:rsid w:val="0A97556F"/>
    <w:rsid w:val="0BD72B8F"/>
    <w:rsid w:val="0DDA1D81"/>
    <w:rsid w:val="0DEA2722"/>
    <w:rsid w:val="0F807999"/>
    <w:rsid w:val="12FB6510"/>
    <w:rsid w:val="169770B3"/>
    <w:rsid w:val="16F51F64"/>
    <w:rsid w:val="1B10113C"/>
    <w:rsid w:val="200F4CF8"/>
    <w:rsid w:val="20924F75"/>
    <w:rsid w:val="320326C7"/>
    <w:rsid w:val="37141AD7"/>
    <w:rsid w:val="3AA110A6"/>
    <w:rsid w:val="3FF77F00"/>
    <w:rsid w:val="410924C1"/>
    <w:rsid w:val="43063556"/>
    <w:rsid w:val="45C203D7"/>
    <w:rsid w:val="47DB6E13"/>
    <w:rsid w:val="485E1A1F"/>
    <w:rsid w:val="499E5DE9"/>
    <w:rsid w:val="4DED0027"/>
    <w:rsid w:val="4EAC00A7"/>
    <w:rsid w:val="561111E3"/>
    <w:rsid w:val="60AE2D46"/>
    <w:rsid w:val="61DF3AE3"/>
    <w:rsid w:val="634F40E2"/>
    <w:rsid w:val="63A00BA5"/>
    <w:rsid w:val="67EC6E1D"/>
    <w:rsid w:val="69526BD6"/>
    <w:rsid w:val="6C3523B3"/>
    <w:rsid w:val="749874AC"/>
    <w:rsid w:val="75A40A8D"/>
    <w:rsid w:val="769B3E07"/>
    <w:rsid w:val="777FA0C4"/>
    <w:rsid w:val="77E79385"/>
    <w:rsid w:val="BF6D32D6"/>
    <w:rsid w:val="BFFBCD60"/>
    <w:rsid w:val="EFF1EF18"/>
    <w:rsid w:val="F97947F1"/>
    <w:rsid w:val="FB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rPr>
      <w:rFonts w:ascii="仿宋_GB2312" w:eastAsia="仿宋_GB2312"/>
      <w:sz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8">
    <w:name w:val="正文文本 字符"/>
    <w:basedOn w:val="6"/>
    <w:link w:val="2"/>
    <w:qFormat/>
    <w:uiPriority w:val="99"/>
    <w:rPr>
      <w:rFonts w:ascii="仿宋_GB2312" w:eastAsia="仿宋_GB2312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2264</Words>
  <Characters>2320</Characters>
  <Lines>52</Lines>
  <Paragraphs>337</Paragraphs>
  <TotalTime>2</TotalTime>
  <ScaleCrop>false</ScaleCrop>
  <LinksUpToDate>false</LinksUpToDate>
  <CharactersWithSpaces>2330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2024-12-22T05:03:00Z</dcterms:created>
  <dc:creator>潘潘</dc:creator>
  <cp:lastModifiedBy>李娟</cp:lastModifiedBy>
  <cp:lastPrinted>2024-12-18T09:37:00Z</cp:lastPrinted>
  <dcterms:modified xsi:type="dcterms:W3CDTF">2024-12-31T07:10:49Z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030F6493FE5842418FDCF1ED99787CF0_13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