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EA58A">
      <w:pPr>
        <w:pStyle w:val="2"/>
        <w:spacing w:line="560" w:lineRule="exact"/>
        <w:rPr>
          <w:rFonts w:hint="eastAsia" w:ascii="方正小标宋简体" w:hAnsi="方正小标宋简体" w:eastAsia="仿宋" w:cs="方正小标宋简体"/>
          <w:sz w:val="21"/>
          <w:szCs w:val="21"/>
          <w:lang w:val="en-US"/>
        </w:rPr>
      </w:pPr>
      <w:r>
        <w:rPr>
          <w:rFonts w:hint="eastAsia" w:ascii="仿宋" w:hAnsi="仿宋" w:eastAsia="仿宋" w:cs="仿宋"/>
        </w:rPr>
        <w:t>附件</w:t>
      </w:r>
      <w:r>
        <w:rPr>
          <w:rFonts w:hint="eastAsia" w:ascii="仿宋" w:hAnsi="仿宋" w:eastAsia="仿宋" w:cs="仿宋"/>
          <w:lang w:val="en-US"/>
        </w:rPr>
        <w:t>4</w:t>
      </w:r>
    </w:p>
    <w:p w14:paraId="44856636">
      <w:pPr>
        <w:pStyle w:val="4"/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诚 信 考 试 承 诺 书</w:t>
      </w:r>
    </w:p>
    <w:p w14:paraId="06400823">
      <w:pPr>
        <w:pStyle w:val="4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AF108A">
      <w:pPr>
        <w:pStyle w:val="4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农商银行，本人承诺：</w:t>
      </w:r>
    </w:p>
    <w:p w14:paraId="731A5FB0">
      <w:pPr>
        <w:pStyle w:val="4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1、如在报名、考察、资料复审和其他录用环节中，发现有与真实情况/报考条件不一致的情形或有弄虚作假的行为，本人承诺同意取消录用资格，承担由此带来的一切后果。</w:t>
      </w:r>
    </w:p>
    <w:p w14:paraId="55D5CFCF">
      <w:pPr>
        <w:pStyle w:val="4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、本人已经完全阅读且理解所报考单位的公告内容，自觉自愿遵守实行亲属回避制度，若在招考全流程过程中隐瞒亲属关系，一经发现，本人承诺同意取消录用资格，承担由此带来的一切后果。</w:t>
      </w:r>
    </w:p>
    <w:p w14:paraId="069D2CEE">
      <w:pPr>
        <w:pStyle w:val="4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3、本人承诺报考符合招聘条件相关要求，后续在招聘各环节发现存在不符合要求或“不得报考情形”的，本人同意取消应聘或录用资格，签订了劳动合同的，将解除劳动合同。</w:t>
      </w:r>
    </w:p>
    <w:p w14:paraId="06920F32">
      <w:pPr>
        <w:pStyle w:val="4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4、本人承诺无条件接受笔试试卷雷同检测结果。如检测发现雷同考卷，给予成绩无效处理。</w:t>
      </w:r>
    </w:p>
    <w:p w14:paraId="2C5DA038">
      <w:pPr>
        <w:pStyle w:val="4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如本人报考限定应届生身份的岗位，本人承诺符合如下要求：本人属于国家统一招生的普通高校毕业生离校时和择业期内（国家规定择业期为二年）未落实工作单位、其户口、档案、组织关系保留在原毕业学校，或保留在各级毕业生就业主管部门（毕业生就业指导服务中心）、各级人才交流服务机构和各级公共就业服务机构的毕业生。如在后续考察环节发现本人不符合应届毕业生身份，本人无条件接受报考单位取消本人的报考资格或录用资格。</w:t>
      </w:r>
    </w:p>
    <w:p w14:paraId="4885537B">
      <w:pPr>
        <w:pStyle w:val="4"/>
        <w:spacing w:line="52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D860E2">
      <w:pPr>
        <w:pStyle w:val="4"/>
        <w:spacing w:line="52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6E097E16">
      <w:pPr>
        <w:pStyle w:val="4"/>
        <w:spacing w:line="520" w:lineRule="exact"/>
        <w:ind w:firstLine="5760" w:firstLineChars="18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D3716D6"/>
    <w:sectPr>
      <w:footerReference r:id="rId3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2DFF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5AA56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75AA56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MTQwZTk0YWNhNGJkOTkzYjM0ZDc4MGQwYTY1ZTMifQ=="/>
  </w:docVars>
  <w:rsids>
    <w:rsidRoot w:val="5DAE7FBC"/>
    <w:rsid w:val="000B7E86"/>
    <w:rsid w:val="001D73B9"/>
    <w:rsid w:val="00360B17"/>
    <w:rsid w:val="006214B1"/>
    <w:rsid w:val="00776566"/>
    <w:rsid w:val="007E7558"/>
    <w:rsid w:val="007F5BE0"/>
    <w:rsid w:val="00897A19"/>
    <w:rsid w:val="009D3180"/>
    <w:rsid w:val="00A10E5F"/>
    <w:rsid w:val="00A8340B"/>
    <w:rsid w:val="00AB7EE4"/>
    <w:rsid w:val="00AD656E"/>
    <w:rsid w:val="00AF61CA"/>
    <w:rsid w:val="00B0181B"/>
    <w:rsid w:val="00DF3E22"/>
    <w:rsid w:val="00F06AEF"/>
    <w:rsid w:val="00F42C1A"/>
    <w:rsid w:val="00FC7FEC"/>
    <w:rsid w:val="17B6590C"/>
    <w:rsid w:val="27E96A61"/>
    <w:rsid w:val="39862479"/>
    <w:rsid w:val="5204099B"/>
    <w:rsid w:val="5DAE7FBC"/>
    <w:rsid w:val="6B1365CD"/>
    <w:rsid w:val="6F95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rFonts w:ascii="微软雅黑" w:hAnsi="微软雅黑" w:eastAsia="微软雅黑" w:cs="微软雅黑"/>
      <w:sz w:val="24"/>
      <w:lang w:val="zh-CN" w:bidi="zh-CN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 w:cs="Times New Roman"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522</Characters>
  <Lines>4</Lines>
  <Paragraphs>1</Paragraphs>
  <TotalTime>16</TotalTime>
  <ScaleCrop>false</ScaleCrop>
  <LinksUpToDate>false</LinksUpToDate>
  <CharactersWithSpaces>580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2024-12-24T01:51:00Z</dcterms:created>
  <dc:creator>%UserName%</dc:creator>
  <cp:lastModifiedBy>秋裤侠</cp:lastModifiedBy>
  <cp:lastPrinted>2024-02-04T03:38:00Z</cp:lastPrinted>
  <dcterms:modified xsi:type="dcterms:W3CDTF">2024-12-26T09:34:26Z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83BE3AC2BF59469B9B17B8D47E5B83D2</vt:lpwstr>
  </property>
</Properties>
</file>