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98D0">
      <w:pPr>
        <w:ind w:right="-2"/>
        <w:jc w:val="left"/>
        <w:rPr>
          <w:rFonts w:ascii="Times New Roman" w:hAnsi="Times New Roman" w:eastAsia="方正黑体简体" w:cs="Times New Roman"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Cs/>
          <w:sz w:val="32"/>
          <w:szCs w:val="32"/>
        </w:rPr>
        <w:t>附件</w:t>
      </w:r>
    </w:p>
    <w:p w14:paraId="23902A72">
      <w:pPr>
        <w:ind w:right="-2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南充临江建设发展集团市场化选聘报名表</w:t>
      </w: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4"/>
        <w:gridCol w:w="646"/>
        <w:gridCol w:w="254"/>
        <w:gridCol w:w="544"/>
        <w:gridCol w:w="718"/>
        <w:gridCol w:w="542"/>
        <w:gridCol w:w="331"/>
        <w:gridCol w:w="749"/>
        <w:gridCol w:w="80"/>
        <w:gridCol w:w="1000"/>
        <w:gridCol w:w="741"/>
        <w:gridCol w:w="698"/>
        <w:gridCol w:w="1873"/>
      </w:tblGrid>
      <w:tr w14:paraId="0CEE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92ACF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应聘职位</w:t>
            </w:r>
          </w:p>
        </w:tc>
        <w:tc>
          <w:tcPr>
            <w:tcW w:w="630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C2769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0A34F">
            <w:pPr>
              <w:spacing w:line="240" w:lineRule="exact"/>
              <w:ind w:left="-21" w:leftChars="-10" w:right="-210" w:rightChars="-1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（电子版二寸</w:t>
            </w:r>
          </w:p>
          <w:p w14:paraId="2D36086F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近期彩照）</w:t>
            </w:r>
          </w:p>
        </w:tc>
      </w:tr>
      <w:tr w14:paraId="1543F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DD03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A1A4F"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02F5A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563B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E4888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4AF8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5E376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306B6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84E222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E41A93"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DC6CB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3973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D516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　　否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7D0C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03FC6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C116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EBDD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    贯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4CD58"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6A1A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 生 地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55B9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077F8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健康情况 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B354E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DD27F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4823C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FECD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</w:p>
          <w:p w14:paraId="751D9B8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405A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B8898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入党时间</w:t>
            </w:r>
          </w:p>
        </w:tc>
        <w:tc>
          <w:tcPr>
            <w:tcW w:w="35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158B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609D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00696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DE744D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身份证件号</w:t>
            </w:r>
          </w:p>
        </w:tc>
        <w:tc>
          <w:tcPr>
            <w:tcW w:w="3420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72069EA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8C1BD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14B4D0">
            <w:pPr>
              <w:spacing w:line="24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</w:tr>
      <w:tr w14:paraId="4F6C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8334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6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428E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1DC52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DE452">
            <w:pPr>
              <w:spacing w:line="24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</w:tr>
      <w:tr w14:paraId="56C29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C9A7C">
            <w:pPr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F3C8C">
            <w:pPr>
              <w:spacing w:line="24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</w:tr>
      <w:tr w14:paraId="647CB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59923">
            <w:pPr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专业技术职务任职资格</w:t>
            </w:r>
          </w:p>
          <w:p w14:paraId="7A6085B0">
            <w:pPr>
              <w:spacing w:line="240" w:lineRule="exact"/>
              <w:jc w:val="distribut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或职（执）业资格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5B70F">
            <w:pPr>
              <w:spacing w:line="24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</w:tr>
      <w:tr w14:paraId="3A67C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03BA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  <w:p w14:paraId="1E4DF7A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25DB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历</w:t>
            </w:r>
          </w:p>
          <w:p w14:paraId="3171269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2602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F5DD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08268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22FD9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E584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  职</w:t>
            </w:r>
          </w:p>
          <w:p w14:paraId="04CC9B4B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5261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历</w:t>
            </w:r>
          </w:p>
          <w:p w14:paraId="7B5B2DA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428E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204D9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0FE6E">
            <w:pPr>
              <w:spacing w:line="24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4C8B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58B61F0">
            <w:pPr>
              <w:spacing w:line="4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教  育  与  工  作  经  历</w:t>
            </w:r>
          </w:p>
        </w:tc>
        <w:tc>
          <w:tcPr>
            <w:tcW w:w="8410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F391943">
            <w:pPr>
              <w:spacing w:line="3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（自大专院校学习开始填写至今，时间要连贯，含起止年月、单位、职务、工作内容）</w:t>
            </w:r>
          </w:p>
        </w:tc>
      </w:tr>
      <w:tr w14:paraId="32BE7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079A6EB"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spacing w:val="20"/>
                <w:kern w:val="0"/>
                <w:szCs w:val="21"/>
              </w:rPr>
              <w:t>原任职单位情况</w:t>
            </w:r>
          </w:p>
        </w:tc>
        <w:tc>
          <w:tcPr>
            <w:tcW w:w="84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0541EA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（填写单位所有制形式、主营业务、规模、年经营收入及效益等基本情况）</w:t>
            </w:r>
          </w:p>
        </w:tc>
      </w:tr>
      <w:tr w14:paraId="461CD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1157106"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spacing w:val="20"/>
                <w:kern w:val="0"/>
                <w:szCs w:val="21"/>
              </w:rPr>
              <w:t>主要工作业绩</w:t>
            </w:r>
          </w:p>
        </w:tc>
        <w:tc>
          <w:tcPr>
            <w:tcW w:w="84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9DC860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</w:tc>
      </w:tr>
      <w:tr w14:paraId="4DA4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1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AC49194"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（ 包 括 应 聘 优 势、工 作 目 标、实 现 措 施 等）</w:t>
            </w:r>
          </w:p>
          <w:p w14:paraId="4211B820"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4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D189E7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24809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7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29429">
            <w:pPr>
              <w:spacing w:line="4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现税前年收入</w:t>
            </w: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AA8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245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期望税前年收入</w:t>
            </w:r>
          </w:p>
        </w:tc>
        <w:tc>
          <w:tcPr>
            <w:tcW w:w="2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1E2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>万元</w:t>
            </w:r>
          </w:p>
        </w:tc>
      </w:tr>
      <w:tr w14:paraId="4001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925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1527A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 xml:space="preserve">      本人承诺填报事项详实可靠，如有虚假、隐瞒，公司有权取消本人应聘资格。</w:t>
            </w:r>
          </w:p>
          <w:p w14:paraId="4345F693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  <w:p w14:paraId="6E1140BD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 xml:space="preserve">                                                  承诺人签名：</w:t>
            </w:r>
          </w:p>
          <w:p w14:paraId="26ED7C9C"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</w:p>
          <w:p w14:paraId="7FD240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Cs w:val="21"/>
              </w:rPr>
              <w:t xml:space="preserve">                                                        年   月   日</w:t>
            </w:r>
          </w:p>
        </w:tc>
      </w:tr>
    </w:tbl>
    <w:p w14:paraId="24B889A1"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8F"/>
    <w:rsid w:val="000666E0"/>
    <w:rsid w:val="0020239B"/>
    <w:rsid w:val="002D610F"/>
    <w:rsid w:val="003B1213"/>
    <w:rsid w:val="003B5E37"/>
    <w:rsid w:val="00422711"/>
    <w:rsid w:val="004639C1"/>
    <w:rsid w:val="0071038F"/>
    <w:rsid w:val="007C26DB"/>
    <w:rsid w:val="00817203"/>
    <w:rsid w:val="009A1AFD"/>
    <w:rsid w:val="00C2669A"/>
    <w:rsid w:val="00C34897"/>
    <w:rsid w:val="00C535FA"/>
    <w:rsid w:val="00E856EA"/>
    <w:rsid w:val="00ED459E"/>
    <w:rsid w:val="00F5661D"/>
    <w:rsid w:val="00FB742D"/>
    <w:rsid w:val="00FD7F8C"/>
    <w:rsid w:val="46AF66A3"/>
    <w:rsid w:val="E67B8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4</Lines>
  <Paragraphs>1</Paragraphs>
  <TotalTime>1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2024-12-13T03:40:00Z</dcterms:created>
  <dc:creator>baoming@chinacac.com</dc:creator>
  <cp:lastModifiedBy>Aisha</cp:lastModifiedBy>
  <dcterms:modified xsi:type="dcterms:W3CDTF">2024-12-30T08:11:22Z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F2476ACB2939E1F55A033F67A27D71A5</vt:lpwstr>
  </property>
  <property fmtid="{D5CDD505-2E9C-101B-9397-08002B2CF9AE}" pid="4" name="KSOTemplateDocerSaveRecord">
    <vt:lpwstr>eyJoZGlkIjoiODI3MDY3OThiZGM2OTgxMjE2MTNiMzNjZmYwYjAwMGEiLCJ1c2VySWQiOiIxMDAwMjQ0NzU5In0=</vt:lpwstr>
  </property>
</Properties>
</file>