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27B8C">
      <w:pPr>
        <w:spacing w:line="600" w:lineRule="exact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附件3</w:t>
      </w:r>
    </w:p>
    <w:p w14:paraId="53FF6468">
      <w:pPr>
        <w:spacing w:line="60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_GB2312"/>
          <w:sz w:val="44"/>
          <w:szCs w:val="44"/>
        </w:rPr>
        <w:t>体能测试、测试项目及标准</w:t>
      </w:r>
    </w:p>
    <w:bookmarkEnd w:id="0"/>
    <w:p w14:paraId="0F2D1F4C">
      <w:pPr>
        <w:spacing w:line="600" w:lineRule="exact"/>
        <w:rPr>
          <w:rFonts w:ascii="黑体" w:hAnsi="黑体" w:eastAsia="黑体" w:cs="仿宋_GB2312"/>
          <w:sz w:val="44"/>
          <w:szCs w:val="44"/>
        </w:rPr>
      </w:pPr>
    </w:p>
    <w:p w14:paraId="35AB80C1">
      <w:pPr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一、俯卧撑</w:t>
      </w:r>
    </w:p>
    <w:p w14:paraId="2B8BDD13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按照规定动作要领完成动作。双手撑地与肩同宽，双脚伸直，肘部弯曲成90°恢复双臂伸直完成一个，以3分钟内完成的次数记录成绩。</w:t>
      </w:r>
    </w:p>
    <w:p w14:paraId="46522F56">
      <w:pPr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仿宋_GB2312"/>
          <w:sz w:val="32"/>
          <w:szCs w:val="32"/>
        </w:rPr>
        <w:t>10米×4往返跑（秒）</w:t>
      </w:r>
    </w:p>
    <w:p w14:paraId="14ED6CCB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在10米长的跑道上标出起点线和折返线，考生从起点线处听到起跑口令后起跑，在折返线处返回跑向起跑线，到达起跑线时为完成1次往返。连续完成2次往返，记录时间。</w:t>
      </w:r>
    </w:p>
    <w:p w14:paraId="75ED6DE2">
      <w:pPr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1500米跑（分、秒）</w:t>
      </w:r>
    </w:p>
    <w:p w14:paraId="0E8222B2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1.在跑道或平地上标出起点线，考生从起点线处听到起跑口令后起跑，完成1500米距离到达终点线，记录时间。</w:t>
      </w:r>
    </w:p>
    <w:p w14:paraId="419C6BD8">
      <w:pPr>
        <w:spacing w:line="600" w:lineRule="exact"/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</w:rPr>
        <w:t>2.考核以完成时间计算成绩。</w:t>
      </w:r>
    </w:p>
    <w:p w14:paraId="60C83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6F60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23FD3"/>
    <w:rsid w:val="36E23FD3"/>
    <w:rsid w:val="4B3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2024-12-27T07:43:00Z</dcterms:created>
  <dc:creator>江山</dc:creator>
  <cp:lastModifiedBy>江山</cp:lastModifiedBy>
  <dcterms:modified xsi:type="dcterms:W3CDTF">2024-12-27T07:43:29Z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5A071B113ED747A890A14524C36B0872_11</vt:lpwstr>
  </property>
  <property fmtid="{D5CDD505-2E9C-101B-9397-08002B2CF9AE}" pid="4" name="KSOTemplateDocerSaveRecord">
    <vt:lpwstr>eyJoZGlkIjoiNzlhMTEzMmFkOTgyYTQwZTA5MDdjM2NiZjNjOGFlOTIiLCJ1c2VySWQiOiIyNjg0NDM2OTkifQ==</vt:lpwstr>
  </property>
</Properties>
</file>