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354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F50603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21"/>
          <w:lang w:val="en-US" w:eastAsia="zh-CN"/>
        </w:rPr>
        <w:t>恩施城市建设投资有限公司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val="en-US" w:eastAsia="zh-CN"/>
        </w:rPr>
        <w:t>劳务派遣招聘计划表</w:t>
      </w:r>
    </w:p>
    <w:p w14:paraId="1A39CD1E">
      <w:pPr>
        <w:rPr>
          <w:rFonts w:hint="eastAsia"/>
          <w:lang w:val="en-US" w:eastAsia="zh-CN"/>
        </w:rPr>
      </w:pPr>
    </w:p>
    <w:tbl>
      <w:tblPr>
        <w:tblStyle w:val="6"/>
        <w:tblW w:w="1416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484"/>
        <w:gridCol w:w="1436"/>
        <w:gridCol w:w="1167"/>
        <w:gridCol w:w="1117"/>
        <w:gridCol w:w="1530"/>
        <w:gridCol w:w="2710"/>
        <w:gridCol w:w="2219"/>
        <w:gridCol w:w="1163"/>
        <w:gridCol w:w="714"/>
      </w:tblGrid>
      <w:tr w14:paraId="567F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20" w:type="dxa"/>
            <w:noWrap w:val="0"/>
            <w:vAlign w:val="center"/>
          </w:tcPr>
          <w:p w14:paraId="7271D9D2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4" w:type="dxa"/>
            <w:noWrap w:val="0"/>
            <w:vAlign w:val="center"/>
          </w:tcPr>
          <w:p w14:paraId="3BF98EDC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招聘公司</w:t>
            </w:r>
          </w:p>
        </w:tc>
        <w:tc>
          <w:tcPr>
            <w:tcW w:w="1436" w:type="dxa"/>
            <w:noWrap w:val="0"/>
            <w:vAlign w:val="center"/>
          </w:tcPr>
          <w:p w14:paraId="0FCD3025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67" w:type="dxa"/>
            <w:noWrap w:val="0"/>
            <w:vAlign w:val="center"/>
          </w:tcPr>
          <w:p w14:paraId="69B9D26E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1117" w:type="dxa"/>
            <w:noWrap w:val="0"/>
            <w:vAlign w:val="center"/>
          </w:tcPr>
          <w:p w14:paraId="0EAD386C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30" w:type="dxa"/>
            <w:noWrap w:val="0"/>
            <w:vAlign w:val="center"/>
          </w:tcPr>
          <w:p w14:paraId="47AF54F1"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所需专业</w:t>
            </w:r>
          </w:p>
        </w:tc>
        <w:tc>
          <w:tcPr>
            <w:tcW w:w="2710" w:type="dxa"/>
            <w:noWrap w:val="0"/>
            <w:vAlign w:val="center"/>
          </w:tcPr>
          <w:p w14:paraId="6F9BCEBF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职位描述</w:t>
            </w:r>
          </w:p>
        </w:tc>
        <w:tc>
          <w:tcPr>
            <w:tcW w:w="2219" w:type="dxa"/>
            <w:noWrap w:val="0"/>
            <w:vAlign w:val="center"/>
          </w:tcPr>
          <w:p w14:paraId="6231EF45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1163" w:type="dxa"/>
            <w:noWrap w:val="0"/>
            <w:vAlign w:val="center"/>
          </w:tcPr>
          <w:p w14:paraId="72358B13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714" w:type="dxa"/>
            <w:noWrap w:val="0"/>
            <w:vAlign w:val="center"/>
          </w:tcPr>
          <w:p w14:paraId="66D5BACB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8CA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620" w:type="dxa"/>
            <w:noWrap w:val="0"/>
            <w:vAlign w:val="center"/>
          </w:tcPr>
          <w:p w14:paraId="41B3D17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 w14:paraId="06107BF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恩施市天亿土石方工程有限公司</w:t>
            </w:r>
          </w:p>
        </w:tc>
        <w:tc>
          <w:tcPr>
            <w:tcW w:w="1436" w:type="dxa"/>
            <w:noWrap w:val="0"/>
            <w:vAlign w:val="center"/>
          </w:tcPr>
          <w:p w14:paraId="62830C8F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一级建造师</w:t>
            </w:r>
          </w:p>
        </w:tc>
        <w:tc>
          <w:tcPr>
            <w:tcW w:w="1167" w:type="dxa"/>
            <w:noWrap w:val="0"/>
            <w:vAlign w:val="center"/>
          </w:tcPr>
          <w:p w14:paraId="77FED0A1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17" w:type="dxa"/>
            <w:noWrap w:val="0"/>
            <w:vAlign w:val="center"/>
          </w:tcPr>
          <w:p w14:paraId="370D8CC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530" w:type="dxa"/>
            <w:noWrap w:val="0"/>
            <w:vAlign w:val="center"/>
          </w:tcPr>
          <w:p w14:paraId="7409E7C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工程类相关专业</w:t>
            </w:r>
          </w:p>
        </w:tc>
        <w:tc>
          <w:tcPr>
            <w:tcW w:w="2710" w:type="dxa"/>
            <w:noWrap w:val="0"/>
            <w:vAlign w:val="center"/>
          </w:tcPr>
          <w:p w14:paraId="3E48D3EF"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需持有一级建造师（建筑工程）执业资格证，具有建筑专业中级及以上职称，具有10年及以上工程管理经验</w:t>
            </w:r>
          </w:p>
        </w:tc>
        <w:tc>
          <w:tcPr>
            <w:tcW w:w="2219" w:type="dxa"/>
            <w:noWrap w:val="0"/>
            <w:vAlign w:val="center"/>
          </w:tcPr>
          <w:p w14:paraId="7FF4576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基本工资1800元/月（含个人部分社保、医保、公积金）＋绩效工资4800元/月＋年底绩效考核奖励</w:t>
            </w:r>
          </w:p>
        </w:tc>
        <w:tc>
          <w:tcPr>
            <w:tcW w:w="1163" w:type="dxa"/>
            <w:noWrap w:val="0"/>
            <w:vAlign w:val="center"/>
          </w:tcPr>
          <w:p w14:paraId="144B584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45周岁及以下</w:t>
            </w:r>
          </w:p>
        </w:tc>
        <w:tc>
          <w:tcPr>
            <w:tcW w:w="714" w:type="dxa"/>
            <w:noWrap w:val="0"/>
            <w:vAlign w:val="center"/>
          </w:tcPr>
          <w:p w14:paraId="4656472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7EEF1E74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440" w:bottom="147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B4A2C0-8DA9-4C40-BAB5-26551D99D7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CD7A192-19E1-4B36-A567-162798B882B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EF84015-65C4-419B-9EDC-390BFD9063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B0B52EF-B9D3-43FC-9D8D-D86CCC02DC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C49A544-506A-4F60-B27A-0AC8B93B89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D171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4EBB8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64EBB8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ZjkyMmIzYjUxOGI4OTgwM2NmNDBjMTdlMTA0Y2QifQ=="/>
  </w:docVars>
  <w:rsids>
    <w:rsidRoot w:val="1B8454BC"/>
    <w:rsid w:val="00AD0DB1"/>
    <w:rsid w:val="02095BA6"/>
    <w:rsid w:val="053C31C0"/>
    <w:rsid w:val="08414056"/>
    <w:rsid w:val="0E560DE6"/>
    <w:rsid w:val="1542236E"/>
    <w:rsid w:val="1B8454BC"/>
    <w:rsid w:val="1DB4182B"/>
    <w:rsid w:val="20CB4A62"/>
    <w:rsid w:val="211C35D5"/>
    <w:rsid w:val="25D72694"/>
    <w:rsid w:val="2AE42D4C"/>
    <w:rsid w:val="348203CC"/>
    <w:rsid w:val="38962F3B"/>
    <w:rsid w:val="3A840CA9"/>
    <w:rsid w:val="3C1B2826"/>
    <w:rsid w:val="3DFE31C9"/>
    <w:rsid w:val="43110220"/>
    <w:rsid w:val="4755461D"/>
    <w:rsid w:val="496442F0"/>
    <w:rsid w:val="498A5A8C"/>
    <w:rsid w:val="4A7B20CF"/>
    <w:rsid w:val="4BBF3760"/>
    <w:rsid w:val="4C747F79"/>
    <w:rsid w:val="4C933721"/>
    <w:rsid w:val="50F217F1"/>
    <w:rsid w:val="53E95737"/>
    <w:rsid w:val="558A64D4"/>
    <w:rsid w:val="563667C8"/>
    <w:rsid w:val="570967F3"/>
    <w:rsid w:val="57E1218C"/>
    <w:rsid w:val="5ABE0CB7"/>
    <w:rsid w:val="5C791EA6"/>
    <w:rsid w:val="5D5C2F29"/>
    <w:rsid w:val="60B82918"/>
    <w:rsid w:val="623657A2"/>
    <w:rsid w:val="62FB46BB"/>
    <w:rsid w:val="6ACF5264"/>
    <w:rsid w:val="6E7B5665"/>
    <w:rsid w:val="73563DFF"/>
    <w:rsid w:val="789C0BD6"/>
    <w:rsid w:val="79B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135</Characters>
  <Lines>0</Lines>
  <Paragraphs>0</Paragraphs>
  <TotalTime>16</TotalTime>
  <ScaleCrop>false</ScaleCrop>
  <LinksUpToDate>false</LinksUpToDate>
  <CharactersWithSpaces>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2022-12-19T06:48:00Z</dcterms:created>
  <dc:creator>pc001</dc:creator>
  <cp:lastModifiedBy>爱是一种信仰</cp:lastModifiedBy>
  <cp:lastPrinted>2024-07-02T01:29:00Z</cp:lastPrinted>
  <dcterms:modified xsi:type="dcterms:W3CDTF">2024-12-26T08:19:27Z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0E2C81AD49C846EB9B4C4A055BCF117A_13</vt:lpwstr>
  </property>
</Properties>
</file>