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57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top"/>
        <w:rPr>
          <w:rFonts w:hint="eastAsia" w:ascii="方正小标宋简体" w:eastAsia="方正小标宋简体"/>
          <w:spacing w:val="0"/>
          <w:kern w:val="40"/>
          <w:sz w:val="44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0"/>
          <w:kern w:val="40"/>
          <w:sz w:val="44"/>
          <w:szCs w:val="48"/>
          <w:u w:val="none"/>
          <w:lang w:val="en-US" w:eastAsia="zh-CN"/>
        </w:rPr>
        <w:t>云南开翔建筑工程有限公司</w:t>
      </w:r>
    </w:p>
    <w:p w14:paraId="388B2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top"/>
        <w:rPr>
          <w:rFonts w:hint="eastAsia" w:ascii="方正小标宋简体" w:eastAsia="方正小标宋简体"/>
          <w:spacing w:val="0"/>
          <w:kern w:val="40"/>
          <w:sz w:val="44"/>
          <w:szCs w:val="48"/>
          <w:u w:val="none"/>
          <w:lang w:val="en-US" w:eastAsia="zh-CN"/>
        </w:rPr>
      </w:pPr>
      <w:r>
        <w:rPr>
          <w:rFonts w:hint="eastAsia" w:ascii="方正小标宋简体" w:eastAsia="方正小标宋简体"/>
          <w:spacing w:val="0"/>
          <w:kern w:val="40"/>
          <w:sz w:val="44"/>
          <w:szCs w:val="48"/>
          <w:u w:val="none"/>
          <w:lang w:val="en-US" w:eastAsia="zh-CN"/>
        </w:rPr>
        <w:t>社会化公开招聘员工报名表</w:t>
      </w:r>
    </w:p>
    <w:p w14:paraId="2F839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top"/>
        <w:rPr>
          <w:rFonts w:hint="eastAsia" w:ascii="方正小标宋简体" w:eastAsia="方正小标宋简体"/>
          <w:spacing w:val="0"/>
          <w:kern w:val="40"/>
          <w:sz w:val="13"/>
          <w:szCs w:val="13"/>
          <w:u w:val="none"/>
        </w:rPr>
      </w:pP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111"/>
        <w:gridCol w:w="954"/>
        <w:gridCol w:w="264"/>
        <w:gridCol w:w="760"/>
        <w:gridCol w:w="502"/>
        <w:gridCol w:w="35"/>
        <w:gridCol w:w="449"/>
        <w:gridCol w:w="755"/>
        <w:gridCol w:w="47"/>
        <w:gridCol w:w="297"/>
        <w:gridCol w:w="894"/>
        <w:gridCol w:w="1341"/>
        <w:gridCol w:w="1988"/>
      </w:tblGrid>
      <w:tr w14:paraId="7B556F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2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FF0B7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姓  名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E6CD13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4F81BD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D8B21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性  别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41589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E26D7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4D4E9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988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BEDAC1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val="en-US" w:eastAsia="zh-CN"/>
              </w:rPr>
              <w:t>贴照片处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504937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7D2F5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民  族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7745D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D8F89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籍  贯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65424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198BC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  <w:t>现居住</w:t>
            </w: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地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5EB32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DC4D5B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06AD3B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7AADC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7E14A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E6679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入党时间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A9BFC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E86C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参加工作</w:t>
            </w:r>
          </w:p>
          <w:p w14:paraId="245368A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时    间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1B70D8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FA4889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0B1DB0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4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22094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  <w:t>婚姻状况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F5B78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A0B5A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专业技术</w:t>
            </w:r>
          </w:p>
          <w:p w14:paraId="15CDD1E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职   务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6C1D17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2BC61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健康状况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7E80E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2634A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5D63F3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46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F2053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身份证号</w:t>
            </w:r>
          </w:p>
        </w:tc>
        <w:tc>
          <w:tcPr>
            <w:tcW w:w="2515" w:type="dxa"/>
            <w:gridSpan w:val="5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F0DD83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AA1A0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联系电话</w:t>
            </w:r>
          </w:p>
          <w:p w14:paraId="126E097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和电子邮箱</w:t>
            </w:r>
          </w:p>
        </w:tc>
        <w:tc>
          <w:tcPr>
            <w:tcW w:w="4520" w:type="dxa"/>
            <w:gridSpan w:val="4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9348FD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686A75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E9E63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类  别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7C303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学 历</w:t>
            </w: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E6574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学 位</w:t>
            </w:r>
          </w:p>
        </w:tc>
        <w:tc>
          <w:tcPr>
            <w:tcW w:w="5771" w:type="dxa"/>
            <w:gridSpan w:val="7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03B684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毕业院校及专业</w:t>
            </w:r>
          </w:p>
        </w:tc>
      </w:tr>
      <w:tr w14:paraId="2D0AE4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C0D3B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全日制</w:t>
            </w:r>
          </w:p>
          <w:p w14:paraId="6B3F8CF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教育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E1047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73D9D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5771" w:type="dxa"/>
            <w:gridSpan w:val="7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08D1E9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13EB12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28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3B3FC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在职教育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2DDB9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3DD9F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5771" w:type="dxa"/>
            <w:gridSpan w:val="7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19497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05CE64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46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1E8D6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熟悉领域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BCC88A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5D521D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9877E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现工作单</w:t>
            </w:r>
          </w:p>
          <w:p w14:paraId="4B46C5C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位及职务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D827C6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4BBD32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5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81BA7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任现职</w:t>
            </w:r>
          </w:p>
          <w:p w14:paraId="582762B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时  间</w:t>
            </w:r>
          </w:p>
        </w:tc>
        <w:tc>
          <w:tcPr>
            <w:tcW w:w="2480" w:type="dxa"/>
            <w:gridSpan w:val="4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D2C71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3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54D17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val="en-US" w:eastAsia="zh-CN"/>
              </w:rPr>
              <w:t>职级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0745D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42833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单位性质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6CDD5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56696F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3057D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参选职位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117ED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4F81BD"/>
                <w:szCs w:val="21"/>
                <w:u w:val="none"/>
              </w:rPr>
            </w:pPr>
          </w:p>
        </w:tc>
      </w:tr>
      <w:tr w14:paraId="09E853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558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D62BB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简</w:t>
            </w:r>
          </w:p>
          <w:p w14:paraId="1E15607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716DD29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108B39A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6458AB6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364EB42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历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878670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0351E3EB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72881C3E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6FF84259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00BE9BB3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3C84BFEC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5D668968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053B7CA0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6174C022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7BD8227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4FA3400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5D6A1BC3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17378F46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3EC60581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01E2FC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843" w:hRule="exac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CF967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获得综合</w:t>
            </w:r>
          </w:p>
          <w:p w14:paraId="176AF23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表彰情况</w:t>
            </w:r>
          </w:p>
          <w:p w14:paraId="6D817FF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及处分情</w:t>
            </w:r>
          </w:p>
          <w:p w14:paraId="413D6EC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况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C51C3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7B0A3D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399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C84CE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自我评价</w:t>
            </w:r>
          </w:p>
          <w:p w14:paraId="1AE08FA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竞争优势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FF621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52D4B54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3A34D58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23B254D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5E879E3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1C2F428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7912044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43E2051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3211D6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E2789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家庭成员</w:t>
            </w:r>
          </w:p>
          <w:p w14:paraId="708F4D4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和重要社</w:t>
            </w:r>
          </w:p>
          <w:p w14:paraId="44D5B7F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会关系</w:t>
            </w:r>
          </w:p>
        </w:tc>
        <w:tc>
          <w:tcPr>
            <w:tcW w:w="95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5454A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称 谓</w:t>
            </w: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52AC0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姓 名</w:t>
            </w: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B39D6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FADD1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BBD56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工作单位及职务</w:t>
            </w:r>
          </w:p>
        </w:tc>
      </w:tr>
      <w:tr w14:paraId="62F973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B9E22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E5EB6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548DD4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0F4A2B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1ED6A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AE985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8AD638">
            <w:pPr>
              <w:jc w:val="left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</w:tr>
      <w:tr w14:paraId="448EC6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7DA9E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34D14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548DD4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A0E4B5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2D5B6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583BA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5EC5FC">
            <w:pPr>
              <w:jc w:val="left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</w:tr>
      <w:tr w14:paraId="2F56AC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7ED9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0130C6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6F68B3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7DE62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0220A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B2522D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</w:tr>
      <w:tr w14:paraId="4677BC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77332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49A309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5FC058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0706C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CE4CC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B7ED7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</w:tr>
      <w:tr w14:paraId="29658C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68BA3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95F9D2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66C8B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8CE0E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7573E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E6409">
            <w:pPr>
              <w:jc w:val="left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</w:tr>
      <w:tr w14:paraId="1C4A87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31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0A7BE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诚信承诺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0A63C4ED">
            <w:pPr>
              <w:adjustRightInd w:val="0"/>
              <w:snapToGrid w:val="0"/>
              <w:spacing w:line="320" w:lineRule="exact"/>
              <w:ind w:firstLine="464" w:firstLineChars="2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本人承诺所提供的信息真实有效。如有虚假，自愿放弃报名资格。</w:t>
            </w:r>
          </w:p>
          <w:p w14:paraId="03DB8C1B">
            <w:pPr>
              <w:pStyle w:val="3"/>
              <w:rPr>
                <w:rFonts w:hint="default" w:ascii="Times New Roman" w:hAnsi="Times New Roman" w:cs="Times New Roman"/>
                <w:u w:val="none"/>
              </w:rPr>
            </w:pPr>
          </w:p>
          <w:p w14:paraId="64AF2261"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hint="default" w:ascii="Times New Roman" w:hAnsi="Times New Roman" w:eastAsia="仿宋_GB2312" w:cs="Times New Roman"/>
                <w:color w:val="2E74B5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2E74B5"/>
                <w:szCs w:val="21"/>
                <w:u w:val="none"/>
                <w:lang w:val="en-US" w:eastAsia="zh-CN"/>
              </w:rPr>
              <w:t xml:space="preserve"> </w:t>
            </w:r>
          </w:p>
          <w:p w14:paraId="358E9014"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</w:p>
          <w:p w14:paraId="78843A7E">
            <w:pPr>
              <w:adjustRightInd w:val="0"/>
              <w:snapToGrid w:val="0"/>
              <w:spacing w:line="320" w:lineRule="exact"/>
              <w:ind w:firstLine="5568" w:firstLineChars="24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年   月   日</w:t>
            </w:r>
          </w:p>
        </w:tc>
      </w:tr>
      <w:tr w14:paraId="1A4D5B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765" w:hRule="atLeast"/>
          <w:jc w:val="center"/>
        </w:trPr>
        <w:tc>
          <w:tcPr>
            <w:tcW w:w="9397" w:type="dxa"/>
            <w:gridSpan w:val="1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C1A557">
            <w:pPr>
              <w:spacing w:line="60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 xml:space="preserve">       本人承诺：自愿参加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云南开翔建筑工程有限公司项目专员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岗位公开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招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聘，如被聘用将按照相关规定签订聘任合同。</w:t>
            </w:r>
          </w:p>
          <w:p w14:paraId="560CBF8B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</w:p>
          <w:p w14:paraId="689C81A7">
            <w:pPr>
              <w:adjustRightInd w:val="0"/>
              <w:snapToGrid w:val="0"/>
              <w:spacing w:line="240" w:lineRule="exact"/>
              <w:ind w:firstLine="5336" w:firstLineChars="23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 xml:space="preserve">本人签名： </w:t>
            </w:r>
            <w:r>
              <w:rPr>
                <w:rFonts w:hint="default" w:ascii="Times New Roman" w:hAnsi="Times New Roman" w:eastAsia="仿宋_GB2312" w:cs="Times New Roman"/>
                <w:color w:val="2E74B5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 xml:space="preserve">        </w:t>
            </w:r>
          </w:p>
          <w:p w14:paraId="3BBC38D7">
            <w:pPr>
              <w:adjustRightInd w:val="0"/>
              <w:snapToGrid w:val="0"/>
              <w:spacing w:line="240" w:lineRule="exact"/>
              <w:ind w:firstLine="4408" w:firstLineChars="19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 xml:space="preserve">  </w:t>
            </w:r>
          </w:p>
          <w:p w14:paraId="53702DC7">
            <w:pPr>
              <w:adjustRightInd w:val="0"/>
              <w:snapToGrid w:val="0"/>
              <w:spacing w:line="240" w:lineRule="exact"/>
              <w:ind w:firstLine="6264" w:firstLineChars="27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月   日</w:t>
            </w:r>
          </w:p>
          <w:p w14:paraId="58BA3759">
            <w:pPr>
              <w:bidi w:val="0"/>
              <w:jc w:val="left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</w:p>
        </w:tc>
      </w:tr>
    </w:tbl>
    <w:p w14:paraId="16849B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E2B54"/>
    <w:rsid w:val="02DE2B54"/>
    <w:rsid w:val="16F6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288</Characters>
  <Lines>0</Lines>
  <Paragraphs>0</Paragraphs>
  <TotalTime>1</TotalTime>
  <ScaleCrop>false</ScaleCrop>
  <LinksUpToDate>false</LinksUpToDate>
  <CharactersWithSpaces>348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2024-12-25T08:48:00Z</dcterms:created>
  <dc:creator>RUFENG</dc:creator>
  <cp:lastModifiedBy>微信用户</cp:lastModifiedBy>
  <dcterms:modified xsi:type="dcterms:W3CDTF">2024-12-26T01:23:39Z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D0271A9AA1AE4369B2B2241509F2284E_13</vt:lpwstr>
  </property>
</Properties>
</file>