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both"/>
        <w:textAlignment w:val="auto"/>
        <w:outlineLvl w:val="9"/>
        <w:rPr>
          <w:rFonts w:hint="eastAsia" w:ascii="CESI宋体-GB2312" w:hAnsi="CESI宋体-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CESI宋体-GB2312" w:hAnsi="CESI宋体-GB2312" w:eastAsia="仿宋_GB2312" w:cs="仿宋_GB2312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2640" w:firstLineChars="600"/>
        <w:jc w:val="both"/>
        <w:textAlignment w:val="auto"/>
        <w:outlineLvl w:val="9"/>
        <w:rPr>
          <w:rFonts w:hint="eastAsia" w:ascii="CESI宋体-GB2312" w:hAnsi="CESI宋体-GB2312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CESI宋体-GB2312" w:hAnsi="CESI宋体-GB2312" w:eastAsia="方正小标宋简体" w:cs="方正小标宋简体"/>
          <w:b w:val="0"/>
          <w:bCs w:val="0"/>
          <w:color w:val="000000"/>
          <w:sz w:val="44"/>
          <w:szCs w:val="44"/>
        </w:rPr>
        <w:t>应聘报名表</w:t>
      </w:r>
    </w:p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3"/>
        <w:gridCol w:w="1017"/>
        <w:gridCol w:w="761"/>
        <w:gridCol w:w="1220"/>
        <w:gridCol w:w="1290"/>
        <w:gridCol w:w="1002"/>
        <w:gridCol w:w="176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0" w:firstLine="0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性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民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firstLine="0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firstLine="0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籍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0" w:firstLine="0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时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0" w:firstLine="0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0" w:firstLine="0"/>
              <w:jc w:val="both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18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" w:firstLine="0"/>
              <w:jc w:val="both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学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firstLine="0"/>
              <w:jc w:val="both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毕业时间、毕业学校及所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学专业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后续最高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学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毕业时间、毕业学校及所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学专业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现工作岗位或职务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熟悉何种专业技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术及有何种专长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firstLine="0"/>
              <w:jc w:val="both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手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327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00" w:firstLine="0"/>
              <w:jc w:val="both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座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86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工作单位及部门名称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</w:rPr>
              <w:t>工作岗位或职务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0" w:firstLine="0"/>
              <w:jc w:val="both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0" w:firstLine="0"/>
              <w:jc w:val="righ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86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家庭主要成员情况</w:t>
            </w:r>
          </w:p>
        </w:tc>
      </w:tr>
    </w:tbl>
    <w:tbl>
      <w:tblPr>
        <w:tblStyle w:val="4"/>
        <w:tblW w:w="859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25"/>
        <w:gridCol w:w="1470"/>
        <w:gridCol w:w="117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关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奖励情况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处分情况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宋体-GB2312">
    <w:altName w:val="方正书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9DEB"/>
    <w:rsid w:val="7F7D9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2024-12-27T09:44:00Z</dcterms:created>
  <dc:creator>user1</dc:creator>
  <cp:lastModifiedBy>user1</cp:lastModifiedBy>
  <dcterms:modified xsi:type="dcterms:W3CDTF">2024-12-27T09:45:02Z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DAC57542AB367E3569066E67C77A7872</vt:lpwstr>
  </property>
</Properties>
</file>