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台州市环境科学设计研究院有限公司</w:t>
      </w: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下属公司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公开招聘人员报名表</w:t>
      </w:r>
    </w:p>
    <w:p>
      <w:pPr>
        <w:shd w:val="clear" w:color="auto" w:fill="FFFFFF"/>
        <w:spacing w:line="560" w:lineRule="exac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应聘单位：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应聘岗位：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199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.03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从高中起填写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示例：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2008.07--2011.07  XXX高中 理科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2011.07--2015.07  XXX学校XXX学院XXX专业大学毕业，获工学学士学位</w:t>
            </w:r>
          </w:p>
          <w:p>
            <w:pPr>
              <w:ind w:left="1890" w:hanging="1890" w:hangingChars="9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2015.07--2018.07  XXX学校XXX学院XXX专业研究生毕业，获工学硕士学位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2018.07--2019.01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2019.01--2019.06  待业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2019.06--2020.07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需重点说明工作经历及参与、负责的项目经历和内容。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96042BA"/>
    <w:rsid w:val="51251DB4"/>
    <w:rsid w:val="696042BA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2024-12-26T06:10:00Z</dcterms:created>
  <dc:creator>吴婷婷</dc:creator>
  <cp:lastModifiedBy>吴婷婷</cp:lastModifiedBy>
  <dcterms:modified xsi:type="dcterms:W3CDTF">2024-12-26T06:10:35Z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C5B49872471B4E9FB86B4B4265E7E3D3_11</vt:lpwstr>
  </property>
</Properties>
</file>