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-172085</wp:posOffset>
            </wp:positionV>
            <wp:extent cx="694690" cy="686435"/>
            <wp:effectExtent l="0" t="0" r="10160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137795</wp:posOffset>
                </wp:positionV>
                <wp:extent cx="1000125" cy="327025"/>
                <wp:effectExtent l="4445" t="5080" r="5080" b="1079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请记得贴照片</w:t>
                            </w:r>
                          </w:p>
                        </w:txbxContent>
                      </wps:txbx>
                      <wps:bodyPr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55pt;margin-top:10.85pt;height:25.75pt;width:78.75pt;mso-wrap-distance-bottom:3.6pt;mso-wrap-distance-left:9pt;mso-wrap-distance-right:9pt;mso-wrap-distance-top:3.6pt;z-index:25166028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请记得贴照片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-438150</wp:posOffset>
            </wp:positionV>
            <wp:extent cx="885825" cy="952500"/>
            <wp:effectExtent l="0" t="0" r="9525" b="0"/>
            <wp:wrapNone/>
            <wp:docPr id="3" name="文字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文字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4"/>
          <w:szCs w:val="24"/>
        </w:rPr>
        <w:t>ZIBS Candidate Registration Form</w:t>
      </w:r>
    </w:p>
    <w:p>
      <w:pPr>
        <w:jc w:val="center"/>
        <w:rPr>
          <w:rFonts w:ascii="黑体" w:hAnsi="黑体" w:eastAsia="黑体"/>
          <w:sz w:val="24"/>
          <w:szCs w:val="24"/>
        </w:rPr>
      </w:pPr>
      <w:bookmarkStart w:id="2" w:name="_GoBack"/>
      <w:r>
        <w:rPr>
          <w:rFonts w:hint="eastAsia" w:ascii="黑体" w:hAnsi="黑体" w:eastAsia="黑体"/>
          <w:sz w:val="24"/>
          <w:szCs w:val="24"/>
        </w:rPr>
        <w:t>浙江大学国际联合商学院应聘登记表</w:t>
      </w:r>
    </w:p>
    <w:bookmarkEnd w:id="2"/>
    <w:p>
      <w:pPr>
        <w:rPr>
          <w:rFonts w:ascii="黑体" w:hAnsi="黑体" w:eastAsia="黑体"/>
          <w:sz w:val="22"/>
        </w:rPr>
      </w:pPr>
    </w:p>
    <w:tbl>
      <w:tblPr>
        <w:tblStyle w:val="4"/>
        <w:tblW w:w="10349" w:type="dxa"/>
        <w:tblInd w:w="-8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225"/>
        <w:gridCol w:w="27"/>
        <w:gridCol w:w="1408"/>
        <w:gridCol w:w="31"/>
        <w:gridCol w:w="1512"/>
        <w:gridCol w:w="1275"/>
        <w:gridCol w:w="902"/>
        <w:gridCol w:w="374"/>
        <w:gridCol w:w="198"/>
        <w:gridCol w:w="25"/>
        <w:gridCol w:w="629"/>
        <w:gridCol w:w="849"/>
        <w:gridCol w:w="185"/>
        <w:gridCol w:w="12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136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Apply Position</w:t>
            </w:r>
          </w:p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应聘职位</w:t>
            </w:r>
          </w:p>
        </w:tc>
        <w:tc>
          <w:tcPr>
            <w:tcW w:w="31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Expected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Annual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Salary (before tax)</w:t>
            </w:r>
          </w:p>
          <w:p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期望年薪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税前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General</w:t>
            </w:r>
          </w:p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一般情况</w:t>
            </w:r>
          </w:p>
        </w:tc>
        <w:tc>
          <w:tcPr>
            <w:tcW w:w="31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47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中文姓名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英文姓名</w:t>
            </w:r>
          </w:p>
        </w:tc>
        <w:tc>
          <w:tcPr>
            <w:tcW w:w="1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ind w:left="1177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Politics Status </w:t>
            </w:r>
          </w:p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Gender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性别</w:t>
            </w:r>
          </w:p>
        </w:tc>
        <w:tc>
          <w:tcPr>
            <w:tcW w:w="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WeChat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微信号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7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国籍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民族</w:t>
            </w:r>
          </w:p>
        </w:tc>
        <w:tc>
          <w:tcPr>
            <w:tcW w:w="1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 Address</w:t>
            </w: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邮箱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Phone </w:t>
            </w:r>
            <w:r>
              <w:rPr>
                <w:rFonts w:hint="eastAsia" w:ascii="Times New Roman" w:hAnsi="Times New Roman"/>
                <w:sz w:val="18"/>
                <w:szCs w:val="18"/>
              </w:rPr>
              <w:t>No.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手机号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701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ID Card 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No.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ind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79" w:type="dxa"/>
            <w:gridSpan w:val="6"/>
            <w:vMerge w:val="restart"/>
            <w:tcBorders>
              <w:top w:val="single" w:color="auto" w:sz="4" w:space="0"/>
              <w:left w:val="double" w:color="auto" w:sz="6" w:space="0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Are you willing to work in Haining</w:t>
            </w:r>
            <w:r>
              <w:rPr>
                <w:rFonts w:hint="eastAsia"/>
                <w:sz w:val="18"/>
                <w:szCs w:val="18"/>
              </w:rPr>
              <w:t>？</w:t>
            </w: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您是否愿意在海宁工作？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Height</w:t>
            </w: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身高</w:t>
            </w:r>
          </w:p>
        </w:tc>
        <w:tc>
          <w:tcPr>
            <w:tcW w:w="85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Weight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nil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79" w:type="dxa"/>
            <w:gridSpan w:val="6"/>
            <w:vMerge w:val="continue"/>
            <w:tcBorders>
              <w:left w:val="double" w:color="auto" w:sz="6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体重</w:t>
            </w:r>
          </w:p>
        </w:tc>
        <w:tc>
          <w:tcPr>
            <w:tcW w:w="2267" w:type="dxa"/>
            <w:gridSpan w:val="3"/>
            <w:vMerge w:val="continue"/>
            <w:tcBorders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79" w:type="dxa"/>
            <w:gridSpan w:val="6"/>
            <w:tcBorders>
              <w:top w:val="nil"/>
              <w:left w:val="double" w:color="auto" w:sz="6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当前居住地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Marital Status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Home Phone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家庭电话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79" w:type="dxa"/>
            <w:gridSpan w:val="6"/>
            <w:tcBorders>
              <w:top w:val="nil"/>
              <w:left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Registered Address</w:t>
            </w: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户口所在地</w:t>
            </w:r>
          </w:p>
        </w:tc>
        <w:tc>
          <w:tcPr>
            <w:tcW w:w="5670" w:type="dxa"/>
            <w:gridSpan w:val="9"/>
            <w:tcBorders>
              <w:top w:val="nil"/>
              <w:left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Start to Work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参加工作时间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856" w:type="dxa"/>
            <w:gridSpan w:val="8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How Do You Know about this Recruiting?</w:t>
            </w:r>
          </w:p>
        </w:tc>
        <w:tc>
          <w:tcPr>
            <w:tcW w:w="349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xpected start time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856" w:type="dxa"/>
            <w:gridSpan w:val="8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您从何处得知本单位正在招聘的？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</w:t>
            </w:r>
          </w:p>
        </w:tc>
        <w:tc>
          <w:tcPr>
            <w:tcW w:w="3493" w:type="dxa"/>
            <w:gridSpan w:val="7"/>
            <w:tcBorders>
              <w:top w:val="nil"/>
              <w:left w:val="single" w:color="auto" w:sz="4" w:space="0"/>
              <w:bottom w:val="nil"/>
              <w:right w:val="double" w:color="000000" w:sz="6" w:space="0"/>
            </w:tcBorders>
            <w:vAlign w:val="bottom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预计可到岗时间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349" w:type="dxa"/>
            <w:gridSpan w:val="15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If recommended/ introduced by anyone in the organization, please indicate:Name             Dept.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注：若为单位内部人员推荐，请注明：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姓名：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部门：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31" w:type="dxa"/>
            <w:gridSpan w:val="13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Work Experience (History Background Investigation will be implemented at the final employment stage)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31" w:type="dxa"/>
            <w:gridSpan w:val="13"/>
            <w:tcBorders>
              <w:top w:val="nil"/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任职记录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在最后录用阶段单位将对您进行背景调查，如有虚假单位将不予录用。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Work Period 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ind w:firstLine="810" w:firstLineChars="4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 Employer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Reason for Leaving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Compensation &amp; Benefits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References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Office Phone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工作期间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单位名称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职位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辞职原因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收入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证明人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top w:val="nil"/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教育背景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36" w:type="dxa"/>
            <w:gridSpan w:val="4"/>
            <w:tcBorders>
              <w:top w:val="nil"/>
              <w:left w:val="doub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Certificate/Degree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Graduate/Off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在学期间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证书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学位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学校名称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专业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毕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结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肄业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13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vanish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vanish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vanish/>
                <w:sz w:val="18"/>
                <w:szCs w:val="18"/>
              </w:rPr>
              <w:t xml:space="preserve">       </w:t>
            </w:r>
            <w:r>
              <w:rPr>
                <w:rFonts w:hint="eastAsia"/>
                <w:vanish/>
                <w:sz w:val="18"/>
                <w:szCs w:val="18"/>
              </w:rPr>
              <w:t>月</w:t>
            </w:r>
          </w:p>
        </w:tc>
        <w:tc>
          <w:tcPr>
            <w:tcW w:w="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6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67" w:type="dxa"/>
            <w:gridSpan w:val="5"/>
            <w:tcBorders>
              <w:top w:val="single" w:color="auto" w:sz="4" w:space="0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Training Background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培训背景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Training Institution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Training Course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培训期间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培训机构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培训课程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67" w:type="dxa"/>
            <w:gridSpan w:val="5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512" w:type="dxa"/>
            <w:tcBorders>
              <w:top w:val="nil"/>
              <w:left w:val="nil"/>
              <w:bottom w:val="double" w:color="auto" w:sz="6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230" w:type="dxa"/>
            <w:gridSpan w:val="9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Languages &amp; Computer Skills (Proficient, Advanced, Intermedia, Elementary)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79" w:type="dxa"/>
            <w:gridSpan w:val="6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语言和电脑技能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精通、熟练、良好、一般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top w:val="doub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Languages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语言</w:t>
            </w:r>
          </w:p>
        </w:tc>
        <w:tc>
          <w:tcPr>
            <w:tcW w:w="7213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36" w:type="dxa"/>
            <w:gridSpan w:val="4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English</w:t>
            </w:r>
          </w:p>
        </w:tc>
        <w:tc>
          <w:tcPr>
            <w:tcW w:w="7213" w:type="dxa"/>
            <w:gridSpan w:val="11"/>
            <w:vMerge w:val="restart"/>
            <w:tcBorders>
              <w:top w:val="single" w:color="auto" w:sz="4" w:space="0"/>
              <w:left w:val="nil"/>
              <w:right w:val="doub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36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英语</w:t>
            </w:r>
          </w:p>
        </w:tc>
        <w:tc>
          <w:tcPr>
            <w:tcW w:w="7213" w:type="dxa"/>
            <w:gridSpan w:val="11"/>
            <w:vMerge w:val="continue"/>
            <w:tcBorders>
              <w:left w:val="nil"/>
              <w:bottom w:val="single" w:color="auto" w:sz="4" w:space="0"/>
              <w:right w:val="doub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36" w:type="dxa"/>
            <w:gridSpan w:val="4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  <w:tc>
          <w:tcPr>
            <w:tcW w:w="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7182" w:type="dxa"/>
            <w:gridSpan w:val="10"/>
            <w:vMerge w:val="restart"/>
            <w:tcBorders>
              <w:top w:val="nil"/>
              <w:left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36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其他语言</w:t>
            </w:r>
            <w:r>
              <w:rPr>
                <w:rFonts w:ascii="黑体" w:hAnsi="黑体" w:eastAsia="黑体"/>
                <w:sz w:val="18"/>
                <w:szCs w:val="18"/>
              </w:rPr>
              <w:t>________</w:t>
            </w:r>
          </w:p>
        </w:tc>
        <w:tc>
          <w:tcPr>
            <w:tcW w:w="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2" w:type="dxa"/>
            <w:gridSpan w:val="10"/>
            <w:vMerge w:val="continue"/>
            <w:tcBorders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Computer Skills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 Skills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4679" w:type="dxa"/>
            <w:gridSpan w:val="6"/>
            <w:tcBorders>
              <w:top w:val="nil"/>
              <w:left w:val="double" w:color="auto" w:sz="6" w:space="0"/>
              <w:bottom w:val="doub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计算机技能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其他技能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4679" w:type="dxa"/>
            <w:gridSpan w:val="6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Family Background (For your spouse, children, parents)</w:t>
            </w: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4679" w:type="dxa"/>
            <w:gridSpan w:val="6"/>
            <w:tcBorders>
              <w:top w:val="nil"/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家庭情况（请完整列出配偶、子女、父母情况）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728" w:type="dxa"/>
            <w:gridSpan w:val="3"/>
            <w:tcBorders>
              <w:top w:val="nil"/>
              <w:left w:val="doub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Name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double" w:color="auto" w:sz="6" w:space="0"/>
              <w:right w:val="nil"/>
            </w:tcBorders>
            <w:vAlign w:val="bottom"/>
          </w:tcPr>
          <w:p>
            <w:pPr>
              <w:ind w:left="1845"/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Relationship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bottom"/>
          </w:tcPr>
          <w:p>
            <w:pPr>
              <w:ind w:left="4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</w:t>
            </w:r>
          </w:p>
          <w:p>
            <w:pPr>
              <w:ind w:left="405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2551" w:type="dxa"/>
            <w:gridSpan w:val="3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ind w:left="4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Employer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3119" w:type="dxa"/>
            <w:gridSpan w:val="6"/>
            <w:tcBorders>
              <w:top w:val="nil"/>
              <w:left w:val="single" w:color="auto" w:sz="4" w:space="0"/>
              <w:bottom w:val="double" w:color="auto" w:sz="6" w:space="0"/>
              <w:right w:val="doub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Phone No.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4679" w:type="dxa"/>
            <w:gridSpan w:val="6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 Case of Emergency Please Notify: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36" w:type="dxa"/>
            <w:gridSpan w:val="4"/>
            <w:tcBorders>
              <w:left w:val="double" w:color="auto" w:sz="4" w:space="0"/>
              <w:bottom w:val="single" w:color="auto" w:sz="4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紧急联系人</w:t>
            </w: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36" w:type="dxa"/>
            <w:gridSpan w:val="4"/>
            <w:tcBorders>
              <w:left w:val="doub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姓名</w:t>
            </w: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Phone No.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电话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36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1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nil"/>
              <w:bottom w:val="double" w:color="auto" w:sz="4" w:space="0"/>
              <w:right w:val="double" w:color="000000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349" w:type="dxa"/>
            <w:gridSpan w:val="15"/>
            <w:tcBorders>
              <w:top w:val="double" w:color="auto" w:sz="6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  <w:shd w:val="clear" w:color="auto" w:fill="D9D9D9"/>
            <w:noWrap/>
            <w:vAlign w:val="bottom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LE_LINK9"/>
            <w:r>
              <w:rPr>
                <w:rFonts w:hint="eastAsia" w:ascii="Times New Roman" w:hAnsi="Times New Roman"/>
                <w:b/>
                <w:sz w:val="18"/>
                <w:szCs w:val="18"/>
              </w:rPr>
              <w:t>以下信息自愿填写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The following information is completed</w:t>
            </w:r>
            <w:bookmarkStart w:id="1" w:name="OLE_LINK10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voluntarily</w:t>
            </w:r>
            <w:bookmarkEnd w:id="1"/>
          </w:p>
          <w:bookmarkEnd w:id="0"/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Declaration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本人声明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082" w:type="dxa"/>
            <w:gridSpan w:val="12"/>
            <w:tcBorders>
              <w:top w:val="doub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Have you ever worked/ interned or attended interview in Zhejiang University? If yes, please provide info of department, position and level</w:t>
            </w: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YES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您是否曾在浙大工作、实习过，或参加过面试？如有，请说明部门、职位、职级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you have relatives working in our organization? If yes, please give name and position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您是否有亲戚朋友在本单位工作？如有，说明姓名职位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Have you ever been punished due to bad behavior or disqualification? (Including rescinding labor contract because of working doings)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你是否曾因为行为或工作受到原公司的纪律处分（包括过失性解除劳动合同）？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you have any of the following health problems: Physical handicaps, Chronic, Hospitalized with 1 year or for treatment of some disease?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你是否有下列身体状况：残疾、慢性病、在一年内住过医院或其他正在治疗的疾病？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Have you ever been arrested or committed a crime?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您是否有过犯罪记录？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0349" w:type="dxa"/>
            <w:gridSpan w:val="15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declare that to the best of my knowledge and belief, all particulars I have given are complete and true. I understand that any false declaration or misleading statement or any significant omission may disqualify me from employment and render me liable to dismissal without any compensation or severance pay whatsoever. I understand that any job offer is subject to satisfactory references, a probationary period, and a satisfactory medical report.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我声明本职位申请表中的内容真实无误。如在录用后发现与事实不符，本单位保留不给付任何形式的经济补偿并立即解聘的权力。在正式录用前我需要提供真实的申请材料和体检报告。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Applicant's Signature                     Date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申请人签字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 </w:t>
            </w: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>
    <w:pPr>
      <w:pStyle w:val="2"/>
      <w:jc w:val="right"/>
    </w:pPr>
    <w:r>
      <w:drawing>
        <wp:inline distT="0" distB="0" distL="114300" distR="114300">
          <wp:extent cx="886460" cy="260350"/>
          <wp:effectExtent l="0" t="0" r="8890" b="635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46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center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</w:t>
    </w:r>
    <w:r>
      <w:rPr>
        <w:rFonts w:hint="eastAsia" w:eastAsia="宋体"/>
        <w:lang w:eastAsia="zh-CN"/>
      </w:rPr>
      <w:drawing>
        <wp:inline distT="0" distB="0" distL="114300" distR="114300">
          <wp:extent cx="1067435" cy="255270"/>
          <wp:effectExtent l="0" t="0" r="18415" b="11430"/>
          <wp:docPr id="5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43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A43738"/>
    <w:rsid w:val="00056EF4"/>
    <w:rsid w:val="00074862"/>
    <w:rsid w:val="00084A11"/>
    <w:rsid w:val="000B23CC"/>
    <w:rsid w:val="000B58AD"/>
    <w:rsid w:val="000C7E67"/>
    <w:rsid w:val="001350E6"/>
    <w:rsid w:val="001658AC"/>
    <w:rsid w:val="00167CC1"/>
    <w:rsid w:val="00177697"/>
    <w:rsid w:val="001A50CD"/>
    <w:rsid w:val="001D3DAF"/>
    <w:rsid w:val="001E4043"/>
    <w:rsid w:val="00215494"/>
    <w:rsid w:val="002B2C13"/>
    <w:rsid w:val="002C3849"/>
    <w:rsid w:val="002D2674"/>
    <w:rsid w:val="002E4AC7"/>
    <w:rsid w:val="00351F5C"/>
    <w:rsid w:val="0037247E"/>
    <w:rsid w:val="003733FA"/>
    <w:rsid w:val="00393320"/>
    <w:rsid w:val="003A2A6D"/>
    <w:rsid w:val="003B0B58"/>
    <w:rsid w:val="003B251E"/>
    <w:rsid w:val="003C4AAC"/>
    <w:rsid w:val="003C6811"/>
    <w:rsid w:val="003D72A7"/>
    <w:rsid w:val="003D7753"/>
    <w:rsid w:val="00413A02"/>
    <w:rsid w:val="00442A51"/>
    <w:rsid w:val="00447D6D"/>
    <w:rsid w:val="004C69DD"/>
    <w:rsid w:val="004D3F8F"/>
    <w:rsid w:val="00500634"/>
    <w:rsid w:val="00500AE6"/>
    <w:rsid w:val="00542283"/>
    <w:rsid w:val="0057493E"/>
    <w:rsid w:val="005755A0"/>
    <w:rsid w:val="005A4B28"/>
    <w:rsid w:val="005E2923"/>
    <w:rsid w:val="0060247D"/>
    <w:rsid w:val="006144DC"/>
    <w:rsid w:val="00616EAC"/>
    <w:rsid w:val="00683077"/>
    <w:rsid w:val="00684A93"/>
    <w:rsid w:val="006A0970"/>
    <w:rsid w:val="006A506C"/>
    <w:rsid w:val="006F409E"/>
    <w:rsid w:val="00711A67"/>
    <w:rsid w:val="00782A59"/>
    <w:rsid w:val="007B3651"/>
    <w:rsid w:val="007C223D"/>
    <w:rsid w:val="007E1D9B"/>
    <w:rsid w:val="007E219F"/>
    <w:rsid w:val="00823C1D"/>
    <w:rsid w:val="008875C3"/>
    <w:rsid w:val="00890CFF"/>
    <w:rsid w:val="008946D4"/>
    <w:rsid w:val="008C355E"/>
    <w:rsid w:val="008E4889"/>
    <w:rsid w:val="008F2F4E"/>
    <w:rsid w:val="009C4FF4"/>
    <w:rsid w:val="00A30865"/>
    <w:rsid w:val="00A43738"/>
    <w:rsid w:val="00A51CD4"/>
    <w:rsid w:val="00A868EE"/>
    <w:rsid w:val="00AB5BD9"/>
    <w:rsid w:val="00AE0ED8"/>
    <w:rsid w:val="00B86129"/>
    <w:rsid w:val="00B91270"/>
    <w:rsid w:val="00BD6CA8"/>
    <w:rsid w:val="00C1243F"/>
    <w:rsid w:val="00C17356"/>
    <w:rsid w:val="00C75EA2"/>
    <w:rsid w:val="00C80CF3"/>
    <w:rsid w:val="00C854FA"/>
    <w:rsid w:val="00C9495B"/>
    <w:rsid w:val="00CB5AA9"/>
    <w:rsid w:val="00D17D68"/>
    <w:rsid w:val="00D203E5"/>
    <w:rsid w:val="00D4766B"/>
    <w:rsid w:val="00D545C5"/>
    <w:rsid w:val="00D70540"/>
    <w:rsid w:val="00DE3883"/>
    <w:rsid w:val="00E06434"/>
    <w:rsid w:val="00E74FDB"/>
    <w:rsid w:val="00EA5C29"/>
    <w:rsid w:val="00EC45E2"/>
    <w:rsid w:val="00EE4F43"/>
    <w:rsid w:val="00EF1795"/>
    <w:rsid w:val="00F50504"/>
    <w:rsid w:val="00F5637B"/>
    <w:rsid w:val="00F77F4F"/>
    <w:rsid w:val="5094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944</Words>
  <Characters>2600</Characters>
  <Lines>26</Lines>
  <Paragraphs>7</Paragraphs>
  <TotalTime>302</TotalTime>
  <ScaleCrop>false</ScaleCrop>
  <LinksUpToDate>false</LinksUpToDate>
  <CharactersWithSpaces>3208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2017-05-15T03:01:00Z</dcterms:created>
  <dc:creator>Zhu, Xiaodi</dc:creator>
  <cp:lastModifiedBy>星之卡比</cp:lastModifiedBy>
  <dcterms:modified xsi:type="dcterms:W3CDTF">2023-06-28T09:25:52Z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E7D80385A7FC464BBCA597C2D48A4328_13</vt:lpwstr>
  </property>
</Properties>
</file>