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168AD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 w14:paraId="7586F48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武义县公开招聘报名表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 w14:paraId="6615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 w14:paraId="3C07DA52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1262" w:type="dxa"/>
            <w:noWrap w:val="0"/>
            <w:vAlign w:val="center"/>
          </w:tcPr>
          <w:p w14:paraId="72F9BA8C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 w14:paraId="6447738E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  份</w:t>
            </w:r>
          </w:p>
          <w:p w14:paraId="5A59301C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  号</w:t>
            </w:r>
          </w:p>
        </w:tc>
        <w:tc>
          <w:tcPr>
            <w:tcW w:w="260" w:type="dxa"/>
            <w:noWrap w:val="0"/>
            <w:vAlign w:val="center"/>
          </w:tcPr>
          <w:p w14:paraId="68C36F98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 w14:paraId="07A06260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 w14:paraId="26E26AE8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 w14:paraId="59E0AB63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 w14:paraId="0382F96F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 w14:paraId="6CBB8B64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 w14:paraId="12F2B055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 w14:paraId="3D3E9AF3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 w14:paraId="4F7372CF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 w14:paraId="4B31F507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 w14:paraId="7857AA5E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 w14:paraId="5D23DF21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 w14:paraId="4AF13469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 w14:paraId="3AAFAF7D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 w14:paraId="5EAFCFA3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 w14:paraId="7048AE16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 w14:paraId="2F3809F6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 w14:paraId="3E5D8810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 w14:paraId="0A35CA8E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A55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 w14:paraId="36D440D9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别</w:t>
            </w:r>
          </w:p>
        </w:tc>
        <w:tc>
          <w:tcPr>
            <w:tcW w:w="1262" w:type="dxa"/>
            <w:noWrap w:val="0"/>
            <w:vAlign w:val="center"/>
          </w:tcPr>
          <w:p w14:paraId="7AECC407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 w14:paraId="379CBC6F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 w14:paraId="5E9A3759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5204FB20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</w:t>
            </w:r>
          </w:p>
          <w:p w14:paraId="469047FD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状况</w:t>
            </w:r>
          </w:p>
        </w:tc>
        <w:tc>
          <w:tcPr>
            <w:tcW w:w="1179" w:type="dxa"/>
            <w:gridSpan w:val="6"/>
            <w:noWrap w:val="0"/>
            <w:vAlign w:val="center"/>
          </w:tcPr>
          <w:p w14:paraId="58940A69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9" w:type="dxa"/>
            <w:gridSpan w:val="5"/>
            <w:noWrap w:val="0"/>
            <w:vAlign w:val="center"/>
          </w:tcPr>
          <w:p w14:paraId="10186497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 w14:paraId="30E992A8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823" w:type="dxa"/>
            <w:gridSpan w:val="4"/>
            <w:noWrap w:val="0"/>
            <w:vAlign w:val="center"/>
          </w:tcPr>
          <w:p w14:paraId="3B4B0B82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7B668F3C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7B1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1" w:type="dxa"/>
            <w:noWrap w:val="0"/>
            <w:vAlign w:val="center"/>
          </w:tcPr>
          <w:p w14:paraId="08076AD2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历</w:t>
            </w:r>
          </w:p>
        </w:tc>
        <w:tc>
          <w:tcPr>
            <w:tcW w:w="1262" w:type="dxa"/>
            <w:noWrap w:val="0"/>
            <w:vAlign w:val="center"/>
          </w:tcPr>
          <w:p w14:paraId="7E309448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0" w:type="dxa"/>
            <w:gridSpan w:val="6"/>
            <w:noWrap w:val="0"/>
            <w:vAlign w:val="center"/>
          </w:tcPr>
          <w:p w14:paraId="13FBC222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noWrap w:val="0"/>
            <w:vAlign w:val="center"/>
          </w:tcPr>
          <w:p w14:paraId="0F231485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70062355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A7B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 w14:paraId="119EC801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noWrap w:val="0"/>
            <w:vAlign w:val="center"/>
          </w:tcPr>
          <w:p w14:paraId="05D44186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 w14:paraId="107BABD6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 位</w:t>
            </w:r>
          </w:p>
        </w:tc>
        <w:tc>
          <w:tcPr>
            <w:tcW w:w="1500" w:type="dxa"/>
            <w:noWrap w:val="0"/>
            <w:vAlign w:val="center"/>
          </w:tcPr>
          <w:p w14:paraId="60A780D0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E5C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 w14:paraId="77F80402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noWrap w:val="0"/>
            <w:vAlign w:val="center"/>
          </w:tcPr>
          <w:p w14:paraId="49A5DFDA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FAA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 w14:paraId="3769352F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noWrap w:val="0"/>
            <w:vAlign w:val="center"/>
          </w:tcPr>
          <w:p w14:paraId="17067E5D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6" w:type="dxa"/>
            <w:gridSpan w:val="7"/>
            <w:noWrap w:val="0"/>
            <w:vAlign w:val="center"/>
          </w:tcPr>
          <w:p w14:paraId="164EB93D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 w14:paraId="5B6ABB40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CEA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1" w:type="dxa"/>
            <w:noWrap w:val="0"/>
            <w:vAlign w:val="center"/>
          </w:tcPr>
          <w:p w14:paraId="4D542AB7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 系</w:t>
            </w:r>
          </w:p>
          <w:p w14:paraId="65E2EE8C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 址</w:t>
            </w:r>
          </w:p>
        </w:tc>
        <w:tc>
          <w:tcPr>
            <w:tcW w:w="8401" w:type="dxa"/>
            <w:gridSpan w:val="27"/>
            <w:noWrap w:val="0"/>
            <w:vAlign w:val="center"/>
          </w:tcPr>
          <w:p w14:paraId="31767FEA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86F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1" w:type="dxa"/>
            <w:noWrap w:val="0"/>
            <w:vAlign w:val="center"/>
          </w:tcPr>
          <w:p w14:paraId="5334C9B1">
            <w:pPr>
              <w:pStyle w:val="7"/>
              <w:ind w:firstLine="198" w:firstLineChars="100"/>
              <w:jc w:val="left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移动</w:t>
            </w:r>
          </w:p>
          <w:p w14:paraId="218A9FB7">
            <w:pPr>
              <w:pStyle w:val="7"/>
              <w:ind w:firstLine="99" w:firstLineChars="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电话1</w:t>
            </w:r>
          </w:p>
        </w:tc>
        <w:tc>
          <w:tcPr>
            <w:tcW w:w="4120" w:type="dxa"/>
            <w:gridSpan w:val="11"/>
            <w:noWrap w:val="0"/>
            <w:vAlign w:val="center"/>
          </w:tcPr>
          <w:p w14:paraId="407EA8E2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 w14:paraId="6C8DD817">
            <w:pPr>
              <w:pStyle w:val="7"/>
              <w:ind w:firstLine="105" w:firstLineChars="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移动</w:t>
            </w:r>
          </w:p>
          <w:p w14:paraId="591B0D05">
            <w:pPr>
              <w:pStyle w:val="7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电话2</w:t>
            </w:r>
          </w:p>
        </w:tc>
        <w:tc>
          <w:tcPr>
            <w:tcW w:w="3369" w:type="dxa"/>
            <w:gridSpan w:val="12"/>
            <w:noWrap w:val="0"/>
            <w:vAlign w:val="center"/>
          </w:tcPr>
          <w:p w14:paraId="6104F086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441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021" w:type="dxa"/>
            <w:noWrap w:val="0"/>
            <w:vAlign w:val="center"/>
          </w:tcPr>
          <w:p w14:paraId="3BED36EC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  <w:p w14:paraId="0E8A3373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D55CBF8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</w:t>
            </w:r>
          </w:p>
          <w:p w14:paraId="04B30ADC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2B4ACB61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</w:t>
            </w:r>
          </w:p>
          <w:p w14:paraId="686432B8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526D9C6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历</w:t>
            </w:r>
          </w:p>
        </w:tc>
        <w:tc>
          <w:tcPr>
            <w:tcW w:w="8401" w:type="dxa"/>
            <w:gridSpan w:val="27"/>
            <w:noWrap w:val="0"/>
            <w:vAlign w:val="top"/>
          </w:tcPr>
          <w:p w14:paraId="7327F0C3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623C391F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39BDC5B3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2B1F22B1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056670E8">
            <w:pPr>
              <w:pStyle w:val="7"/>
              <w:wordWrap w:val="0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 w14:paraId="04ECB5FB">
            <w:pPr>
              <w:pStyle w:val="7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 w14:paraId="4AD38008">
            <w:pPr>
              <w:pStyle w:val="7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 w14:paraId="67661757">
            <w:pPr>
              <w:pStyle w:val="7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 w14:paraId="365E024E">
            <w:pPr>
              <w:pStyle w:val="7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（个人简历包括教育经历和工作经历，教育经历从高中填起）     </w:t>
            </w:r>
          </w:p>
        </w:tc>
      </w:tr>
      <w:tr w14:paraId="099D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021" w:type="dxa"/>
            <w:noWrap w:val="0"/>
            <w:vAlign w:val="center"/>
          </w:tcPr>
          <w:p w14:paraId="2424617A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  <w:noWrap w:val="0"/>
            <w:vAlign w:val="top"/>
          </w:tcPr>
          <w:p w14:paraId="5F52D982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509F1F9E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5B51B117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5D3D2EE3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6A7729CB">
            <w:pPr>
              <w:pStyle w:val="7"/>
              <w:ind w:left="-288" w:leftChars="-137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F3A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021" w:type="dxa"/>
            <w:noWrap w:val="0"/>
            <w:vAlign w:val="center"/>
          </w:tcPr>
          <w:p w14:paraId="1979EE32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审核</w:t>
            </w:r>
          </w:p>
          <w:p w14:paraId="5F7754C4">
            <w:pPr>
              <w:pStyle w:val="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8401" w:type="dxa"/>
            <w:gridSpan w:val="27"/>
            <w:noWrap w:val="0"/>
            <w:vAlign w:val="top"/>
          </w:tcPr>
          <w:p w14:paraId="559D726B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51648294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23462D46">
            <w:pPr>
              <w:pStyle w:val="7"/>
              <w:rPr>
                <w:rFonts w:hint="default" w:ascii="Times New Roman" w:hAnsi="Times New Roman" w:cs="Times New Roman"/>
                <w:szCs w:val="21"/>
              </w:rPr>
            </w:pPr>
          </w:p>
          <w:p w14:paraId="1E54C775">
            <w:pPr>
              <w:pStyle w:val="7"/>
              <w:wordWrap w:val="0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年    月     日    </w:t>
            </w:r>
          </w:p>
        </w:tc>
      </w:tr>
    </w:tbl>
    <w:p w14:paraId="64E8E21B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本人声明：上述填写内容真实。如有不实，本人愿承担相应的法律责任。       </w:t>
      </w:r>
      <w:r>
        <w:rPr>
          <w:rFonts w:hint="default" w:ascii="Times New Roman" w:hAnsi="Times New Roman" w:cs="Times New Roman"/>
          <w:szCs w:val="21"/>
        </w:rPr>
        <w:t>年    月     日</w:t>
      </w:r>
      <w:r>
        <w:rPr>
          <w:rFonts w:hint="default" w:ascii="Times New Roman" w:hAnsi="Times New Roman" w:cs="Times New Roman"/>
        </w:rPr>
        <w:t xml:space="preserve">  </w:t>
      </w:r>
    </w:p>
    <w:p w14:paraId="53B431CF"/>
    <w:sectPr>
      <w:footerReference r:id="rId3" w:type="default"/>
      <w:pgSz w:w="11906" w:h="16838"/>
      <w:pgMar w:top="181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E86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0FA7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20FA7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00A9"/>
    <w:rsid w:val="185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2024-12-23T06:42:00Z</dcterms:created>
  <dc:creator>Administrator.PC-20201104CORZ</dc:creator>
  <cp:lastModifiedBy>旧</cp:lastModifiedBy>
  <dcterms:modified xsi:type="dcterms:W3CDTF">2024-12-26T07:54:29Z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9A80B9BDFAFE46DD892E75C1F410C1A2_13</vt:lpwstr>
  </property>
</Properties>
</file>