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F334"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 w14:paraId="6313342E">
      <w:pPr>
        <w:spacing w:line="560" w:lineRule="exact"/>
        <w:jc w:val="center"/>
        <w:rPr>
          <w:rFonts w:hint="eastAsia" w:ascii="方正小标宋_GBK" w:hAnsi="宋体" w:eastAsia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哈密市20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24下半年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面向社会公开招聘事业</w:t>
      </w:r>
      <w:bookmarkEnd w:id="0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单位工作人员资格审查表</w:t>
      </w:r>
    </w:p>
    <w:tbl>
      <w:tblPr>
        <w:tblStyle w:val="8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893"/>
        <w:gridCol w:w="715"/>
        <w:gridCol w:w="714"/>
        <w:gridCol w:w="958"/>
        <w:gridCol w:w="1861"/>
      </w:tblGrid>
      <w:tr w14:paraId="3ED3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46E6"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821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CEF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CDA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16D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72F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BA4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C54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04C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 w14:paraId="6100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2C7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 w14:paraId="1DBF9F3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7C1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CCB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 w14:paraId="2781909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911F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9B26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6F83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1BB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15D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A16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报名准考证  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DF2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8FFD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 w14:paraId="7785095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45BD8">
            <w:pPr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2C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446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F30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66E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1C9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3D9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841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 w14:paraId="47911E3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6C44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座机：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83B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44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8B0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32E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8F6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ED9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DF9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247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2FD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7DD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2D8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4F7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E17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1FB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913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F15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21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818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B9C9"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4E0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33D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D8B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3F6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FFA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招聘资格 审查部门意见</w:t>
            </w:r>
          </w:p>
          <w:p w14:paraId="6563B83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98F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45CAD6B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F48A557"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                                  审查部门（盖章）：</w:t>
            </w:r>
          </w:p>
        </w:tc>
      </w:tr>
    </w:tbl>
    <w:p w14:paraId="5F2ABBAF"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说明：1. 此表由考生自行下载，须用钢笔或碳素笔如实填写，如发现所填信息与本人情况不符的，将取消面试资格；2.考生参加资格审查时，将此表交资格审查单位进行审查。　　                                    </w:t>
      </w:r>
    </w:p>
    <w:p w14:paraId="20A84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184" w:firstLineChars="2200"/>
        <w:jc w:val="both"/>
        <w:textAlignment w:val="auto"/>
      </w:pPr>
      <w:r>
        <w:rPr>
          <w:rFonts w:hint="eastAsia" w:ascii="仿宋_GB2312" w:eastAsia="仿宋_GB2312"/>
          <w:b/>
          <w:sz w:val="28"/>
          <w:szCs w:val="28"/>
        </w:rPr>
        <w:t xml:space="preserve">考生签名：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41B0F"/>
    <w:rsid w:val="02062D31"/>
    <w:rsid w:val="05026DE5"/>
    <w:rsid w:val="070822A4"/>
    <w:rsid w:val="0B2707D3"/>
    <w:rsid w:val="0CEA08A1"/>
    <w:rsid w:val="0F357669"/>
    <w:rsid w:val="13741B0F"/>
    <w:rsid w:val="16AC0EFD"/>
    <w:rsid w:val="1E9D0E7A"/>
    <w:rsid w:val="246913B0"/>
    <w:rsid w:val="286A6DAD"/>
    <w:rsid w:val="2E3E7394"/>
    <w:rsid w:val="319F2132"/>
    <w:rsid w:val="37F84D47"/>
    <w:rsid w:val="39EE3F54"/>
    <w:rsid w:val="485A24BE"/>
    <w:rsid w:val="49E24B2A"/>
    <w:rsid w:val="50132500"/>
    <w:rsid w:val="58977E68"/>
    <w:rsid w:val="5C3435C5"/>
    <w:rsid w:val="5C964220"/>
    <w:rsid w:val="606F36C3"/>
    <w:rsid w:val="6E3945F2"/>
    <w:rsid w:val="6F567728"/>
    <w:rsid w:val="6FBC594F"/>
    <w:rsid w:val="732E2738"/>
    <w:rsid w:val="7A35455D"/>
    <w:rsid w:val="7B11694A"/>
    <w:rsid w:val="7BE62A62"/>
    <w:rsid w:val="7C411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 w:line="450" w:lineRule="atLeast"/>
      <w:jc w:val="center"/>
      <w:outlineLvl w:val="0"/>
    </w:pPr>
    <w:rPr>
      <w:rFonts w:hint="eastAsia" w:ascii="宋体" w:hAnsi="宋体" w:eastAsia="宋体" w:cs="宋体"/>
      <w:b/>
      <w:color w:val="D93406"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left="0" w:leftChars="0"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220</Characters>
  <Lines>0</Lines>
  <Paragraphs>0</Paragraphs>
  <TotalTime>96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2024-12-18T11:55:00Z</dcterms:created>
  <dc:creator>wz</dc:creator>
  <cp:lastModifiedBy>Administrator</cp:lastModifiedBy>
  <cp:lastPrinted>2024-12-24T09:27:00Z</cp:lastPrinted>
  <dcterms:modified xsi:type="dcterms:W3CDTF">2024-12-26T04:14:42Z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81FAC6AC2F6F4A16ADF9B7E2DF0D6318</vt:lpwstr>
  </property>
</Properties>
</file>