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56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国标黑体" w:hAnsi="国标黑体" w:eastAsia="国标黑体" w:cs="国标黑体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bCs/>
          <w:spacing w:val="-11"/>
          <w:sz w:val="32"/>
          <w:szCs w:val="32"/>
          <w:highlight w:val="none"/>
          <w:lang w:val="en-US" w:eastAsia="zh-CN"/>
        </w:rPr>
        <w:t>附件2：</w:t>
      </w:r>
    </w:p>
    <w:p w14:paraId="04169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eastAsia="微软雅黑"/>
          <w:bCs/>
          <w:spacing w:val="-11"/>
          <w:sz w:val="36"/>
          <w:szCs w:val="36"/>
          <w:highlight w:val="none"/>
        </w:rPr>
      </w:pPr>
      <w:bookmarkStart w:id="0" w:name="_GoBack"/>
      <w:r>
        <w:rPr>
          <w:rFonts w:hint="eastAsia" w:ascii="微软雅黑" w:eastAsia="微软雅黑"/>
          <w:bCs/>
          <w:spacing w:val="-11"/>
          <w:sz w:val="36"/>
          <w:szCs w:val="36"/>
          <w:highlight w:val="none"/>
        </w:rPr>
        <w:t>鸠江区</w:t>
      </w:r>
      <w:r>
        <w:rPr>
          <w:rFonts w:hint="eastAsia" w:ascii="微软雅黑" w:eastAsia="微软雅黑"/>
          <w:bCs/>
          <w:spacing w:val="-11"/>
          <w:sz w:val="36"/>
          <w:szCs w:val="36"/>
          <w:highlight w:val="none"/>
          <w:lang w:val="en-US" w:eastAsia="zh-CN"/>
        </w:rPr>
        <w:t>公</w:t>
      </w:r>
      <w:r>
        <w:rPr>
          <w:rFonts w:hint="eastAsia" w:ascii="微软雅黑" w:eastAsia="微软雅黑"/>
          <w:bCs/>
          <w:spacing w:val="-11"/>
          <w:sz w:val="36"/>
          <w:szCs w:val="36"/>
          <w:highlight w:val="none"/>
        </w:rPr>
        <w:t>开招聘区属国有企业领导人员报名表</w:t>
      </w:r>
      <w:bookmarkEnd w:id="0"/>
    </w:p>
    <w:p w14:paraId="0A414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eastAsia="微软雅黑"/>
          <w:bCs/>
          <w:spacing w:val="-11"/>
          <w:sz w:val="36"/>
          <w:szCs w:val="36"/>
          <w:highlight w:val="none"/>
        </w:rPr>
      </w:pPr>
    </w:p>
    <w:tbl>
      <w:tblPr>
        <w:tblStyle w:val="12"/>
        <w:tblW w:w="90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0"/>
        <w:gridCol w:w="1255"/>
        <w:gridCol w:w="330"/>
        <w:gridCol w:w="923"/>
        <w:gridCol w:w="277"/>
        <w:gridCol w:w="628"/>
        <w:gridCol w:w="459"/>
        <w:gridCol w:w="446"/>
        <w:gridCol w:w="617"/>
        <w:gridCol w:w="943"/>
        <w:gridCol w:w="1621"/>
        <w:gridCol w:w="46"/>
      </w:tblGrid>
      <w:tr w14:paraId="26E4B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08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7F283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25" w:type="dxa"/>
            <w:gridSpan w:val="3"/>
            <w:tcBorders>
              <w:tl2br w:val="nil"/>
              <w:tr2bl w:val="nil"/>
            </w:tcBorders>
            <w:vAlign w:val="center"/>
          </w:tcPr>
          <w:p w14:paraId="496B1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0BD6D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 w14:paraId="031CD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 w14:paraId="26138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 w14:paraId="20697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 w14:paraId="18BCA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照</w:t>
            </w:r>
          </w:p>
          <w:p w14:paraId="26507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片</w:t>
            </w:r>
          </w:p>
        </w:tc>
      </w:tr>
      <w:tr w14:paraId="38C805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60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04D6C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人员类型</w:t>
            </w:r>
          </w:p>
        </w:tc>
        <w:tc>
          <w:tcPr>
            <w:tcW w:w="1625" w:type="dxa"/>
            <w:gridSpan w:val="3"/>
            <w:tcBorders>
              <w:tl2br w:val="nil"/>
              <w:tr2bl w:val="nil"/>
            </w:tcBorders>
            <w:vAlign w:val="center"/>
          </w:tcPr>
          <w:p w14:paraId="7B245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机关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/事业/聘用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14:paraId="7FBE3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 w14:paraId="50DEC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vAlign w:val="center"/>
          </w:tcPr>
          <w:p w14:paraId="1132E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出生</w:t>
            </w:r>
          </w:p>
          <w:p w14:paraId="6C42E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 w14:paraId="1461A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23DD2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57638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75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21840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入  党</w:t>
            </w:r>
          </w:p>
          <w:p w14:paraId="474B3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625" w:type="dxa"/>
            <w:gridSpan w:val="3"/>
            <w:tcBorders>
              <w:tl2br w:val="nil"/>
              <w:tr2bl w:val="nil"/>
            </w:tcBorders>
            <w:vAlign w:val="center"/>
          </w:tcPr>
          <w:p w14:paraId="27E69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87" w:type="dxa"/>
            <w:gridSpan w:val="4"/>
            <w:tcBorders>
              <w:tl2br w:val="nil"/>
              <w:tr2bl w:val="nil"/>
            </w:tcBorders>
            <w:vAlign w:val="center"/>
          </w:tcPr>
          <w:p w14:paraId="59CC3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参加工作</w:t>
            </w:r>
          </w:p>
          <w:p w14:paraId="7E816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 xml:space="preserve">时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highlight w:val="none"/>
              </w:rPr>
              <w:t>间</w:t>
            </w:r>
          </w:p>
        </w:tc>
        <w:tc>
          <w:tcPr>
            <w:tcW w:w="2006" w:type="dxa"/>
            <w:gridSpan w:val="3"/>
            <w:tcBorders>
              <w:tl2br w:val="nil"/>
              <w:tr2bl w:val="nil"/>
            </w:tcBorders>
            <w:vAlign w:val="center"/>
          </w:tcPr>
          <w:p w14:paraId="1162F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13319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531CE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551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1E672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7539" w:type="dxa"/>
            <w:gridSpan w:val="11"/>
            <w:tcBorders>
              <w:tl2br w:val="nil"/>
              <w:tr2bl w:val="nil"/>
            </w:tcBorders>
          </w:tcPr>
          <w:p w14:paraId="4A46F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3789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551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5897E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报考职位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及代码</w:t>
            </w:r>
          </w:p>
        </w:tc>
        <w:tc>
          <w:tcPr>
            <w:tcW w:w="7539" w:type="dxa"/>
            <w:gridSpan w:val="11"/>
            <w:tcBorders>
              <w:tl2br w:val="nil"/>
              <w:tr2bl w:val="nil"/>
            </w:tcBorders>
          </w:tcPr>
          <w:p w14:paraId="23D69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C15D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85" w:hRule="atLeast"/>
          <w:jc w:val="center"/>
        </w:trPr>
        <w:tc>
          <w:tcPr>
            <w:tcW w:w="1504" w:type="dxa"/>
            <w:vMerge w:val="restart"/>
            <w:tcBorders>
              <w:tl2br w:val="nil"/>
              <w:tr2bl w:val="nil"/>
            </w:tcBorders>
            <w:vAlign w:val="center"/>
          </w:tcPr>
          <w:p w14:paraId="5F11B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学历</w:t>
            </w:r>
          </w:p>
          <w:p w14:paraId="4659F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毕业院校、</w:t>
            </w:r>
          </w:p>
          <w:p w14:paraId="24DD6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625" w:type="dxa"/>
            <w:gridSpan w:val="3"/>
            <w:tcBorders>
              <w:tl2br w:val="nil"/>
              <w:tr2bl w:val="nil"/>
            </w:tcBorders>
          </w:tcPr>
          <w:p w14:paraId="5BA2C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全日制</w:t>
            </w:r>
          </w:p>
          <w:p w14:paraId="399D4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5914" w:type="dxa"/>
            <w:gridSpan w:val="8"/>
            <w:tcBorders>
              <w:tl2br w:val="nil"/>
              <w:tr2bl w:val="nil"/>
            </w:tcBorders>
          </w:tcPr>
          <w:p w14:paraId="1E2C8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388871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630" w:hRule="atLeast"/>
          <w:jc w:val="center"/>
        </w:trPr>
        <w:tc>
          <w:tcPr>
            <w:tcW w:w="1504" w:type="dxa"/>
            <w:vMerge w:val="continue"/>
            <w:tcBorders>
              <w:tl2br w:val="nil"/>
              <w:tr2bl w:val="nil"/>
            </w:tcBorders>
            <w:vAlign w:val="center"/>
          </w:tcPr>
          <w:p w14:paraId="15AE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25" w:type="dxa"/>
            <w:gridSpan w:val="3"/>
            <w:tcBorders>
              <w:tl2br w:val="nil"/>
              <w:tr2bl w:val="nil"/>
            </w:tcBorders>
          </w:tcPr>
          <w:p w14:paraId="2C806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在  职</w:t>
            </w:r>
          </w:p>
          <w:p w14:paraId="40ADC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5914" w:type="dxa"/>
            <w:gridSpan w:val="8"/>
            <w:tcBorders>
              <w:tl2br w:val="nil"/>
              <w:tr2bl w:val="nil"/>
            </w:tcBorders>
          </w:tcPr>
          <w:p w14:paraId="28BA6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0F303C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780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04833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现工作单位及职务</w:t>
            </w:r>
          </w:p>
        </w:tc>
        <w:tc>
          <w:tcPr>
            <w:tcW w:w="7539" w:type="dxa"/>
            <w:gridSpan w:val="11"/>
            <w:tcBorders>
              <w:tl2br w:val="nil"/>
              <w:tr2bl w:val="nil"/>
            </w:tcBorders>
          </w:tcPr>
          <w:p w14:paraId="2B36E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0C5BF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489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643E6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539" w:type="dxa"/>
            <w:gridSpan w:val="11"/>
            <w:tcBorders>
              <w:tl2br w:val="nil"/>
              <w:tr2bl w:val="nil"/>
            </w:tcBorders>
            <w:vAlign w:val="center"/>
          </w:tcPr>
          <w:p w14:paraId="07224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064C7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5452" w:hRule="atLeast"/>
          <w:jc w:val="center"/>
        </w:trPr>
        <w:tc>
          <w:tcPr>
            <w:tcW w:w="1504" w:type="dxa"/>
            <w:tcBorders>
              <w:tl2br w:val="nil"/>
              <w:tr2bl w:val="nil"/>
            </w:tcBorders>
            <w:vAlign w:val="center"/>
          </w:tcPr>
          <w:p w14:paraId="57F36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工作经历</w:t>
            </w:r>
          </w:p>
          <w:p w14:paraId="38E96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39" w:type="dxa"/>
            <w:gridSpan w:val="11"/>
            <w:tcBorders>
              <w:tl2br w:val="nil"/>
              <w:tr2bl w:val="nil"/>
            </w:tcBorders>
          </w:tcPr>
          <w:p w14:paraId="7614F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51253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5771B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62CE3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6C51B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44" w:type="dxa"/>
            <w:gridSpan w:val="2"/>
            <w:tcBorders>
              <w:tl2br w:val="nil"/>
              <w:tr2bl w:val="nil"/>
            </w:tcBorders>
            <w:vAlign w:val="center"/>
          </w:tcPr>
          <w:p w14:paraId="22933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奖 惩</w:t>
            </w:r>
          </w:p>
          <w:p w14:paraId="28B44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情 况</w:t>
            </w:r>
          </w:p>
        </w:tc>
        <w:tc>
          <w:tcPr>
            <w:tcW w:w="7545" w:type="dxa"/>
            <w:gridSpan w:val="11"/>
            <w:tcBorders>
              <w:tl2br w:val="nil"/>
              <w:tr2bl w:val="nil"/>
            </w:tcBorders>
            <w:vAlign w:val="center"/>
          </w:tcPr>
          <w:p w14:paraId="034BD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07C45D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44" w:type="dxa"/>
            <w:gridSpan w:val="2"/>
            <w:tcBorders>
              <w:tl2br w:val="nil"/>
              <w:tr2bl w:val="nil"/>
            </w:tcBorders>
            <w:vAlign w:val="center"/>
          </w:tcPr>
          <w:p w14:paraId="73AAF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年年度考核结果</w:t>
            </w:r>
          </w:p>
        </w:tc>
        <w:tc>
          <w:tcPr>
            <w:tcW w:w="7545" w:type="dxa"/>
            <w:gridSpan w:val="11"/>
            <w:tcBorders>
              <w:tl2br w:val="nil"/>
              <w:tr2bl w:val="nil"/>
            </w:tcBorders>
            <w:vAlign w:val="center"/>
          </w:tcPr>
          <w:p w14:paraId="61066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77626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3747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2"/>
                <w:highlight w:val="none"/>
              </w:rPr>
            </w:pPr>
            <w:r>
              <w:rPr>
                <w:rFonts w:eastAsia="仿宋_GB2312"/>
                <w:sz w:val="28"/>
                <w:szCs w:val="22"/>
                <w:highlight w:val="none"/>
              </w:rPr>
              <w:t>家庭</w:t>
            </w:r>
          </w:p>
          <w:p w14:paraId="02EBF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2"/>
                <w:highlight w:val="none"/>
              </w:rPr>
            </w:pPr>
            <w:r>
              <w:rPr>
                <w:rFonts w:eastAsia="仿宋_GB2312"/>
                <w:sz w:val="28"/>
                <w:szCs w:val="22"/>
                <w:highlight w:val="none"/>
              </w:rPr>
              <w:t>主要</w:t>
            </w:r>
          </w:p>
          <w:p w14:paraId="0DCA3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2"/>
                <w:highlight w:val="none"/>
              </w:rPr>
            </w:pPr>
            <w:r>
              <w:rPr>
                <w:rFonts w:eastAsia="仿宋_GB2312"/>
                <w:sz w:val="28"/>
                <w:szCs w:val="22"/>
                <w:highlight w:val="none"/>
              </w:rPr>
              <w:t>成员</w:t>
            </w:r>
          </w:p>
          <w:p w14:paraId="3E30B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2"/>
                <w:highlight w:val="none"/>
              </w:rPr>
            </w:pPr>
            <w:r>
              <w:rPr>
                <w:rFonts w:eastAsia="仿宋_GB2312"/>
                <w:sz w:val="28"/>
                <w:szCs w:val="22"/>
                <w:highlight w:val="none"/>
              </w:rPr>
              <w:t>及主要</w:t>
            </w:r>
          </w:p>
          <w:p w14:paraId="2DB2E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28"/>
                <w:szCs w:val="22"/>
                <w:highlight w:val="none"/>
              </w:rPr>
            </w:pPr>
            <w:r>
              <w:rPr>
                <w:rFonts w:eastAsia="仿宋_GB2312"/>
                <w:sz w:val="28"/>
                <w:szCs w:val="22"/>
                <w:highlight w:val="none"/>
              </w:rPr>
              <w:t>社会</w:t>
            </w:r>
          </w:p>
          <w:p w14:paraId="368CB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28"/>
                <w:szCs w:val="22"/>
                <w:highlight w:val="none"/>
              </w:rPr>
              <w:t>关系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704D7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0AD70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kern w:val="0"/>
                <w:sz w:val="28"/>
                <w:szCs w:val="28"/>
                <w:highlight w:val="none"/>
              </w:rPr>
              <w:t>与本人</w:t>
            </w:r>
          </w:p>
          <w:p w14:paraId="07592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关 系</w:t>
            </w: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43CEF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出生</w:t>
            </w:r>
          </w:p>
          <w:p w14:paraId="29143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61284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政治</w:t>
            </w:r>
          </w:p>
          <w:p w14:paraId="5D858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3227" w:type="dxa"/>
            <w:gridSpan w:val="4"/>
            <w:tcBorders>
              <w:tl2br w:val="nil"/>
              <w:tr2bl w:val="nil"/>
            </w:tcBorders>
            <w:vAlign w:val="center"/>
          </w:tcPr>
          <w:p w14:paraId="031F4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工作单位及职务</w:t>
            </w:r>
          </w:p>
        </w:tc>
      </w:tr>
      <w:tr w14:paraId="526CB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C23D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32"/>
                <w:highlight w:val="no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591AB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308D5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7D207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690E7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3227" w:type="dxa"/>
            <w:gridSpan w:val="4"/>
            <w:tcBorders>
              <w:tl2br w:val="nil"/>
              <w:tr2bl w:val="nil"/>
            </w:tcBorders>
            <w:vAlign w:val="center"/>
          </w:tcPr>
          <w:p w14:paraId="69F5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</w:tr>
      <w:tr w14:paraId="4AA748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389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32"/>
                <w:highlight w:val="no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1FE6B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63A52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0B4D8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783A4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3227" w:type="dxa"/>
            <w:gridSpan w:val="4"/>
            <w:tcBorders>
              <w:tl2br w:val="nil"/>
              <w:tr2bl w:val="nil"/>
            </w:tcBorders>
            <w:vAlign w:val="center"/>
          </w:tcPr>
          <w:p w14:paraId="63EE2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</w:tr>
      <w:tr w14:paraId="17DF3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4348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32"/>
                <w:highlight w:val="no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71429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70FE5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3AA07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47B8D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3227" w:type="dxa"/>
            <w:gridSpan w:val="4"/>
            <w:tcBorders>
              <w:tl2br w:val="nil"/>
              <w:tr2bl w:val="nil"/>
            </w:tcBorders>
            <w:vAlign w:val="center"/>
          </w:tcPr>
          <w:p w14:paraId="33A1C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</w:tr>
      <w:tr w14:paraId="2483D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CAC0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32"/>
                <w:highlight w:val="none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29E36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14:paraId="5473E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685EB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14:paraId="1394D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3227" w:type="dxa"/>
            <w:gridSpan w:val="4"/>
            <w:tcBorders>
              <w:tl2br w:val="nil"/>
              <w:tr2bl w:val="nil"/>
            </w:tcBorders>
            <w:vAlign w:val="center"/>
          </w:tcPr>
          <w:p w14:paraId="4EFA2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</w:tr>
      <w:tr w14:paraId="57FFC5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544" w:type="dxa"/>
            <w:gridSpan w:val="2"/>
            <w:tcBorders>
              <w:tl2br w:val="nil"/>
              <w:tr2bl w:val="nil"/>
            </w:tcBorders>
            <w:vAlign w:val="center"/>
          </w:tcPr>
          <w:p w14:paraId="295EC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单位</w:t>
            </w:r>
          </w:p>
          <w:p w14:paraId="2C908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意见</w:t>
            </w:r>
          </w:p>
        </w:tc>
        <w:tc>
          <w:tcPr>
            <w:tcW w:w="7545" w:type="dxa"/>
            <w:gridSpan w:val="11"/>
            <w:tcBorders>
              <w:tl2br w:val="nil"/>
              <w:tr2bl w:val="nil"/>
            </w:tcBorders>
            <w:vAlign w:val="center"/>
          </w:tcPr>
          <w:p w14:paraId="7F784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highlight w:val="none"/>
              </w:rPr>
            </w:pPr>
          </w:p>
          <w:p w14:paraId="6B687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sz w:val="30"/>
                <w:szCs w:val="30"/>
                <w:highlight w:val="none"/>
              </w:rPr>
              <w:t xml:space="preserve"> 主要负责人签字：</w:t>
            </w:r>
            <w:r>
              <w:rPr>
                <w:rFonts w:eastAsia="仿宋_GB2312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 xml:space="preserve">          </w:t>
            </w:r>
            <w:r>
              <w:rPr>
                <w:rFonts w:eastAsia="仿宋_GB2312"/>
                <w:sz w:val="30"/>
                <w:szCs w:val="30"/>
                <w:highlight w:val="none"/>
              </w:rPr>
              <w:t>（盖章）</w:t>
            </w:r>
          </w:p>
          <w:p w14:paraId="3BAF6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eastAsia="仿宋_GB2312"/>
                <w:sz w:val="30"/>
                <w:szCs w:val="30"/>
                <w:highlight w:val="none"/>
              </w:rPr>
              <w:t xml:space="preserve">                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30"/>
                <w:szCs w:val="30"/>
                <w:highlight w:val="none"/>
              </w:rPr>
              <w:t xml:space="preserve">  年   月   日</w:t>
            </w:r>
          </w:p>
        </w:tc>
      </w:tr>
      <w:tr w14:paraId="1780A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44" w:type="dxa"/>
            <w:gridSpan w:val="2"/>
            <w:tcBorders>
              <w:tl2br w:val="nil"/>
              <w:tr2bl w:val="nil"/>
            </w:tcBorders>
            <w:vAlign w:val="center"/>
          </w:tcPr>
          <w:p w14:paraId="2A366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hint="eastAsia" w:eastAsia="仿宋_GB2312"/>
                <w:sz w:val="32"/>
                <w:highlight w:val="none"/>
              </w:rPr>
              <w:t>主管</w:t>
            </w:r>
          </w:p>
          <w:p w14:paraId="2B732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hint="eastAsia" w:eastAsia="仿宋_GB2312"/>
                <w:sz w:val="32"/>
                <w:highlight w:val="none"/>
              </w:rPr>
              <w:t>部门</w:t>
            </w:r>
          </w:p>
          <w:p w14:paraId="57C17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意见</w:t>
            </w:r>
          </w:p>
        </w:tc>
        <w:tc>
          <w:tcPr>
            <w:tcW w:w="7545" w:type="dxa"/>
            <w:gridSpan w:val="11"/>
            <w:tcBorders>
              <w:tl2br w:val="nil"/>
              <w:tr2bl w:val="nil"/>
            </w:tcBorders>
            <w:vAlign w:val="center"/>
          </w:tcPr>
          <w:p w14:paraId="5CB2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highlight w:val="none"/>
              </w:rPr>
            </w:pPr>
          </w:p>
          <w:p w14:paraId="4AF46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sz w:val="30"/>
                <w:szCs w:val="30"/>
                <w:highlight w:val="none"/>
              </w:rPr>
              <w:t xml:space="preserve"> 主要负责人签字：</w:t>
            </w:r>
            <w:r>
              <w:rPr>
                <w:rFonts w:eastAsia="仿宋_GB2312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 xml:space="preserve">          </w:t>
            </w:r>
            <w:r>
              <w:rPr>
                <w:rFonts w:eastAsia="仿宋_GB2312"/>
                <w:sz w:val="30"/>
                <w:szCs w:val="30"/>
                <w:highlight w:val="none"/>
              </w:rPr>
              <w:t>（盖章）</w:t>
            </w:r>
          </w:p>
          <w:p w14:paraId="539A0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eastAsia="仿宋_GB2312"/>
                <w:sz w:val="30"/>
                <w:szCs w:val="30"/>
                <w:highlight w:val="none"/>
              </w:rPr>
              <w:t xml:space="preserve">                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 xml:space="preserve">            </w:t>
            </w:r>
            <w:r>
              <w:rPr>
                <w:rFonts w:eastAsia="仿宋_GB2312"/>
                <w:sz w:val="30"/>
                <w:szCs w:val="30"/>
                <w:highlight w:val="none"/>
              </w:rPr>
              <w:t xml:space="preserve">  年   月   日</w:t>
            </w:r>
          </w:p>
        </w:tc>
      </w:tr>
      <w:tr w14:paraId="1D4BD2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544" w:type="dxa"/>
            <w:gridSpan w:val="2"/>
            <w:tcBorders>
              <w:tl2br w:val="nil"/>
              <w:tr2bl w:val="nil"/>
            </w:tcBorders>
            <w:vAlign w:val="center"/>
          </w:tcPr>
          <w:p w14:paraId="432FA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hint="eastAsia" w:eastAsia="仿宋_GB2312"/>
                <w:sz w:val="32"/>
                <w:highlight w:val="none"/>
              </w:rPr>
              <w:t>个人</w:t>
            </w:r>
          </w:p>
          <w:p w14:paraId="5BAA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hint="eastAsia" w:eastAsia="仿宋_GB2312"/>
                <w:sz w:val="32"/>
                <w:highlight w:val="none"/>
              </w:rPr>
              <w:t>承诺</w:t>
            </w:r>
          </w:p>
        </w:tc>
        <w:tc>
          <w:tcPr>
            <w:tcW w:w="7545" w:type="dxa"/>
            <w:gridSpan w:val="11"/>
            <w:tcBorders>
              <w:tl2br w:val="nil"/>
              <w:tr2bl w:val="nil"/>
            </w:tcBorders>
            <w:vAlign w:val="center"/>
          </w:tcPr>
          <w:p w14:paraId="2A7ED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>本人承诺填写内容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eastAsia="zh-CN"/>
              </w:rPr>
              <w:t>及提供的资料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>真实、准确，自愿</w:t>
            </w:r>
            <w:r>
              <w:rPr>
                <w:rFonts w:hint="eastAsia" w:eastAsia="仿宋_GB2312"/>
                <w:sz w:val="30"/>
                <w:szCs w:val="30"/>
                <w:highlight w:val="none"/>
                <w:lang w:eastAsia="zh-CN"/>
              </w:rPr>
              <w:t>参加本次公开招聘并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>服从组织安排。</w:t>
            </w:r>
          </w:p>
          <w:p w14:paraId="1E78D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highlight w:val="none"/>
              </w:rPr>
            </w:pPr>
            <w:r>
              <w:rPr>
                <w:rFonts w:eastAsia="仿宋_GB2312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>本人签字：</w:t>
            </w:r>
            <w:r>
              <w:rPr>
                <w:rFonts w:eastAsia="仿宋_GB2312"/>
                <w:sz w:val="30"/>
                <w:szCs w:val="30"/>
                <w:highlight w:val="none"/>
              </w:rPr>
              <w:t xml:space="preserve">      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 xml:space="preserve">                 </w:t>
            </w:r>
            <w:r>
              <w:rPr>
                <w:rFonts w:eastAsia="仿宋_GB2312"/>
                <w:sz w:val="30"/>
                <w:szCs w:val="30"/>
                <w:highlight w:val="none"/>
              </w:rPr>
              <w:t>年   月   日</w:t>
            </w:r>
          </w:p>
        </w:tc>
      </w:tr>
      <w:tr w14:paraId="173BE0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544" w:type="dxa"/>
            <w:gridSpan w:val="2"/>
            <w:tcBorders>
              <w:tl2br w:val="nil"/>
              <w:tr2bl w:val="nil"/>
            </w:tcBorders>
            <w:vAlign w:val="center"/>
          </w:tcPr>
          <w:p w14:paraId="08E50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资格</w:t>
            </w:r>
          </w:p>
          <w:p w14:paraId="47AAF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sz w:val="32"/>
                <w:highlight w:val="none"/>
                <w:lang w:eastAsia="zh-CN"/>
              </w:rPr>
            </w:pPr>
            <w:r>
              <w:rPr>
                <w:rFonts w:eastAsia="仿宋_GB2312"/>
                <w:sz w:val="32"/>
                <w:highlight w:val="none"/>
              </w:rPr>
              <w:t>审</w:t>
            </w:r>
            <w:r>
              <w:rPr>
                <w:rFonts w:hint="eastAsia" w:eastAsia="仿宋_GB2312"/>
                <w:sz w:val="32"/>
                <w:highlight w:val="none"/>
                <w:lang w:eastAsia="zh-CN"/>
              </w:rPr>
              <w:t>查</w:t>
            </w:r>
          </w:p>
          <w:p w14:paraId="2AA47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sz w:val="32"/>
                <w:highlight w:val="none"/>
              </w:rPr>
            </w:pPr>
            <w:r>
              <w:rPr>
                <w:rFonts w:eastAsia="仿宋_GB2312"/>
                <w:sz w:val="32"/>
                <w:highlight w:val="none"/>
              </w:rPr>
              <w:t>意见</w:t>
            </w:r>
          </w:p>
        </w:tc>
        <w:tc>
          <w:tcPr>
            <w:tcW w:w="7545" w:type="dxa"/>
            <w:gridSpan w:val="11"/>
            <w:tcBorders>
              <w:tl2br w:val="nil"/>
              <w:tr2bl w:val="nil"/>
            </w:tcBorders>
            <w:vAlign w:val="center"/>
          </w:tcPr>
          <w:p w14:paraId="34CAC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400"/>
              <w:textAlignment w:val="auto"/>
              <w:rPr>
                <w:rFonts w:eastAsia="仿宋_GB2312"/>
                <w:sz w:val="30"/>
                <w:szCs w:val="30"/>
                <w:highlight w:val="none"/>
              </w:rPr>
            </w:pPr>
          </w:p>
          <w:p w14:paraId="793C6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400"/>
              <w:textAlignment w:val="auto"/>
              <w:rPr>
                <w:rFonts w:eastAsia="仿宋_GB2312"/>
                <w:sz w:val="30"/>
                <w:szCs w:val="30"/>
                <w:highlight w:val="none"/>
              </w:rPr>
            </w:pPr>
            <w:r>
              <w:rPr>
                <w:rFonts w:eastAsia="仿宋_GB2312"/>
                <w:sz w:val="30"/>
                <w:szCs w:val="30"/>
                <w:highlight w:val="none"/>
              </w:rPr>
              <w:t>（盖章）</w:t>
            </w:r>
          </w:p>
          <w:p w14:paraId="0651C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eastAsia="仿宋_GB2312"/>
                <w:sz w:val="30"/>
                <w:szCs w:val="30"/>
                <w:highlight w:val="none"/>
              </w:rPr>
              <w:t xml:space="preserve">                     </w:t>
            </w:r>
            <w:r>
              <w:rPr>
                <w:rFonts w:hint="eastAsia" w:eastAsia="仿宋_GB2312"/>
                <w:sz w:val="30"/>
                <w:szCs w:val="30"/>
                <w:highlight w:val="none"/>
              </w:rPr>
              <w:t xml:space="preserve">          </w:t>
            </w:r>
            <w:r>
              <w:rPr>
                <w:rFonts w:eastAsia="仿宋_GB2312"/>
                <w:sz w:val="30"/>
                <w:szCs w:val="30"/>
                <w:highlight w:val="none"/>
              </w:rPr>
              <w:t xml:space="preserve">  年   月   日</w:t>
            </w:r>
          </w:p>
        </w:tc>
      </w:tr>
    </w:tbl>
    <w:p w14:paraId="320C1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sz w:val="30"/>
          <w:szCs w:val="30"/>
          <w:highlight w:val="none"/>
          <w:lang w:eastAsia="zh-CN"/>
        </w:rPr>
        <w:t>注：</w:t>
      </w:r>
      <w:r>
        <w:rPr>
          <w:rFonts w:hint="eastAsia" w:eastAsia="仿宋_GB2312"/>
          <w:b/>
          <w:bCs/>
          <w:sz w:val="30"/>
          <w:szCs w:val="30"/>
          <w:highlight w:val="none"/>
        </w:rPr>
        <w:t>近</w:t>
      </w:r>
      <w:r>
        <w:rPr>
          <w:rFonts w:hint="eastAsia" w:eastAsia="仿宋_GB2312"/>
          <w:b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eastAsia="仿宋_GB2312"/>
          <w:b/>
          <w:bCs/>
          <w:sz w:val="30"/>
          <w:szCs w:val="30"/>
          <w:highlight w:val="none"/>
        </w:rPr>
        <w:t>年年度考核结果</w:t>
      </w:r>
      <w:r>
        <w:rPr>
          <w:rFonts w:hint="eastAsia" w:eastAsia="仿宋_GB2312"/>
          <w:b/>
          <w:bCs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b/>
          <w:bCs/>
          <w:sz w:val="30"/>
          <w:szCs w:val="30"/>
          <w:highlight w:val="none"/>
        </w:rPr>
        <w:t>单位意见</w:t>
      </w:r>
      <w:r>
        <w:rPr>
          <w:rFonts w:hint="eastAsia" w:eastAsia="仿宋_GB2312"/>
          <w:b/>
          <w:bCs/>
          <w:sz w:val="30"/>
          <w:szCs w:val="30"/>
          <w:highlight w:val="none"/>
          <w:lang w:eastAsia="zh-CN"/>
        </w:rPr>
        <w:t>、</w:t>
      </w:r>
      <w:r>
        <w:rPr>
          <w:rFonts w:hint="eastAsia" w:eastAsia="仿宋_GB2312"/>
          <w:b/>
          <w:bCs/>
          <w:sz w:val="30"/>
          <w:szCs w:val="30"/>
          <w:highlight w:val="none"/>
        </w:rPr>
        <w:t>主管部门意见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仅机关事业单位在编报考人员填写。</w:t>
      </w:r>
    </w:p>
    <w:sectPr>
      <w:foot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DD8E0A0-0614-4A1B-80A8-263185EE9AFA}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  <w:embedRegular r:id="rId2" w:fontKey="{38F14680-2D66-46EF-B853-869E2B36FEE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4C6909B-256C-4646-89C4-BE2ADF81E8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140EB"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86B93"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86B93"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2E7AC4D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jNhNjliNmZjOWFjZTdlZjBkY2U1YjdjMjVkMTAifQ=="/>
  </w:docVars>
  <w:rsids>
    <w:rsidRoot w:val="5E3F0D11"/>
    <w:rsid w:val="004A0EDC"/>
    <w:rsid w:val="005973CC"/>
    <w:rsid w:val="005F39B7"/>
    <w:rsid w:val="006359B3"/>
    <w:rsid w:val="006E0F94"/>
    <w:rsid w:val="007A4F88"/>
    <w:rsid w:val="00844033"/>
    <w:rsid w:val="00931774"/>
    <w:rsid w:val="009401B6"/>
    <w:rsid w:val="00A63391"/>
    <w:rsid w:val="00AB35C0"/>
    <w:rsid w:val="00B26F4E"/>
    <w:rsid w:val="00C33347"/>
    <w:rsid w:val="020C62E0"/>
    <w:rsid w:val="037B44E2"/>
    <w:rsid w:val="04307ADA"/>
    <w:rsid w:val="04323D41"/>
    <w:rsid w:val="04BA0275"/>
    <w:rsid w:val="04E13A54"/>
    <w:rsid w:val="08024981"/>
    <w:rsid w:val="08646151"/>
    <w:rsid w:val="09D61639"/>
    <w:rsid w:val="09E8221C"/>
    <w:rsid w:val="0A207E53"/>
    <w:rsid w:val="0A5679DF"/>
    <w:rsid w:val="111E393A"/>
    <w:rsid w:val="11F272A1"/>
    <w:rsid w:val="12AC6C2A"/>
    <w:rsid w:val="13143247"/>
    <w:rsid w:val="13D749A0"/>
    <w:rsid w:val="14AC4D53"/>
    <w:rsid w:val="157D50D3"/>
    <w:rsid w:val="16A448E1"/>
    <w:rsid w:val="1743234C"/>
    <w:rsid w:val="181D2B9D"/>
    <w:rsid w:val="186F5AC7"/>
    <w:rsid w:val="19A50976"/>
    <w:rsid w:val="1A9A3350"/>
    <w:rsid w:val="1AB66050"/>
    <w:rsid w:val="1B624E40"/>
    <w:rsid w:val="1B6455B6"/>
    <w:rsid w:val="1BC92E22"/>
    <w:rsid w:val="1DEB282E"/>
    <w:rsid w:val="1E3B1FCF"/>
    <w:rsid w:val="201C3D1D"/>
    <w:rsid w:val="213A031C"/>
    <w:rsid w:val="236B0C61"/>
    <w:rsid w:val="26F947D6"/>
    <w:rsid w:val="27A33318"/>
    <w:rsid w:val="288B76AF"/>
    <w:rsid w:val="29713B4C"/>
    <w:rsid w:val="2A1D6A2D"/>
    <w:rsid w:val="2ACB76C6"/>
    <w:rsid w:val="2C4464F3"/>
    <w:rsid w:val="2C760083"/>
    <w:rsid w:val="2CF81C39"/>
    <w:rsid w:val="2EEF9D52"/>
    <w:rsid w:val="2FFDB9D2"/>
    <w:rsid w:val="312D39F9"/>
    <w:rsid w:val="316B2774"/>
    <w:rsid w:val="31885AA7"/>
    <w:rsid w:val="329F26D5"/>
    <w:rsid w:val="33072028"/>
    <w:rsid w:val="339F04B3"/>
    <w:rsid w:val="35EF027F"/>
    <w:rsid w:val="36160F00"/>
    <w:rsid w:val="36176BBE"/>
    <w:rsid w:val="36871B5C"/>
    <w:rsid w:val="368F6941"/>
    <w:rsid w:val="37721E0B"/>
    <w:rsid w:val="37E344A9"/>
    <w:rsid w:val="37EE8AE9"/>
    <w:rsid w:val="384C498F"/>
    <w:rsid w:val="39C02A83"/>
    <w:rsid w:val="3A5B0BD4"/>
    <w:rsid w:val="3B1C517B"/>
    <w:rsid w:val="3B6FAC8B"/>
    <w:rsid w:val="3CEE4C54"/>
    <w:rsid w:val="3DC1B428"/>
    <w:rsid w:val="3F7741D8"/>
    <w:rsid w:val="3F7D022C"/>
    <w:rsid w:val="3F991CE0"/>
    <w:rsid w:val="4000464B"/>
    <w:rsid w:val="40582115"/>
    <w:rsid w:val="4609638B"/>
    <w:rsid w:val="46173463"/>
    <w:rsid w:val="466A3DE7"/>
    <w:rsid w:val="4734636F"/>
    <w:rsid w:val="48433C18"/>
    <w:rsid w:val="48683B5B"/>
    <w:rsid w:val="486F4F35"/>
    <w:rsid w:val="4979057C"/>
    <w:rsid w:val="497F2572"/>
    <w:rsid w:val="498D1081"/>
    <w:rsid w:val="49B91E77"/>
    <w:rsid w:val="49F17862"/>
    <w:rsid w:val="4AC858E2"/>
    <w:rsid w:val="4D9C5D37"/>
    <w:rsid w:val="4ED35BE5"/>
    <w:rsid w:val="506F21EF"/>
    <w:rsid w:val="51271DBC"/>
    <w:rsid w:val="523D6B98"/>
    <w:rsid w:val="52673E89"/>
    <w:rsid w:val="52A83CFF"/>
    <w:rsid w:val="54905ECA"/>
    <w:rsid w:val="558D41B7"/>
    <w:rsid w:val="56993CBA"/>
    <w:rsid w:val="56E435FC"/>
    <w:rsid w:val="57274D83"/>
    <w:rsid w:val="57C26DC2"/>
    <w:rsid w:val="5AA91A93"/>
    <w:rsid w:val="5B9961BD"/>
    <w:rsid w:val="5BF9EDC3"/>
    <w:rsid w:val="5DE77711"/>
    <w:rsid w:val="5E1B5B27"/>
    <w:rsid w:val="5E3F0D11"/>
    <w:rsid w:val="5E954808"/>
    <w:rsid w:val="5ED06A90"/>
    <w:rsid w:val="5FF75D1E"/>
    <w:rsid w:val="612105D5"/>
    <w:rsid w:val="617D3332"/>
    <w:rsid w:val="61B45527"/>
    <w:rsid w:val="623D6CC3"/>
    <w:rsid w:val="63CB1F4D"/>
    <w:rsid w:val="6440049B"/>
    <w:rsid w:val="66A01F9C"/>
    <w:rsid w:val="674D7951"/>
    <w:rsid w:val="67E70923"/>
    <w:rsid w:val="69EE49D2"/>
    <w:rsid w:val="6B391491"/>
    <w:rsid w:val="6BEB8F05"/>
    <w:rsid w:val="6CAFCD1D"/>
    <w:rsid w:val="6E24053C"/>
    <w:rsid w:val="6E533D98"/>
    <w:rsid w:val="6EC8711F"/>
    <w:rsid w:val="6F9E3DE2"/>
    <w:rsid w:val="6FC9EF7E"/>
    <w:rsid w:val="6FDFF61C"/>
    <w:rsid w:val="6FE95D22"/>
    <w:rsid w:val="769004F1"/>
    <w:rsid w:val="77210C96"/>
    <w:rsid w:val="773FFF67"/>
    <w:rsid w:val="77FE5368"/>
    <w:rsid w:val="79955EDC"/>
    <w:rsid w:val="7A1A39BC"/>
    <w:rsid w:val="7A9B2D4F"/>
    <w:rsid w:val="7BC752D7"/>
    <w:rsid w:val="7D6E62DC"/>
    <w:rsid w:val="7DC71CCC"/>
    <w:rsid w:val="7E7B9D60"/>
    <w:rsid w:val="7EE342D9"/>
    <w:rsid w:val="7F3F7EDC"/>
    <w:rsid w:val="7F4B4913"/>
    <w:rsid w:val="7FD24DFA"/>
    <w:rsid w:val="7FD73090"/>
    <w:rsid w:val="7FDB54A7"/>
    <w:rsid w:val="7FDBE495"/>
    <w:rsid w:val="7FDF48A7"/>
    <w:rsid w:val="7FFF2F00"/>
    <w:rsid w:val="9BFF6DE6"/>
    <w:rsid w:val="AD9DB513"/>
    <w:rsid w:val="B3BEABEE"/>
    <w:rsid w:val="B77AA1AC"/>
    <w:rsid w:val="BF7FC849"/>
    <w:rsid w:val="C2944543"/>
    <w:rsid w:val="C3DF176E"/>
    <w:rsid w:val="D7B78F78"/>
    <w:rsid w:val="D7F79662"/>
    <w:rsid w:val="DABF682D"/>
    <w:rsid w:val="DDEF973B"/>
    <w:rsid w:val="DF3F9A47"/>
    <w:rsid w:val="E9FDE2CB"/>
    <w:rsid w:val="ECDC9A38"/>
    <w:rsid w:val="EEDD02BA"/>
    <w:rsid w:val="EEDE684F"/>
    <w:rsid w:val="EFDE2E59"/>
    <w:rsid w:val="F17EAA26"/>
    <w:rsid w:val="F6EEF685"/>
    <w:rsid w:val="F7FEB3EF"/>
    <w:rsid w:val="F9BFD9D1"/>
    <w:rsid w:val="FAFDC0E1"/>
    <w:rsid w:val="FBFFD751"/>
    <w:rsid w:val="FD4A119B"/>
    <w:rsid w:val="FEBF2CA0"/>
    <w:rsid w:val="FF7B8109"/>
    <w:rsid w:val="FFAFD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Body Text"/>
    <w:basedOn w:val="1"/>
    <w:next w:val="1"/>
    <w:qFormat/>
    <w:uiPriority w:val="0"/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1"/>
    <w:qFormat/>
    <w:uiPriority w:val="0"/>
    <w:pPr>
      <w:ind w:left="420" w:hanging="42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next w:val="9"/>
    <w:qFormat/>
    <w:uiPriority w:val="0"/>
    <w:pPr>
      <w:spacing w:after="0"/>
      <w:ind w:left="0" w:leftChars="0" w:firstLine="420" w:firstLineChars="200"/>
    </w:pPr>
    <w:rPr>
      <w:rFonts w:ascii="微软简标宋" w:hAnsi="微软简标宋"/>
      <w:color w:val="00000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4658</Words>
  <Characters>4893</Characters>
  <Lines>42</Lines>
  <Paragraphs>12</Paragraphs>
  <TotalTime>4</TotalTime>
  <ScaleCrop>false</ScaleCrop>
  <LinksUpToDate>false</LinksUpToDate>
  <CharactersWithSpaces>5083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2022-02-20T16:32:00Z</dcterms:created>
  <dc:creator>A～L</dc:creator>
  <cp:lastModifiedBy>刘小勤</cp:lastModifiedBy>
  <cp:lastPrinted>2024-12-26T05:06:00Z</cp:lastPrinted>
  <dcterms:modified xsi:type="dcterms:W3CDTF">2024-12-25T07:59:58Z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4764CA861D0358F72D4F6B670D54C986_43</vt:lpwstr>
  </property>
</Properties>
</file>