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25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珠海市香洲区荣泰幼儿园合同制教职工招聘报名表</w:t>
      </w:r>
      <w:r>
        <w:rPr>
          <w:rFonts w:hint="eastAsia" w:ascii="方正小标宋简体" w:eastAsia="方正小标宋简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 w14:paraId="3C46419C">
      <w:pPr>
        <w:widowControl/>
        <w:jc w:val="left"/>
        <w:rPr>
          <w:rFonts w:hint="eastAsia" w:ascii="仿宋_GB2312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0F9D9588">
      <w:pPr>
        <w:widowControl/>
        <w:jc w:val="left"/>
        <w:rPr>
          <w:rFonts w:hint="eastAsia" w:ascii="宋体" w:hAnsi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应聘单位：</w:t>
      </w:r>
      <w:r>
        <w:rPr>
          <w:rFonts w:hint="eastAsia" w:ascii="仿宋_GB2312" w:eastAsia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珠海市香洲区荣泰幼儿园</w:t>
      </w:r>
      <w:r>
        <w:rPr>
          <w:rFonts w:hint="eastAsia" w:ascii="仿宋_GB2312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应聘岗位代码：</w:t>
      </w:r>
      <w:r>
        <w:rPr>
          <w:rFonts w:hint="eastAsia" w:ascii="仿宋_GB2312" w:eastAsia="仿宋_GB2312"/>
          <w:color w:val="000000" w:themeColor="text1"/>
          <w:kern w:val="0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       </w:t>
      </w:r>
    </w:p>
    <w:tbl>
      <w:tblPr>
        <w:tblStyle w:val="2"/>
        <w:tblW w:w="9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84"/>
        <w:gridCol w:w="1842"/>
        <w:gridCol w:w="898"/>
        <w:gridCol w:w="1497"/>
        <w:gridCol w:w="1258"/>
        <w:gridCol w:w="1183"/>
        <w:gridCol w:w="1589"/>
      </w:tblGrid>
      <w:tr w14:paraId="54CF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469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BF6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FD15">
            <w:pPr>
              <w:widowControl/>
              <w:jc w:val="both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AE4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D5A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3D6A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C368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近期一寸</w:t>
            </w:r>
          </w:p>
          <w:p w14:paraId="28A12C60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77FE6A6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 w14:paraId="53FCA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FA4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F2B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4518"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8F5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2702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954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995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35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DF3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4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2B35">
            <w:pPr>
              <w:widowControl/>
              <w:ind w:firstLine="480" w:firstLineChars="200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   市（县）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8931A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身 高 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A97A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287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70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54E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F053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5DB4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 重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C0DF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F37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52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F208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婚姻状况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E36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未婚□    已婚□   已婚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已育□（育有□个孩子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□个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孩□个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孩）</w:t>
            </w:r>
          </w:p>
        </w:tc>
      </w:tr>
      <w:tr w14:paraId="7DED0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D25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4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FAE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206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EB1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1E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C194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毕业学校（最高）、专业</w:t>
            </w:r>
          </w:p>
        </w:tc>
        <w:tc>
          <w:tcPr>
            <w:tcW w:w="4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46D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B6F7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67D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D2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0E22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学制类型</w:t>
            </w:r>
          </w:p>
        </w:tc>
        <w:tc>
          <w:tcPr>
            <w:tcW w:w="4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D681">
            <w:pPr>
              <w:widowControl/>
              <w:jc w:val="both"/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函授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自考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网络教育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9CA5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52B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89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C294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现工作单位 </w:t>
            </w:r>
          </w:p>
        </w:tc>
        <w:tc>
          <w:tcPr>
            <w:tcW w:w="4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F27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996D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6C9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AE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7B1E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4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231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C5F7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资格等级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154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7B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CEEB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格种类</w:t>
            </w:r>
          </w:p>
        </w:tc>
        <w:tc>
          <w:tcPr>
            <w:tcW w:w="8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EEF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99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7CBC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主要学习和工作经历</w:t>
            </w:r>
          </w:p>
          <w:p w14:paraId="4E83839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（从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中开始，按时间先后顺序填写）</w:t>
            </w:r>
          </w:p>
          <w:p w14:paraId="4DA2797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2B39E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C74EB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F3DE4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D8EA1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268C1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D21B9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389F7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274AC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6A7F0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20E8E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AED08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A704F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2B3FDF">
            <w:pPr>
              <w:widowControl/>
              <w:jc w:val="both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10B86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BDB3B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17C09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2C47BF"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05829F">
      <w:pPr>
        <w:widowControl/>
        <w:jc w:val="left"/>
        <w:rPr>
          <w:rFonts w:hint="eastAsia" w:ascii="仿宋_GB2312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74006DBB">
      <w:pPr>
        <w:widowControl/>
        <w:jc w:val="left"/>
        <w:rPr>
          <w:rFonts w:hint="eastAsia" w:ascii="仿宋_GB2312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 w14:paraId="5AE7C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61FB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093B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AE20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7750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4381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 w14:paraId="67AAC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AA0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3BE0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4C3D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67EC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8A62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5F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C51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8A5B1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7FBA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6A86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F807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0EB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3D9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C2E4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F2F7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9E1E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5974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1F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C00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A986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0F3A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C31C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601C8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F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A9F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81F2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FF7B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5845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D7C4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D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641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BD09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082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565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BA1E6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E1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38458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1A842A3B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820C93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 w14:paraId="3F2CE759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227BE123">
            <w:pPr>
              <w:widowControl/>
              <w:autoSpaceDN w:val="0"/>
              <w:spacing w:line="520" w:lineRule="atLeast"/>
              <w:ind w:firstLine="3600" w:firstLineChars="1500"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承诺人签名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手签名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                 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386985FA">
            <w:pPr>
              <w:widowControl/>
              <w:autoSpaceDN w:val="0"/>
              <w:spacing w:line="520" w:lineRule="atLeast"/>
              <w:ind w:firstLine="6000" w:firstLineChars="250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  月    日</w:t>
            </w:r>
          </w:p>
        </w:tc>
      </w:tr>
      <w:tr w14:paraId="13334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D7C4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12A5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80DEC2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F93A0D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98122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审核人（签名）：                                  年      月     日</w:t>
            </w:r>
          </w:p>
        </w:tc>
      </w:tr>
      <w:tr w14:paraId="09F9E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6BA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70A2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1AE226">
      <w:pPr>
        <w:jc w:val="center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说明：本表A4纸双面打印，须如实填写，经审核发现与事实不符的，责任自负。</w:t>
      </w:r>
    </w:p>
    <w:p w14:paraId="2BE49D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A0B28D-B947-44C7-8A58-1F4670E9BB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E320FE-0B93-4B17-A9B2-E5FAE3BE84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1F064D6-2528-4F06-88E8-E51D0C3257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YWZjYmRhYzk0ZDExMzNhNTA3MTk3MGEyMzk1M2YifQ=="/>
  </w:docVars>
  <w:rsids>
    <w:rsidRoot w:val="54D8635E"/>
    <w:rsid w:val="54D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2024-10-02T09:33:00Z</dcterms:created>
  <dc:creator>子可-将哉</dc:creator>
  <cp:lastModifiedBy>子可-将哉</cp:lastModifiedBy>
  <dcterms:modified xsi:type="dcterms:W3CDTF">2024-10-02T09:33:15Z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3706AFEB502643F9942CB223BFD5699C_11</vt:lpwstr>
  </property>
</Properties>
</file>