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23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-357" w:rightChars="-170"/>
        <w:textAlignment w:val="auto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7017F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eastAsia="仿宋_GB2312"/>
          <w:color w:val="000000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 xml:space="preserve"> </w:t>
      </w:r>
      <w:r>
        <w:rPr>
          <w:rFonts w:hint="eastAsia" w:ascii="方正小标宋简体" w:eastAsia="方正小标宋简体" w:cs="Times New Roman"/>
          <w:color w:val="000000"/>
          <w:sz w:val="36"/>
          <w:szCs w:val="36"/>
        </w:rPr>
        <w:t>鄞州区人民法院编外人员招聘报名表</w:t>
      </w:r>
    </w:p>
    <w:tbl>
      <w:tblPr>
        <w:tblStyle w:val="2"/>
        <w:tblW w:w="8419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19"/>
        <w:gridCol w:w="724"/>
        <w:gridCol w:w="135"/>
        <w:gridCol w:w="270"/>
        <w:gridCol w:w="61"/>
        <w:gridCol w:w="968"/>
        <w:gridCol w:w="343"/>
        <w:gridCol w:w="820"/>
        <w:gridCol w:w="392"/>
        <w:gridCol w:w="333"/>
        <w:gridCol w:w="842"/>
        <w:gridCol w:w="52"/>
        <w:gridCol w:w="782"/>
        <w:gridCol w:w="1620"/>
      </w:tblGrid>
      <w:tr w14:paraId="303E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C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0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出生</w:t>
            </w:r>
          </w:p>
          <w:p w14:paraId="4E34F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60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照片</w:t>
            </w:r>
          </w:p>
        </w:tc>
      </w:tr>
      <w:tr w14:paraId="6405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DA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0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1AF7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A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政治</w:t>
            </w:r>
          </w:p>
          <w:p w14:paraId="44CA3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面貌</w:t>
            </w:r>
          </w:p>
        </w:tc>
        <w:tc>
          <w:tcPr>
            <w:tcW w:w="1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8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参加工作时间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5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婚姻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0B7C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1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仿宋_GB2312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F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现户</w:t>
            </w:r>
          </w:p>
          <w:p w14:paraId="1243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籍地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C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17E6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全日制教育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D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9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2017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F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在职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教育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C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ascii="仿宋_GB2312" w:eastAsia="仿宋_GB2312" w:cs="Times New Roman"/>
                <w:color w:val="000000"/>
                <w:sz w:val="24"/>
              </w:rPr>
            </w:pPr>
          </w:p>
        </w:tc>
      </w:tr>
      <w:tr w14:paraId="2B15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6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3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538A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3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个人简历（从高中起）</w:t>
            </w:r>
          </w:p>
        </w:tc>
        <w:tc>
          <w:tcPr>
            <w:tcW w:w="73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4A0B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89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家庭主要</w:t>
            </w: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成</w:t>
            </w: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员及重要社会关系</w:t>
            </w: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A0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val="en-US" w:eastAsia="zh-CN"/>
              </w:rPr>
              <w:t>称谓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8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3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1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lang w:eastAsia="zh-CN"/>
              </w:rPr>
              <w:t>工作单位及职务</w:t>
            </w:r>
          </w:p>
        </w:tc>
      </w:tr>
      <w:tr w14:paraId="20FD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A5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3C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B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4A39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6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46CA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B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6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C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7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097A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A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1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43AF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3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C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5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Times New Roman"/>
                <w:color w:val="000000"/>
                <w:sz w:val="24"/>
              </w:rPr>
            </w:pPr>
          </w:p>
        </w:tc>
      </w:tr>
      <w:tr w14:paraId="5FD2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4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FB95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614C2AE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18F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64938">
            <w:pPr>
              <w:spacing w:line="36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DE9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FB67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F92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24B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E74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BE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17C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D2F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A697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F7870"/>
    <w:rsid w:val="1D1F7870"/>
    <w:rsid w:val="73F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0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2024-12-25T01:34:00Z</dcterms:created>
  <dc:creator>Admin</dc:creator>
  <cp:lastModifiedBy>Admin</cp:lastModifiedBy>
  <dcterms:modified xsi:type="dcterms:W3CDTF">2024-12-25T01:40:56Z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A5E403753CC14D5EAC0080A2E7D715A0_11</vt:lpwstr>
  </property>
</Properties>
</file>