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3E9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乐清市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城投集团公开招考岗位员工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报名表</w:t>
      </w: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43"/>
        <w:gridCol w:w="1215"/>
        <w:gridCol w:w="1350"/>
        <w:gridCol w:w="1410"/>
        <w:gridCol w:w="1290"/>
        <w:gridCol w:w="1500"/>
      </w:tblGrid>
      <w:tr w14:paraId="3EA7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D7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8A4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4F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（照片）</w:t>
            </w:r>
          </w:p>
        </w:tc>
      </w:tr>
      <w:tr w14:paraId="7869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户籍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F51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D75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健康状况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50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8D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3FD9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政治面貌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EA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入党时间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7F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3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婚姻状况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33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63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385D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身份证号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24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手机号码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95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邮箱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C9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224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0A89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  <w:t>是否为退伍军人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C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通讯地址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D1C1">
            <w:pPr>
              <w:tabs>
                <w:tab w:val="left" w:pos="327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89F6">
            <w:pPr>
              <w:tabs>
                <w:tab w:val="left" w:pos="567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现工作学习单位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9A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CC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6DE5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毕业院校及专业</w:t>
            </w:r>
          </w:p>
        </w:tc>
        <w:tc>
          <w:tcPr>
            <w:tcW w:w="6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BC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36A2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最高学历及专业</w:t>
            </w:r>
          </w:p>
        </w:tc>
        <w:tc>
          <w:tcPr>
            <w:tcW w:w="6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68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3A0B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学习工作简历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DB66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（从高中阶段开始填写）</w:t>
            </w:r>
          </w:p>
        </w:tc>
      </w:tr>
      <w:tr w14:paraId="39DA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60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7EE6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4D3A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14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30B39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6D6F8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04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0E14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5C42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36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2CF63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7D66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家庭主要</w:t>
            </w:r>
          </w:p>
          <w:p w14:paraId="3380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成员及重</w:t>
            </w:r>
          </w:p>
          <w:p w14:paraId="6F89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要社会关</w:t>
            </w:r>
          </w:p>
          <w:p w14:paraId="0B97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称谓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政治面貌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E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工作单位及职务</w:t>
            </w:r>
          </w:p>
        </w:tc>
      </w:tr>
      <w:tr w14:paraId="6A24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A8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021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00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CDF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30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34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08F3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EE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3A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A7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49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BD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BC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5B6D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F4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96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2A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FE6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AC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85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5EDC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00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4C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68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1D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0DF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3C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721F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66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BF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A9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3B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A1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E6D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7CFA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35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0E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15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16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B0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BE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2332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报考人承诺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558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</w:p>
          <w:p w14:paraId="7B1E3B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 xml:space="preserve">                </w:t>
            </w:r>
          </w:p>
          <w:p w14:paraId="7D33A6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 xml:space="preserve">                    本人签字（手写）：           年   月   日</w:t>
            </w:r>
          </w:p>
        </w:tc>
      </w:tr>
      <w:tr w14:paraId="62FA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4D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D605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24C9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08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E36F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0B38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51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7A14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22CC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资格审核意见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E8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</w:p>
          <w:p w14:paraId="0D23157D">
            <w:pPr>
              <w:pStyle w:val="4"/>
              <w:rPr>
                <w:rFonts w:hint="eastAsia"/>
                <w:color w:val="000000"/>
                <w:lang w:val="en-US" w:eastAsia="zh-CN"/>
              </w:rPr>
            </w:pPr>
          </w:p>
          <w:p w14:paraId="1F3F3193">
            <w:pPr>
              <w:pStyle w:val="4"/>
              <w:rPr>
                <w:rFonts w:hint="eastAsia"/>
                <w:color w:val="000000"/>
                <w:lang w:val="en-US" w:eastAsia="zh-CN"/>
              </w:rPr>
            </w:pPr>
          </w:p>
          <w:p w14:paraId="3A41F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 xml:space="preserve">             审查人（签字）：             年   月   日</w:t>
            </w:r>
          </w:p>
        </w:tc>
      </w:tr>
      <w:tr w14:paraId="6B64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31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923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2D93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3F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E557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  <w:tr w14:paraId="592D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40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F9A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 w:color="000000"/>
              </w:rPr>
            </w:pPr>
          </w:p>
        </w:tc>
      </w:tr>
    </w:tbl>
    <w:p w14:paraId="5D813AE3">
      <w:pPr>
        <w:widowControl/>
        <w:tabs>
          <w:tab w:val="left" w:pos="209"/>
          <w:tab w:val="left" w:pos="7380"/>
        </w:tabs>
        <w:wordWrap w:val="0"/>
        <w:spacing w:line="20" w:lineRule="exact"/>
        <w:ind w:firstLine="0" w:firstLineChars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 w14:paraId="18B6D6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B4C98"/>
    <w:rsid w:val="664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rFonts w:ascii="黑体" w:hAnsi="黑体" w:eastAsia="黑体" w:cs="黑体"/>
      <w:b/>
      <w:bCs/>
      <w:sz w:val="36"/>
      <w:szCs w:val="36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方正小标宋简体"/>
    </w:rPr>
  </w:style>
  <w:style w:type="paragraph" w:styleId="4">
    <w:name w:val="Body Text First Indent"/>
    <w:basedOn w:val="3"/>
    <w:next w:val="5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toc 6"/>
    <w:basedOn w:val="1"/>
    <w:next w:val="1"/>
    <w:qFormat/>
    <w:uiPriority w:val="0"/>
    <w:pPr>
      <w:ind w:left="2100" w:leftChars="1000"/>
    </w:pPr>
    <w:rPr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2024-12-24T07:56:00Z</dcterms:created>
  <dc:creator>林少华</dc:creator>
  <cp:lastModifiedBy>林少华</cp:lastModifiedBy>
  <dcterms:modified xsi:type="dcterms:W3CDTF">2024-12-24T07:56:57Z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E8CE62BF59824F9FA45225C2E567A0A3_11</vt:lpwstr>
  </property>
</Properties>
</file>