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1D246">
      <w:pPr>
        <w:spacing w:line="520" w:lineRule="exact"/>
        <w:rPr>
          <w:rFonts w:hint="eastAsia" w:ascii="宋体" w:hAnsi="宋体" w:eastAsia="宋体" w:cs="宋体"/>
          <w:w w:val="98"/>
          <w:sz w:val="24"/>
          <w:szCs w:val="24"/>
        </w:rPr>
      </w:pPr>
      <w:r>
        <w:rPr>
          <w:rFonts w:hint="eastAsia" w:ascii="宋体" w:hAnsi="宋体" w:eastAsia="宋体" w:cs="宋体"/>
          <w:w w:val="98"/>
          <w:sz w:val="24"/>
          <w:szCs w:val="24"/>
        </w:rPr>
        <w:t>附件2</w:t>
      </w:r>
    </w:p>
    <w:tbl>
      <w:tblPr>
        <w:tblStyle w:val="3"/>
        <w:tblW w:w="9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79"/>
        <w:gridCol w:w="857"/>
        <w:gridCol w:w="344"/>
        <w:gridCol w:w="1389"/>
        <w:gridCol w:w="1526"/>
        <w:gridCol w:w="1286"/>
        <w:gridCol w:w="1716"/>
      </w:tblGrid>
      <w:tr w14:paraId="0687C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791DEA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泸州职业技术学院</w:t>
            </w:r>
          </w:p>
          <w:p w14:paraId="319E115D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  <w:lang w:val="en-US" w:eastAsia="zh-CN"/>
              </w:rPr>
              <w:t>2024年12月公开</w:t>
            </w: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招聘</w:t>
            </w: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  <w:lang w:eastAsia="zh-CN"/>
              </w:rPr>
              <w:t>教师（编外）</w:t>
            </w: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报名登记表</w:t>
            </w:r>
          </w:p>
        </w:tc>
      </w:tr>
      <w:tr w14:paraId="1A6FE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4033BD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应聘岗位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名称：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2A950D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岗位编码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C562BB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报名时间：</w:t>
            </w:r>
          </w:p>
        </w:tc>
      </w:tr>
      <w:tr w14:paraId="3ACD0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0061D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B9ADF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1C77B">
            <w:pPr>
              <w:widowControl/>
              <w:spacing w:line="240" w:lineRule="atLeast"/>
              <w:ind w:left="206" w:hanging="206" w:hangingChars="86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029C8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4D30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9CDB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4EBB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 w14:paraId="491AA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1E66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1C6A9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017C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2DF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C997F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64DC1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808B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FA00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1BEE3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AAAA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BA6B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位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1CA9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0CD18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4DCC6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5C96E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D6FA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5278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36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3144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C4A51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6835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7014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6543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8115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2E5EF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0BE5C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FA309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0FA2D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259B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08D13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28F0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D42D2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6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7CD8A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9327D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BE73B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1CF1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1E7FF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现工作单位及参加工作时间</w:t>
            </w:r>
          </w:p>
        </w:tc>
        <w:tc>
          <w:tcPr>
            <w:tcW w:w="36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B6D2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33B4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是否签订劳动或聘用合同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642C1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D7D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60B2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0EF73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1F90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029D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693E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5188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学习、工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简历</w:t>
            </w:r>
          </w:p>
        </w:tc>
        <w:tc>
          <w:tcPr>
            <w:tcW w:w="8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FDB83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A922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F782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获得过何种专业证书，有何专长</w:t>
            </w:r>
          </w:p>
        </w:tc>
        <w:tc>
          <w:tcPr>
            <w:tcW w:w="8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81521F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B0AC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39C12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家庭主要成员及工作单位和职务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A31F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C383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6760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6C87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7DBB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 w14:paraId="5BF7F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B3547">
            <w:pPr>
              <w:jc w:val="center"/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5BCC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FBCA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AB7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CE84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DA92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24701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23F5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62A3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F189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4F34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27B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7B89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67616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B4C6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5B8B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89F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03D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25C7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6C2B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6696C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FABD6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所受奖惩情况</w:t>
            </w:r>
          </w:p>
        </w:tc>
        <w:tc>
          <w:tcPr>
            <w:tcW w:w="8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0D8A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BC7E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45F46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资格审核结果及意见</w:t>
            </w:r>
          </w:p>
        </w:tc>
        <w:tc>
          <w:tcPr>
            <w:tcW w:w="8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11501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B7551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zQ3YWM4MDUwNzliZGEzYjM5M2NhNGJiYTM2ODIifQ=="/>
  </w:docVars>
  <w:rsids>
    <w:rsidRoot w:val="211473D3"/>
    <w:rsid w:val="009F4481"/>
    <w:rsid w:val="01CE1404"/>
    <w:rsid w:val="05750815"/>
    <w:rsid w:val="1DC87963"/>
    <w:rsid w:val="207703B0"/>
    <w:rsid w:val="211473D3"/>
    <w:rsid w:val="26674D03"/>
    <w:rsid w:val="2C51732D"/>
    <w:rsid w:val="315F6A25"/>
    <w:rsid w:val="3A306FCC"/>
    <w:rsid w:val="43A91BE7"/>
    <w:rsid w:val="448223DC"/>
    <w:rsid w:val="5272452C"/>
    <w:rsid w:val="56CB144C"/>
    <w:rsid w:val="6438682A"/>
    <w:rsid w:val="6DAC68D0"/>
    <w:rsid w:val="6FA73B7E"/>
    <w:rsid w:val="7C2A763E"/>
    <w:rsid w:val="7FE6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206</Characters>
  <Lines>0</Lines>
  <Paragraphs>0</Paragraphs>
  <TotalTime>3</TotalTime>
  <ScaleCrop>false</ScaleCrop>
  <LinksUpToDate>false</LinksUpToDate>
  <CharactersWithSpaces>217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2021-09-01T23:48:00Z</dcterms:created>
  <dc:creator>应花花</dc:creator>
  <cp:lastModifiedBy>koala赵</cp:lastModifiedBy>
  <dcterms:modified xsi:type="dcterms:W3CDTF">2024-12-23T02:46:10Z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57D32946707946DDAE54E5D7413FE894_13</vt:lpwstr>
  </property>
</Properties>
</file>