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32E4F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仿宋_GB2312" w:cs="Arial Unicode MS"/>
          <w:spacing w:val="-4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附件3</w:t>
      </w:r>
    </w:p>
    <w:p w14:paraId="01833D35"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深圳北理莫斯科大学附属实验中学2024年12月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25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赴外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招聘教师考生报名表</w:t>
      </w:r>
    </w:p>
    <w:p w14:paraId="056BEC2A">
      <w:pPr>
        <w:tabs>
          <w:tab w:val="left" w:pos="5535"/>
        </w:tabs>
        <w:spacing w:line="58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 w14:paraId="167A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761A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7CE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C14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6B6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AD102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 w14:paraId="750FDAC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 w14:paraId="660B2EE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 w14:paraId="5B1E614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 w14:paraId="1E3F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87A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4BB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9F1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945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818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 w14:paraId="1AF3993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3C3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367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</w:t>
            </w:r>
            <w:r>
              <w:rPr>
                <w:rFonts w:hint="eastAsia" w:ascii="仿宋_GB2312" w:eastAsia="仿宋_GB2312"/>
                <w:spacing w:val="-30"/>
                <w:szCs w:val="21"/>
              </w:rPr>
              <w:t>党（团）</w:t>
            </w:r>
          </w:p>
          <w:p w14:paraId="66F0293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AE8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D4D7B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7A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57D3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  <w:p w14:paraId="627B141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cm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2E6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E97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体重</w:t>
            </w:r>
          </w:p>
          <w:p w14:paraId="4F84B2C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D6E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887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</w:t>
            </w:r>
          </w:p>
          <w:p w14:paraId="6CAA4CC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508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6E0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</w:t>
            </w:r>
          </w:p>
          <w:p w14:paraId="324580C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427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96BE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83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8A2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DD56">
            <w:pPr>
              <w:spacing w:line="30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F2A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87F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7EA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现户籍</w:t>
            </w:r>
          </w:p>
          <w:p w14:paraId="1C39D79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C7F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022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27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4F0E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06DB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565E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90DE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D48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 w14:paraId="1B1BAD4C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16CA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BD5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102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D1D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9A6F13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毕业院校</w:t>
            </w:r>
          </w:p>
          <w:p w14:paraId="4EEB84B7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E992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FC86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DB71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 w14:paraId="5D84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F20D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0016"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研究生：</w:t>
            </w:r>
            <w:r>
              <w:rPr>
                <w:rFonts w:ascii="仿宋_GB2312" w:hAnsi="宋体" w:eastAsia="仿宋_GB2312"/>
                <w:szCs w:val="21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AF52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7433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 w14:paraId="5D06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6ED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外语</w:t>
            </w:r>
          </w:p>
          <w:p w14:paraId="3106CF9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965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96F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 w14:paraId="3BF9C322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7FA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151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 w14:paraId="196362D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B2A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24F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</w:t>
            </w:r>
          </w:p>
          <w:p w14:paraId="66423D2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8C03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高中或中职</w:t>
            </w:r>
          </w:p>
          <w:p w14:paraId="651D6C3E">
            <w:pPr>
              <w:spacing w:line="300" w:lineRule="exact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初中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小学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 w14:paraId="4DD866E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 w14:paraId="3A6D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E7E6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7B5FE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AE9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5C0F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30D4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0D9E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 w14:paraId="65E2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16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9513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3C4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</w:t>
            </w:r>
          </w:p>
          <w:p w14:paraId="2ED1A75E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8D09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412F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0655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2549"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是否取得聘用资格：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是，学校名称：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 w14:paraId="2962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6AA3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是否已有</w:t>
            </w:r>
          </w:p>
          <w:p w14:paraId="0E80E53B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BBC6">
            <w:pPr>
              <w:spacing w:line="3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Cs w:val="21"/>
              </w:rPr>
              <w:t>是（</w:t>
            </w:r>
            <w:r>
              <w:rPr>
                <w:rFonts w:hint="eastAsia" w:ascii="仿宋_GB2312" w:eastAsia="仿宋_GB2312"/>
                <w:bCs/>
                <w:szCs w:val="21"/>
              </w:rPr>
              <w:t>单位名称：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）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szCs w:val="21"/>
              </w:rPr>
              <w:t>否</w:t>
            </w:r>
          </w:p>
        </w:tc>
      </w:tr>
      <w:tr w14:paraId="7E38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10EF3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高中起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60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1175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A44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任何职</w:t>
            </w:r>
          </w:p>
        </w:tc>
      </w:tr>
      <w:tr w14:paraId="233C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101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28D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06A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415A">
            <w:pPr>
              <w:widowControl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87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F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2B8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3D5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6254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BCD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8BD0561"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 w14:paraId="2941FE66"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 w14:paraId="1AC9F65F"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00B62B9C">
      <w:pPr>
        <w:tabs>
          <w:tab w:val="left" w:pos="5985"/>
        </w:tabs>
        <w:spacing w:line="300" w:lineRule="exact"/>
        <w:ind w:firstLine="50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 w14:paraId="21148A1F">
      <w:pPr>
        <w:tabs>
          <w:tab w:val="left" w:pos="5985"/>
        </w:tabs>
        <w:spacing w:line="300" w:lineRule="exact"/>
        <w:ind w:firstLine="5957" w:firstLineChars="2949"/>
        <w:rPr>
          <w:rFonts w:ascii="仿宋_GB2312" w:eastAsia="仿宋_GB2312" w:cs="仿宋_GB2312"/>
          <w:sz w:val="32"/>
          <w:szCs w:val="32"/>
        </w:rPr>
        <w:sectPr>
          <w:pgSz w:w="11906" w:h="16838"/>
          <w:pgMar w:top="567" w:right="1690" w:bottom="284" w:left="1690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</w:rPr>
        <w:t>年   月   日</w:t>
      </w:r>
    </w:p>
    <w:p w14:paraId="7108B12B"/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N2Q5NWUwZWEwOTMzNTM3ZDNlNDQ4ZWQwNzcwMjUifQ=="/>
  </w:docVars>
  <w:rsids>
    <w:rsidRoot w:val="009C4F3F"/>
    <w:rsid w:val="000069BF"/>
    <w:rsid w:val="00590DE7"/>
    <w:rsid w:val="00673202"/>
    <w:rsid w:val="009C4F3F"/>
    <w:rsid w:val="00B32D55"/>
    <w:rsid w:val="08345458"/>
    <w:rsid w:val="112F4565"/>
    <w:rsid w:val="1504202E"/>
    <w:rsid w:val="22BC7359"/>
    <w:rsid w:val="2ED07816"/>
    <w:rsid w:val="3473260A"/>
    <w:rsid w:val="3ABA0048"/>
    <w:rsid w:val="3C5912C8"/>
    <w:rsid w:val="41DF4E23"/>
    <w:rsid w:val="531B5EA2"/>
    <w:rsid w:val="5B442DAF"/>
    <w:rsid w:val="5BDC357C"/>
    <w:rsid w:val="6FCA7BDA"/>
    <w:rsid w:val="744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434</Characters>
  <Lines>4</Lines>
  <Paragraphs>1</Paragraphs>
  <TotalTime>0</TotalTime>
  <ScaleCrop>false</ScaleCrop>
  <LinksUpToDate>false</LinksUpToDate>
  <CharactersWithSpaces>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2021-09-29T07:32:00Z</dcterms:created>
  <dc:creator>yckj</dc:creator>
  <cp:lastModifiedBy>旧</cp:lastModifiedBy>
  <dcterms:modified xsi:type="dcterms:W3CDTF">2024-12-24T05:56:48Z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89FF52CD287F4D27B0F56D26DD7551CB_13</vt:lpwstr>
  </property>
</Properties>
</file>