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1D3DF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78D6D1A4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材料真实性承诺书</w:t>
      </w:r>
    </w:p>
    <w:p w14:paraId="680AC7B6"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3FF3C5"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本人报名应聘崇左市江州区那隆镇卫生院2024年招聘编外聘用卫生专业技术人员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，所提供的</w:t>
      </w:r>
      <w:r>
        <w:rPr>
          <w:rFonts w:hint="eastAsia" w:ascii="仿宋" w:hAnsi="仿宋" w:eastAsia="仿宋" w:cs="仿宋"/>
          <w:sz w:val="32"/>
          <w:szCs w:val="32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证复印件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户口簿复印件、学历（学位）</w:t>
      </w:r>
      <w:r>
        <w:rPr>
          <w:rFonts w:hint="eastAsia" w:ascii="仿宋" w:hAnsi="仿宋" w:eastAsia="仿宋" w:cs="仿宋"/>
          <w:sz w:val="32"/>
          <w:szCs w:val="32"/>
        </w:rPr>
        <w:t>证书、相关资格证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等相关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能力的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真实可靠。如有任何不实，愿按照医院资格审查的有关规定接受处理。</w:t>
      </w:r>
    </w:p>
    <w:p w14:paraId="1E729A21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30E56D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1DB2E4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6E4585">
      <w:pPr>
        <w:pStyle w:val="2"/>
        <w:ind w:left="0" w:leftChars="0" w:firstLine="6080" w:firstLine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承诺人:手签</w:t>
      </w:r>
    </w:p>
    <w:p w14:paraId="4BEBDA09"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281474B7">
      <w:pPr>
        <w:pStyle w:val="2"/>
      </w:pPr>
    </w:p>
    <w:sectPr>
      <w:pgSz w:w="11906" w:h="16838"/>
      <w:pgMar w:top="1440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zFkNDQzZGM3NWU2MmJhOGRmNDNiNjVhYWY4ZWEifQ=="/>
  </w:docVars>
  <w:rsids>
    <w:rsidRoot w:val="690E5951"/>
    <w:rsid w:val="165B49C1"/>
    <w:rsid w:val="21F50B43"/>
    <w:rsid w:val="24F17E9A"/>
    <w:rsid w:val="32B523D4"/>
    <w:rsid w:val="343531ED"/>
    <w:rsid w:val="36102DBD"/>
    <w:rsid w:val="3CCE57B7"/>
    <w:rsid w:val="407C4E5B"/>
    <w:rsid w:val="43E228E8"/>
    <w:rsid w:val="690E5951"/>
    <w:rsid w:val="7413065D"/>
    <w:rsid w:val="74CA3328"/>
    <w:rsid w:val="7CA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1650</Words>
  <Characters>1755</Characters>
  <Lines>0</Lines>
  <Paragraphs>0</Paragraphs>
  <TotalTime>23</TotalTime>
  <ScaleCrop>false</ScaleCrop>
  <LinksUpToDate>false</LinksUpToDate>
  <CharactersWithSpaces>1901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2024-09-24T00:40:00Z</dcterms:created>
  <dc:creator>欣怡</dc:creator>
  <cp:lastModifiedBy>欣怡</cp:lastModifiedBy>
  <dcterms:modified xsi:type="dcterms:W3CDTF">2024-12-23T03:23:18Z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5AD8BCC838BD48C4923B51E2D4FBC379_13</vt:lpwstr>
  </property>
</Properties>
</file>