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0749">
      <w:pPr>
        <w:pStyle w:val="3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39852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fldChar w:fldCharType="begin"/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instrText xml:space="preserve"> HYPERLINK "https://mp.weixin.qq.com/s?__biz=MzIxODUzMjk5Ng==&amp;mid=2247520316&amp;idx=1&amp;sn=e43dec1ae4f4f3d505b50469e3679e65&amp;chksm=97ebcdd7a09c44c145a7b3f5842958b3c2a17f9c554f3d3b7f793c37e5e1c406f625b0e4b752&amp;mpshare=1&amp;scene=1&amp;srcid=0810RZR98JweWAaebjmSzgGG&amp;sharer_sharetime=1660101781046&amp;sharer_shareid=f43479527ecc0585742f598282046fb2&amp;key=b8a86131f23a3f150ec42c989829089790c04bd7e440565f68f8e74c58169ef740032dc03a87cba7239881fa6b4f684be2890e945ea4e0dde6f36a1b271a3732fb3a89dda7adef4d90e2b57666a1d3b09122be11478a7859658a1860e8101f5a418bdb5a65a37b8b197bba7f56eaa48f451b31d56e5c041c42188aa0ba94af01&amp;ascene=1&amp;uin=Mjc4MDE5MDIyNQ==&amp;devicetype=Windows+7+x64&amp;version=63070517&amp;lang=zh_CN&amp;exportkey=A/Q9UeXeMp0VhC6pQm/eLSk=&amp;acctmode=0&amp;pass_ticket=b/d4tqgcxe7XqjRdMA11suApKhV2PhpZA6J5gLZOxshY5HVkQz1e0rITr8gOGI91&amp;wx_header=0&amp;fontgear=2" </w:instrText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fldChar w:fldCharType="separate"/>
      </w:r>
      <w:r>
        <w:rPr>
          <w:rFonts w:hint="eastAsia" w:ascii="方正小标宋简体" w:eastAsia="方正小标宋简体" w:cs="Times New Roman"/>
          <w:spacing w:val="0"/>
          <w:kern w:val="40"/>
          <w:sz w:val="44"/>
          <w:szCs w:val="48"/>
          <w:lang w:val="en-US" w:eastAsia="zh-CN"/>
        </w:rPr>
        <w:t>临沧市乡村产业发展集团有限公司</w:t>
      </w:r>
    </w:p>
    <w:p w14:paraId="1A89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 w:cs="Times New Roman"/>
          <w:spacing w:val="0"/>
          <w:kern w:val="40"/>
          <w:sz w:val="44"/>
          <w:szCs w:val="48"/>
          <w:lang w:val="en-US" w:eastAsia="zh-CN"/>
        </w:rPr>
        <w:t>2024年公开招聘</w:t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t>报名登记表</w:t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fldChar w:fldCharType="end"/>
      </w:r>
    </w:p>
    <w:bookmarkEnd w:id="0"/>
    <w:tbl>
      <w:tblPr>
        <w:tblStyle w:val="6"/>
        <w:tblpPr w:leftFromText="180" w:rightFromText="180" w:vertAnchor="text" w:horzAnchor="page" w:tblpX="1729" w:tblpY="248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57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 w14:paraId="6497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CC42EE3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4B48333">
            <w:pPr>
              <w:kinsoku w:val="0"/>
              <w:spacing w:line="320" w:lineRule="exact"/>
              <w:jc w:val="center"/>
              <w:rPr>
                <w:rFonts w:ascii="Times" w:hAnsi="Times" w:cs="Times"/>
                <w:color w:val="4F81BD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10E1FB2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85D87B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08A42D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B0E666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493DE59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eastAsia" w:eastAsia="仿宋_GB2312"/>
                <w:snapToGrid w:val="0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  <w:t>贴照片处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B09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274A141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0D5B4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39DFF6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F52E617">
            <w:pPr>
              <w:spacing w:line="320" w:lineRule="exact"/>
              <w:jc w:val="center"/>
              <w:rPr>
                <w:rFonts w:hint="eastAsia" w:eastAsia="宋体"/>
                <w:snapToGrid w:val="0"/>
                <w:spacing w:val="-4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F7E0F0F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现居住</w:t>
            </w: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B5D28C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eastAsia="仿宋_GB2312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2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4BBDBD4"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4350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84849C8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8A94FF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0EB038D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C2E55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0F02569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参加工作</w:t>
            </w:r>
          </w:p>
          <w:p w14:paraId="6D24BAE5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CBBE1B2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5FF46D"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5066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996BCF9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D59A8B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501152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专业技术</w:t>
            </w:r>
          </w:p>
          <w:p w14:paraId="3DAAB645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 xml:space="preserve">职  </w:t>
            </w: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务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5EE3F4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1DEAF92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6924AB6">
            <w:pPr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6196B85"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449A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27A442C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95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99DA2E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44D223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CB325D4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6005E6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eastAsia="仿宋_GB2312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  <w:t>联系电话和电子邮箱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98E0343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10E4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F7EACAD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3621BAE"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1B476D0"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学 位</w:t>
            </w:r>
          </w:p>
        </w:tc>
        <w:tc>
          <w:tcPr>
            <w:tcW w:w="3601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FBDA129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BC5568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毕业时间</w:t>
            </w:r>
          </w:p>
        </w:tc>
      </w:tr>
      <w:tr w14:paraId="61C5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81C094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全日制</w:t>
            </w:r>
          </w:p>
          <w:p w14:paraId="176F4C26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教育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4176B5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8977CB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E687939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FA8C006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3A86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05FE21">
            <w:pPr>
              <w:adjustRightInd w:val="0"/>
              <w:snapToGrid w:val="0"/>
              <w:spacing w:line="240" w:lineRule="exact"/>
              <w:jc w:val="center"/>
              <w:rPr>
                <w:rFonts w:hint="default" w:eastAsia="黑体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888" w:type="dxa"/>
            <w:gridSpan w:val="10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37DFA64">
            <w:pPr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578B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5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F86B74E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简</w:t>
            </w:r>
          </w:p>
          <w:p w14:paraId="3CC4507E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793E8E7E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0C08DDB5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42FFC162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09336E12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历</w:t>
            </w:r>
          </w:p>
        </w:tc>
        <w:tc>
          <w:tcPr>
            <w:tcW w:w="7888" w:type="dxa"/>
            <w:gridSpan w:val="10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 w14:paraId="4AC85C2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415DB8F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2C04EB6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51597542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0384C0B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1C39ADB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70E4DB4D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6068CBF1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2676E65C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2FB0DB3E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284C22B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7768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1" w:hRule="exac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6733CAD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获得综合</w:t>
            </w:r>
          </w:p>
          <w:p w14:paraId="54503AF1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表彰情况</w:t>
            </w:r>
          </w:p>
          <w:p w14:paraId="0A1572AF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及处分情</w:t>
            </w:r>
          </w:p>
          <w:p w14:paraId="088219EC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况</w:t>
            </w:r>
          </w:p>
        </w:tc>
        <w:tc>
          <w:tcPr>
            <w:tcW w:w="7888" w:type="dxa"/>
            <w:gridSpan w:val="10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EE510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4C6A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5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CFC52E1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自我评价</w:t>
            </w:r>
          </w:p>
          <w:p w14:paraId="4DC13192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竞争优势</w:t>
            </w:r>
          </w:p>
        </w:tc>
        <w:tc>
          <w:tcPr>
            <w:tcW w:w="7888" w:type="dxa"/>
            <w:gridSpan w:val="10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2DF38D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58D74C0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1316F7F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31997DF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3520DE4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76DB722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0BC8E5A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00673D2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20DA390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69DC7AF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2C719611">
            <w:pPr>
              <w:adjustRightInd w:val="0"/>
              <w:snapToGrid w:val="0"/>
              <w:spacing w:line="240" w:lineRule="exact"/>
              <w:jc w:val="both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 w14:paraId="3B78CC1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 w14:paraId="7F4D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D509F48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家庭成员</w:t>
            </w:r>
          </w:p>
          <w:p w14:paraId="626BD49E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和重要社</w:t>
            </w:r>
          </w:p>
          <w:p w14:paraId="4640904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EBC1B59"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称 谓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691C4F"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姓 名</w:t>
            </w: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37F95A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出生</w:t>
            </w:r>
          </w:p>
          <w:p w14:paraId="3327D3F0"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年月</w:t>
            </w: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88230CD"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8380B26"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工作单位及职务</w:t>
            </w:r>
          </w:p>
        </w:tc>
      </w:tr>
      <w:tr w14:paraId="68E2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0820BB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C54BDB1">
            <w:pPr>
              <w:spacing w:line="280" w:lineRule="exact"/>
              <w:jc w:val="center"/>
              <w:rPr>
                <w:rFonts w:hint="eastAsia"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42728FB">
            <w:pPr>
              <w:jc w:val="center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CC10569">
            <w:pPr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B9C1A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6CF9D84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 w14:paraId="70A0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8BBE0A3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C3DDB57">
            <w:pPr>
              <w:spacing w:line="280" w:lineRule="exact"/>
              <w:jc w:val="center"/>
              <w:rPr>
                <w:rFonts w:hint="eastAsia"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DAD08D3">
            <w:pPr>
              <w:jc w:val="center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D074953">
            <w:pPr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DB882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BB9C88E">
            <w:pPr>
              <w:jc w:val="left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</w:tr>
      <w:tr w14:paraId="2A5A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DA50599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BAD2D1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D111617">
            <w:pPr>
              <w:jc w:val="center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2C21134">
            <w:pPr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DC66715">
            <w:pPr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2EDA1F3">
            <w:pPr>
              <w:spacing w:line="300" w:lineRule="exact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 w14:paraId="6960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256699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28A8042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78DC428">
            <w:pPr>
              <w:jc w:val="center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63FFB03">
            <w:pPr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294796">
            <w:pPr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AA3324A">
            <w:pPr>
              <w:spacing w:line="320" w:lineRule="exact"/>
              <w:jc w:val="left"/>
              <w:rPr>
                <w:rFonts w:hint="eastAsia" w:ascii="宋体" w:hAnsi="宋体" w:cs="Courier New"/>
                <w:color w:val="2E74B5"/>
                <w:sz w:val="24"/>
                <w:szCs w:val="24"/>
              </w:rPr>
            </w:pPr>
          </w:p>
        </w:tc>
      </w:tr>
      <w:tr w14:paraId="658E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1143BE1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63A75F6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4D7D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35AD49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A78D1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E9F9636">
            <w:pPr>
              <w:jc w:val="left"/>
              <w:rPr>
                <w:rFonts w:ascii="宋体" w:hAnsi="宋体" w:cs="Courier New"/>
                <w:color w:val="2E74B5"/>
                <w:szCs w:val="21"/>
              </w:rPr>
            </w:pPr>
          </w:p>
        </w:tc>
      </w:tr>
      <w:tr w14:paraId="1D74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9" w:hRule="atLeast"/>
        </w:trPr>
        <w:tc>
          <w:tcPr>
            <w:tcW w:w="10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E31F618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888" w:type="dxa"/>
            <w:gridSpan w:val="10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14:paraId="5312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64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</w:rPr>
              <w:t>本人承诺所提供的信息真实有效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  <w:lang w:val="en-US" w:eastAsia="zh-CN"/>
              </w:rPr>
              <w:t>接受岗位调剂，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</w:rPr>
              <w:t>如有虚假，自愿放弃报名资格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  <w:lang w:val="en-US" w:eastAsia="zh-CN"/>
              </w:rPr>
              <w:t>并承担相关法律责任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</w:rPr>
              <w:t>。</w:t>
            </w:r>
          </w:p>
          <w:p w14:paraId="7C841D60">
            <w:pPr>
              <w:pStyle w:val="5"/>
            </w:pPr>
          </w:p>
          <w:p w14:paraId="0668C885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eastAsia" w:ascii="宋体" w:hAnsi="宋体" w:eastAsia="仿宋_GB2312" w:cs="Courier New"/>
                <w:color w:val="2E74B5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</w:rPr>
              <w:t>签名：</w:t>
            </w:r>
            <w:r>
              <w:rPr>
                <w:rFonts w:hint="eastAsia" w:ascii="宋体" w:hAnsi="宋体" w:eastAsia="仿宋_GB2312" w:cs="Courier New"/>
                <w:color w:val="2E74B5"/>
                <w:szCs w:val="21"/>
                <w:lang w:val="en-US" w:eastAsia="zh-CN"/>
              </w:rPr>
              <w:t xml:space="preserve"> </w:t>
            </w:r>
          </w:p>
          <w:p w14:paraId="474BDB98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eastAsia="仿宋_GB2312"/>
                <w:snapToGrid w:val="0"/>
                <w:spacing w:val="-4"/>
                <w:kern w:val="0"/>
                <w:sz w:val="24"/>
              </w:rPr>
            </w:pPr>
          </w:p>
          <w:p w14:paraId="1D619491">
            <w:pPr>
              <w:adjustRightInd w:val="0"/>
              <w:snapToGrid w:val="0"/>
              <w:spacing w:line="320" w:lineRule="exact"/>
              <w:ind w:firstLine="4872" w:firstLineChars="2100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4"/>
                <w:kern w:val="0"/>
                <w:sz w:val="24"/>
              </w:rPr>
              <w:t>年   月   日</w:t>
            </w:r>
          </w:p>
        </w:tc>
      </w:tr>
    </w:tbl>
    <w:p w14:paraId="57EDED74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</w:pPr>
    </w:p>
    <w:p w14:paraId="2BD2D169"/>
    <w:sectPr>
      <w:pgSz w:w="11906" w:h="16838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50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B3520"/>
    <w:rsid w:val="19FE09FA"/>
    <w:rsid w:val="3BFF31F2"/>
    <w:rsid w:val="736FB51B"/>
    <w:rsid w:val="7F3F903B"/>
    <w:rsid w:val="DFEB3520"/>
    <w:rsid w:val="EFAF7997"/>
    <w:rsid w:val="FBA38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adjustRightInd w:val="0"/>
      <w:snapToGrid w:val="0"/>
      <w:spacing w:before="0" w:beforeAutospacing="1" w:after="0" w:afterAutospacing="1" w:line="560" w:lineRule="exact"/>
      <w:jc w:val="center"/>
      <w:outlineLvl w:val="0"/>
    </w:pPr>
    <w:rPr>
      <w:rFonts w:hint="eastAsia" w:ascii="宋体" w:hAnsi="宋体" w:eastAsia="KaiTi_GB2312" w:cs="宋体"/>
      <w:bCs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FZXiaoBiaoSong-B05S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仿宋" w:hAnsi="仿宋"/>
      <w:szCs w:val="22"/>
    </w:rPr>
  </w:style>
  <w:style w:type="character" w:customStyle="1" w:styleId="8">
    <w:name w:val="标题 1 Char"/>
    <w:link w:val="2"/>
    <w:qFormat/>
    <w:uiPriority w:val="0"/>
    <w:rPr>
      <w:rFonts w:hint="eastAsia" w:ascii="宋体" w:hAnsi="宋体" w:eastAsia="KaiTi_GB2312" w:cs="宋体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2024-12-17T13:04:00Z</dcterms:created>
  <dc:creator>A唐昆</dc:creator>
  <cp:lastModifiedBy>A唐昆</cp:lastModifiedBy>
  <dcterms:modified xsi:type="dcterms:W3CDTF">2024-12-17T13:05:55Z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9F4BC2334A7BCB735A06616737D05C57_41</vt:lpwstr>
  </property>
</Properties>
</file>