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-2540</wp:posOffset>
                </wp:positionV>
                <wp:extent cx="923290" cy="466725"/>
                <wp:effectExtent l="0" t="0" r="101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3195" y="1077595"/>
                          <a:ext cx="92329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color w:val="auto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附件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color w:val="auto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  <w:t>附件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75pt;margin-top:-0.2pt;height:36.75pt;width:72.7pt;z-index:251658240;mso-width-relative:page;mso-height-relative:page;" fillcolor="#FFFFFF [3201]" filled="t" stroked="f" coordsize="21600,21600" o:gfxdata="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l4LPA0wAAAAcBAAAPAAAAAAAAAAEAIAAAACIAAABkcnMvZG93&#10;bnJldi54bWxQSwECFAAUAAAACACHTuJAXIKKeD4CAABMBAAADgAAAAAAAAABACAAAAAi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color w:val="auto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附件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color w:val="auto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  <w:t>附件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中共东源县委办公室公开招聘工作人员报名表</w:t>
      </w:r>
    </w:p>
    <w:tbl>
      <w:tblPr>
        <w:tblStyle w:val="3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41"/>
        <w:gridCol w:w="1061"/>
        <w:gridCol w:w="559"/>
        <w:gridCol w:w="1187"/>
        <w:gridCol w:w="73"/>
        <w:gridCol w:w="1080"/>
        <w:gridCol w:w="402"/>
        <w:gridCol w:w="858"/>
        <w:gridCol w:w="1170"/>
        <w:gridCol w:w="270"/>
        <w:gridCol w:w="1742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近期免冠彩色电子证件照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外语水平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(等级)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(等级)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3" w:leftChars="-112" w:hanging="268" w:hangingChars="11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3" w:leftChars="-112" w:hanging="268" w:hangingChars="11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熟悉专业有何专长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育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  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(从高中开始填起，起止时间到月)</w:t>
            </w:r>
          </w:p>
        </w:tc>
        <w:tc>
          <w:tcPr>
            <w:tcW w:w="8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80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奖惩情况</w:t>
            </w:r>
          </w:p>
        </w:tc>
        <w:tc>
          <w:tcPr>
            <w:tcW w:w="904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5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报名人员承诺</w:t>
            </w:r>
          </w:p>
        </w:tc>
        <w:tc>
          <w:tcPr>
            <w:tcW w:w="9043" w:type="dxa"/>
            <w:gridSpan w:val="11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65" w:firstLineChars="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报名人员签名：                                  日期：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914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同意报考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43" w:type="dxa"/>
            <w:gridSpan w:val="11"/>
            <w:noWrap w:val="0"/>
            <w:vAlign w:val="center"/>
          </w:tcPr>
          <w:p>
            <w:pPr>
              <w:wordWrap w:val="0"/>
              <w:spacing w:line="0" w:lineRule="atLeast"/>
              <w:ind w:right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（盖章）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line="0" w:lineRule="atLeast"/>
              <w:ind w:right="600" w:right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634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审查意见</w:t>
            </w:r>
          </w:p>
        </w:tc>
        <w:tc>
          <w:tcPr>
            <w:tcW w:w="9043" w:type="dxa"/>
            <w:gridSpan w:val="11"/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审查人员签名：                                   日期：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说明：此表须如实填写，经审查发现与事实不符的，责任自负。</w:t>
      </w:r>
    </w:p>
    <w:p/>
    <w:sectPr>
      <w:footerReference r:id="rId3" w:type="default"/>
      <w:footerReference r:id="rId4" w:type="even"/>
      <w:pgSz w:w="11906" w:h="16838"/>
      <w:pgMar w:top="2098" w:right="1474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mUyM2VhZjdjN2EzY2M3YmMyZDk1M2FlNzk5ZTcifQ=="/>
  </w:docVars>
  <w:rsids>
    <w:rsidRoot w:val="710E6BFE"/>
    <w:rsid w:val="08875343"/>
    <w:rsid w:val="0E0D3C9F"/>
    <w:rsid w:val="524F662D"/>
    <w:rsid w:val="6F6115A8"/>
    <w:rsid w:val="710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2023-09-07T01:07:00Z</dcterms:created>
  <dc:creator>欧阳杰</dc:creator>
  <cp:lastModifiedBy>人事行政组负责人</cp:lastModifiedBy>
  <cp:lastPrinted>2024-12-19T07:09:44Z</cp:lastPrinted>
  <dcterms:modified xsi:type="dcterms:W3CDTF">2024-12-19T07:14:45Z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A5E2282381CF453B97D9B25C06A34EDC_13</vt:lpwstr>
  </property>
</Properties>
</file>