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B7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沈阳市文体旅产业发展集团有限公司</w:t>
      </w:r>
    </w:p>
    <w:p w14:paraId="35C71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市场化选聘总经理、副总经理报名登记表</w:t>
      </w:r>
    </w:p>
    <w:p w14:paraId="5BA2052F">
      <w:pPr>
        <w:pStyle w:val="3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备注：报名登记表填写完毕后</w:t>
      </w:r>
      <w:r>
        <w:rPr>
          <w:rFonts w:hint="default"/>
          <w:lang w:val="en-US" w:eastAsia="zh-CN"/>
        </w:rPr>
        <w:t>命名为“应聘岗位+姓名+手机号”</w:t>
      </w:r>
      <w:r>
        <w:rPr>
          <w:rFonts w:hint="eastAsia"/>
          <w:lang w:val="en-US" w:eastAsia="zh-CN"/>
        </w:rPr>
        <w:t>，并以</w:t>
      </w:r>
      <w:r>
        <w:rPr>
          <w:rFonts w:hint="default"/>
          <w:lang w:val="en-US" w:eastAsia="zh-CN"/>
        </w:rPr>
        <w:t>word版本</w:t>
      </w:r>
      <w:r>
        <w:rPr>
          <w:rFonts w:hint="eastAsia"/>
          <w:lang w:val="en-US" w:eastAsia="zh-CN"/>
        </w:rPr>
        <w:t>回传</w:t>
      </w:r>
    </w:p>
    <w:p w14:paraId="63C3B779">
      <w:pPr>
        <w:spacing w:line="233" w:lineRule="exact"/>
      </w:pPr>
    </w:p>
    <w:tbl>
      <w:tblPr>
        <w:tblStyle w:val="15"/>
        <w:tblW w:w="6590" w:type="pct"/>
        <w:tblInd w:w="-12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1079"/>
        <w:gridCol w:w="18"/>
        <w:gridCol w:w="622"/>
        <w:gridCol w:w="566"/>
        <w:gridCol w:w="1201"/>
        <w:gridCol w:w="188"/>
        <w:gridCol w:w="316"/>
        <w:gridCol w:w="1081"/>
        <w:gridCol w:w="346"/>
        <w:gridCol w:w="203"/>
        <w:gridCol w:w="532"/>
        <w:gridCol w:w="979"/>
        <w:gridCol w:w="327"/>
        <w:gridCol w:w="1763"/>
      </w:tblGrid>
      <w:tr w14:paraId="463AB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43FF05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426E2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06F2790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4109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4EEC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D01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A8D43F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7188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685F6B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C7012E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312693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A1B48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30D845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3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C5D4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68D0E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BD5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89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761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424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7D5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EE21"/>
        </w:tc>
      </w:tr>
      <w:tr w14:paraId="54ED6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91CBEF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5181A3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D82B92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3EBF48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746017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0A8C"/>
        </w:tc>
      </w:tr>
      <w:tr w14:paraId="47296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43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179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EA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1E9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82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E1C1"/>
        </w:tc>
      </w:tr>
      <w:tr w14:paraId="09D1F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ABE892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55D11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15F08EC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283768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8036D1D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6ACC53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1AA2612"/>
        </w:tc>
      </w:tr>
      <w:tr w14:paraId="6C791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77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E08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1F8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5BB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24CC2"/>
        </w:tc>
      </w:tr>
      <w:tr w14:paraId="4FF58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16EC1EF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2BC43E5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:lang w:val="en-US" w:eastAsia="zh-CN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27046860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3BD0C8D1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5BE4608B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DEADE0D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8A3593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1D86DEF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11AD41FB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567C16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top"/>
          </w:tcPr>
          <w:p w14:paraId="3059713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43AC9F84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68BC4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B52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34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53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54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5C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C5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7EF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C2022E2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55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114E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050B216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1AC91F4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DA28193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6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F13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0FD7B2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6C7A8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8FF2355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55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FB8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122EF2B8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6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72B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98CF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9B267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55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614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585FD5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6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B7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A866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D97A8B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55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3A2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2DF6173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3BBD6DF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69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C86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3B29F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525F51F">
            <w:pPr>
              <w:spacing w:line="240" w:lineRule="auto"/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1CA1D34F">
            <w:pPr>
              <w:spacing w:line="24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6D88C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7FC3D75F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*年*月-*年*月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0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4FD4156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7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6D2326B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0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0E2EA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1FBD8D79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31BFC46C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43B11F09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4340D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5E7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643E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0C6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F33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FC3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E4F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3AFE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ACD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01C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7B7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C10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6EA4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5957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66A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056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622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04EB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A9B6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1EB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DB71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A5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0463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01B1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A5DF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5A462D49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4106EDD2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569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8992">
            <w:pPr>
              <w:spacing w:before="150" w:line="221" w:lineRule="auto"/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  <w:p w14:paraId="759C9B7C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*年*月-*年*月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10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28D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7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A07D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35094F49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（可多选）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32CD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6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DD5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46BCC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43B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25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5BAB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286D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20DE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73C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AEA9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CDA1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796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1FF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307B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2331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21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C7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C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7B98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3A5B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7AA4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7B608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2502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7589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6475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EAFF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B9B1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5FBF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</w:trPr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AAC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92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63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42A9A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7615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2C60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6573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FE7F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6F90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EB58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1E0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F31D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24A9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vAlign w:val="center"/>
          </w:tcPr>
          <w:p w14:paraId="6E2EE9B9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12E0548F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请对照岗位信息表任职资格及能力要求，根据实际工作情况对过往业绩进行填写，并对此进行文字描述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2121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A1B2">
            <w:pPr>
              <w:spacing w:line="360" w:lineRule="auto"/>
              <w:ind w:right="164" w:firstLine="220" w:firstLineChars="10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1、在商业运营或做强文体旅实体经济方面有（     ）个成功案例。（如无请打/）</w:t>
            </w:r>
          </w:p>
        </w:tc>
      </w:tr>
      <w:tr w14:paraId="70768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8B6D">
            <w:pPr>
              <w:spacing w:line="360" w:lineRule="auto"/>
              <w:ind w:right="164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2、具备独立或主持完成（     ）个文旅体运营项目的成熟经验。（如无请打/）</w:t>
            </w:r>
          </w:p>
        </w:tc>
      </w:tr>
      <w:tr w14:paraId="369C9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33878">
            <w:pPr>
              <w:spacing w:line="360" w:lineRule="auto"/>
              <w:ind w:right="164" w:firstLine="220" w:firstLineChars="10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3、在促进企业数字经济和实体经济深度融合方面做出过典型示范，实现超（     ）元的效益。 （如无请打/）</w:t>
            </w:r>
          </w:p>
        </w:tc>
      </w:tr>
      <w:tr w14:paraId="1F769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D453">
            <w:pPr>
              <w:spacing w:line="360" w:lineRule="auto"/>
              <w:ind w:right="164" w:firstLine="220" w:firstLineChars="10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4、负责运营管理的企业连续（     ）年实现净利润（     ）以上的增长。（如无请打/）</w:t>
            </w:r>
          </w:p>
        </w:tc>
      </w:tr>
      <w:tr w14:paraId="02FC3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37DC">
            <w:pPr>
              <w:spacing w:line="360" w:lineRule="auto"/>
              <w:ind w:right="164" w:firstLine="220" w:firstLineChars="10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5、具备较强的投融资能力和金融行业资源，有（     ）个投融资管理成功的项目。（如无请打/）</w:t>
            </w:r>
          </w:p>
        </w:tc>
      </w:tr>
      <w:tr w14:paraId="01AAA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474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（注：根据实际工作情况对过往重点业绩进行填写，文字描述部分不要超过2000字）</w:t>
            </w:r>
          </w:p>
          <w:p w14:paraId="679A4F87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71D36A42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15E842C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6E55AC6F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5AAF725F">
            <w:pPr>
              <w:pStyle w:val="2"/>
              <w:rPr>
                <w:rFonts w:hint="eastAsia"/>
                <w:lang w:val="en-US" w:eastAsia="zh-CN"/>
              </w:rPr>
            </w:pPr>
          </w:p>
          <w:p w14:paraId="72663BD8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5905879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D6B6931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60D844B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F4E0FD4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0D50FAF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7711506F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58C066BC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DF50AD1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29E4EFA9">
            <w:pP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4E317719"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669DB3AE">
            <w:pPr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  <w:tr w14:paraId="56542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DEEBF6" w:themeFill="accent1" w:themeFillTint="32"/>
            <w:vAlign w:val="center"/>
          </w:tcPr>
          <w:p w14:paraId="5759E6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DC48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7" w:type="pct"/>
            <w:gridSpan w:val="7"/>
            <w:vAlign w:val="center"/>
          </w:tcPr>
          <w:p w14:paraId="5583102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472" w:type="pct"/>
            <w:gridSpan w:val="8"/>
            <w:vAlign w:val="center"/>
          </w:tcPr>
          <w:p w14:paraId="035066F0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592A5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7" w:type="pct"/>
            <w:gridSpan w:val="7"/>
            <w:vAlign w:val="center"/>
          </w:tcPr>
          <w:p w14:paraId="580A26A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72" w:type="pct"/>
            <w:gridSpan w:val="8"/>
            <w:vAlign w:val="center"/>
          </w:tcPr>
          <w:p w14:paraId="05EED4F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8CAC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7" w:type="pct"/>
            <w:gridSpan w:val="7"/>
            <w:vAlign w:val="center"/>
          </w:tcPr>
          <w:p w14:paraId="6480D8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72" w:type="pct"/>
            <w:gridSpan w:val="8"/>
            <w:vAlign w:val="center"/>
          </w:tcPr>
          <w:p w14:paraId="3A23F22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0843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7" w:type="pct"/>
            <w:gridSpan w:val="7"/>
            <w:vAlign w:val="center"/>
          </w:tcPr>
          <w:p w14:paraId="6F7ACE4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72" w:type="pct"/>
            <w:gridSpan w:val="8"/>
            <w:vAlign w:val="center"/>
          </w:tcPr>
          <w:p w14:paraId="4BAEE5F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C7D3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DEEBF6" w:themeFill="accent1" w:themeFillTint="32"/>
            <w:vAlign w:val="center"/>
          </w:tcPr>
          <w:p w14:paraId="1413346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E24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27" w:type="pct"/>
            <w:gridSpan w:val="7"/>
            <w:vAlign w:val="center"/>
          </w:tcPr>
          <w:p w14:paraId="3D5A14E5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472" w:type="pct"/>
            <w:gridSpan w:val="8"/>
            <w:vAlign w:val="center"/>
          </w:tcPr>
          <w:p w14:paraId="7A993F0E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6DD3C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527" w:type="pct"/>
            <w:gridSpan w:val="7"/>
            <w:vAlign w:val="center"/>
          </w:tcPr>
          <w:p w14:paraId="539A07E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472" w:type="pct"/>
            <w:gridSpan w:val="8"/>
            <w:vAlign w:val="center"/>
          </w:tcPr>
          <w:p w14:paraId="0B8DF4D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EA17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DEEBF6" w:themeFill="accent1" w:themeFillTint="32"/>
            <w:vAlign w:val="center"/>
          </w:tcPr>
          <w:p w14:paraId="197F86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C367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4E3FC476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48" w:type="pct"/>
            <w:gridSpan w:val="4"/>
            <w:shd w:val="clear" w:color="auto" w:fill="auto"/>
            <w:vAlign w:val="center"/>
          </w:tcPr>
          <w:p w14:paraId="6139B262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104" w:type="pct"/>
            <w:gridSpan w:val="5"/>
            <w:shd w:val="clear" w:color="auto" w:fill="auto"/>
            <w:vAlign w:val="center"/>
          </w:tcPr>
          <w:p w14:paraId="6DA2251E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4CA0AE8E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5AEB1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2EEF933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48" w:type="pct"/>
            <w:gridSpan w:val="4"/>
            <w:shd w:val="clear" w:color="auto" w:fill="auto"/>
            <w:vAlign w:val="center"/>
          </w:tcPr>
          <w:p w14:paraId="4CAE63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4" w:type="pct"/>
            <w:gridSpan w:val="5"/>
            <w:shd w:val="clear" w:color="auto" w:fill="auto"/>
            <w:vAlign w:val="center"/>
          </w:tcPr>
          <w:p w14:paraId="211CF39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339BF99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C97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767999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48" w:type="pct"/>
            <w:gridSpan w:val="4"/>
            <w:shd w:val="clear" w:color="auto" w:fill="auto"/>
            <w:vAlign w:val="center"/>
          </w:tcPr>
          <w:p w14:paraId="6428D3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4" w:type="pct"/>
            <w:gridSpan w:val="5"/>
            <w:shd w:val="clear" w:color="auto" w:fill="auto"/>
            <w:vAlign w:val="center"/>
          </w:tcPr>
          <w:p w14:paraId="396588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276DF97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CBD1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79" w:type="pct"/>
            <w:gridSpan w:val="3"/>
            <w:shd w:val="clear" w:color="auto" w:fill="auto"/>
            <w:vAlign w:val="center"/>
          </w:tcPr>
          <w:p w14:paraId="73DE97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48" w:type="pct"/>
            <w:gridSpan w:val="4"/>
            <w:shd w:val="clear" w:color="auto" w:fill="auto"/>
            <w:vAlign w:val="center"/>
          </w:tcPr>
          <w:p w14:paraId="429CDA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4" w:type="pct"/>
            <w:gridSpan w:val="5"/>
            <w:shd w:val="clear" w:color="auto" w:fill="auto"/>
            <w:vAlign w:val="center"/>
          </w:tcPr>
          <w:p w14:paraId="7AD2A1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5DE387F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27B2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DEEBF6" w:themeFill="accent1" w:themeFillTint="32"/>
            <w:vAlign w:val="center"/>
          </w:tcPr>
          <w:p w14:paraId="78209B77">
            <w:pPr>
              <w:spacing w:before="14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是/否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4A09F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2"/>
            <w:vAlign w:val="center"/>
          </w:tcPr>
          <w:p w14:paraId="1D72F9E3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1367" w:type="pct"/>
            <w:gridSpan w:val="3"/>
            <w:vAlign w:val="center"/>
          </w:tcPr>
          <w:p w14:paraId="4388483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002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2" w:type="pct"/>
            <w:gridSpan w:val="12"/>
            <w:vAlign w:val="center"/>
          </w:tcPr>
          <w:p w14:paraId="1DDDB21C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1367" w:type="pct"/>
            <w:gridSpan w:val="3"/>
            <w:vAlign w:val="center"/>
          </w:tcPr>
          <w:p w14:paraId="3D9C51C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EE9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2"/>
            <w:vAlign w:val="center"/>
          </w:tcPr>
          <w:p w14:paraId="634267B5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1367" w:type="pct"/>
            <w:gridSpan w:val="3"/>
            <w:vAlign w:val="center"/>
          </w:tcPr>
          <w:p w14:paraId="67341FD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83FE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632" w:type="pct"/>
            <w:gridSpan w:val="12"/>
            <w:vAlign w:val="center"/>
          </w:tcPr>
          <w:p w14:paraId="39BDE7A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1367" w:type="pct"/>
            <w:gridSpan w:val="3"/>
            <w:vAlign w:val="center"/>
          </w:tcPr>
          <w:p w14:paraId="5B284DD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CFC5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632" w:type="pct"/>
            <w:gridSpan w:val="12"/>
            <w:vAlign w:val="center"/>
          </w:tcPr>
          <w:p w14:paraId="0E11354B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1367" w:type="pct"/>
            <w:gridSpan w:val="3"/>
            <w:vAlign w:val="center"/>
          </w:tcPr>
          <w:p w14:paraId="77FFF10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5F06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DEEBF6" w:themeFill="accent1" w:themeFillTint="32"/>
            <w:vAlign w:val="center"/>
          </w:tcPr>
          <w:p w14:paraId="0837D6EB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57885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3157">
            <w:pPr>
              <w:spacing w:line="251" w:lineRule="auto"/>
            </w:pPr>
          </w:p>
          <w:p w14:paraId="28351963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159BB0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</w:p>
          <w:p w14:paraId="4E7660D0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申请人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88A4BD2">
            <w:pPr>
              <w:spacing w:line="360" w:lineRule="auto"/>
              <w:ind w:right="74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5929F1AD">
      <w:pPr>
        <w:spacing w:line="251" w:lineRule="auto"/>
        <w:rPr>
          <w:rFonts w:hint="eastAsia"/>
          <w:lang w:val="en-US" w:eastAsia="zh-CN"/>
        </w:rPr>
      </w:pPr>
    </w:p>
    <w:p w14:paraId="15F2DA4D">
      <w:pPr>
        <w:spacing w:line="251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备注：签名处请使用电子签名</w:t>
      </w:r>
    </w:p>
    <w:sectPr>
      <w:pgSz w:w="11906" w:h="16838"/>
      <w:pgMar w:top="1417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1E2A1DC8"/>
    <w:rsid w:val="00025555"/>
    <w:rsid w:val="00075223"/>
    <w:rsid w:val="00080D76"/>
    <w:rsid w:val="00245CCE"/>
    <w:rsid w:val="0028694B"/>
    <w:rsid w:val="003606C4"/>
    <w:rsid w:val="004277C9"/>
    <w:rsid w:val="005721F1"/>
    <w:rsid w:val="006D2A31"/>
    <w:rsid w:val="0084134B"/>
    <w:rsid w:val="008A6D08"/>
    <w:rsid w:val="009E61C9"/>
    <w:rsid w:val="009F7C71"/>
    <w:rsid w:val="00A27A07"/>
    <w:rsid w:val="00A85031"/>
    <w:rsid w:val="00CC42CC"/>
    <w:rsid w:val="00CE752C"/>
    <w:rsid w:val="00D20B76"/>
    <w:rsid w:val="00FB2C9C"/>
    <w:rsid w:val="00FE6095"/>
    <w:rsid w:val="028916DF"/>
    <w:rsid w:val="0628592C"/>
    <w:rsid w:val="06367DD0"/>
    <w:rsid w:val="066D018B"/>
    <w:rsid w:val="08B60D54"/>
    <w:rsid w:val="09510181"/>
    <w:rsid w:val="0B12096B"/>
    <w:rsid w:val="0C133958"/>
    <w:rsid w:val="0C2C6F36"/>
    <w:rsid w:val="0D826C63"/>
    <w:rsid w:val="0DEB5944"/>
    <w:rsid w:val="0E2B0A69"/>
    <w:rsid w:val="10294501"/>
    <w:rsid w:val="10675755"/>
    <w:rsid w:val="11AC5D7A"/>
    <w:rsid w:val="11EE77B0"/>
    <w:rsid w:val="13E511E4"/>
    <w:rsid w:val="13F54E26"/>
    <w:rsid w:val="151469DB"/>
    <w:rsid w:val="15542020"/>
    <w:rsid w:val="15C835A4"/>
    <w:rsid w:val="16602267"/>
    <w:rsid w:val="17051824"/>
    <w:rsid w:val="174907D2"/>
    <w:rsid w:val="196F7E19"/>
    <w:rsid w:val="1A8011C2"/>
    <w:rsid w:val="1C752CF5"/>
    <w:rsid w:val="1C8256C5"/>
    <w:rsid w:val="1D614905"/>
    <w:rsid w:val="1E2A1DC8"/>
    <w:rsid w:val="1E5802D5"/>
    <w:rsid w:val="1E6C3F37"/>
    <w:rsid w:val="224602A4"/>
    <w:rsid w:val="23386CBC"/>
    <w:rsid w:val="233946D7"/>
    <w:rsid w:val="23CC5422"/>
    <w:rsid w:val="24155071"/>
    <w:rsid w:val="24170722"/>
    <w:rsid w:val="25B83F05"/>
    <w:rsid w:val="26247F22"/>
    <w:rsid w:val="268663C4"/>
    <w:rsid w:val="27192804"/>
    <w:rsid w:val="288325A9"/>
    <w:rsid w:val="28A16ED3"/>
    <w:rsid w:val="29FB59DF"/>
    <w:rsid w:val="2AB078A1"/>
    <w:rsid w:val="2D2A37B5"/>
    <w:rsid w:val="2D5E760D"/>
    <w:rsid w:val="2D6407DB"/>
    <w:rsid w:val="2D7B26F0"/>
    <w:rsid w:val="2D7D44CB"/>
    <w:rsid w:val="2DF7122E"/>
    <w:rsid w:val="2E4B7FA8"/>
    <w:rsid w:val="2F850C70"/>
    <w:rsid w:val="2FB60089"/>
    <w:rsid w:val="30403475"/>
    <w:rsid w:val="30A21A3A"/>
    <w:rsid w:val="31901EF9"/>
    <w:rsid w:val="38D1110E"/>
    <w:rsid w:val="39A61D85"/>
    <w:rsid w:val="3A2937CE"/>
    <w:rsid w:val="3AF76382"/>
    <w:rsid w:val="3E9F20A1"/>
    <w:rsid w:val="3FB932C5"/>
    <w:rsid w:val="41483F38"/>
    <w:rsid w:val="41596145"/>
    <w:rsid w:val="41FC6983"/>
    <w:rsid w:val="424E56A3"/>
    <w:rsid w:val="42CE5A52"/>
    <w:rsid w:val="44382540"/>
    <w:rsid w:val="449924D3"/>
    <w:rsid w:val="45992600"/>
    <w:rsid w:val="46E71CB0"/>
    <w:rsid w:val="46F801AE"/>
    <w:rsid w:val="479449E6"/>
    <w:rsid w:val="48A73C3A"/>
    <w:rsid w:val="49887640"/>
    <w:rsid w:val="49E54A1A"/>
    <w:rsid w:val="4AFD7BD8"/>
    <w:rsid w:val="4B552AA6"/>
    <w:rsid w:val="4C46399A"/>
    <w:rsid w:val="4DFA4ED7"/>
    <w:rsid w:val="4E664986"/>
    <w:rsid w:val="4F8E7901"/>
    <w:rsid w:val="4FF97471"/>
    <w:rsid w:val="51CD5232"/>
    <w:rsid w:val="52BD62A1"/>
    <w:rsid w:val="54566820"/>
    <w:rsid w:val="547E6196"/>
    <w:rsid w:val="556F6E0C"/>
    <w:rsid w:val="558B06CB"/>
    <w:rsid w:val="56906DB1"/>
    <w:rsid w:val="589715D5"/>
    <w:rsid w:val="58CC55CF"/>
    <w:rsid w:val="595B6AA6"/>
    <w:rsid w:val="59923EFA"/>
    <w:rsid w:val="5AE521E0"/>
    <w:rsid w:val="5B841BB9"/>
    <w:rsid w:val="5DF96BD8"/>
    <w:rsid w:val="5E671A49"/>
    <w:rsid w:val="5F247292"/>
    <w:rsid w:val="601E082E"/>
    <w:rsid w:val="60656ABF"/>
    <w:rsid w:val="61CF447E"/>
    <w:rsid w:val="65D14F6A"/>
    <w:rsid w:val="66A9783B"/>
    <w:rsid w:val="68C87588"/>
    <w:rsid w:val="6C191ABB"/>
    <w:rsid w:val="6D7332F5"/>
    <w:rsid w:val="6E0A6B18"/>
    <w:rsid w:val="6FC425FD"/>
    <w:rsid w:val="70842503"/>
    <w:rsid w:val="718A5D23"/>
    <w:rsid w:val="737B72C2"/>
    <w:rsid w:val="74351DF6"/>
    <w:rsid w:val="75306BE1"/>
    <w:rsid w:val="760F2C9B"/>
    <w:rsid w:val="761A6ED7"/>
    <w:rsid w:val="77AA24D4"/>
    <w:rsid w:val="77EE3C3A"/>
    <w:rsid w:val="77FB2F62"/>
    <w:rsid w:val="78435469"/>
    <w:rsid w:val="790133D6"/>
    <w:rsid w:val="7A220FD6"/>
    <w:rsid w:val="7A804167"/>
    <w:rsid w:val="7BA013AF"/>
    <w:rsid w:val="7D1E1A15"/>
    <w:rsid w:val="7D250FF6"/>
    <w:rsid w:val="7D7F24B4"/>
    <w:rsid w:val="7F111831"/>
    <w:rsid w:val="7F1C3D32"/>
    <w:rsid w:val="7FB73496"/>
    <w:rsid w:val="7F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outlineLvl w:val="1"/>
    </w:pPr>
    <w:rPr>
      <w:rFonts w:ascii="等线 Light" w:hAnsi="等线 Light" w:eastAsia="楷体" w:cs="宋体"/>
      <w:b/>
      <w:bCs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adjustRightInd w:val="0"/>
      <w:spacing w:line="300" w:lineRule="atLeast"/>
      <w:textAlignment w:val="baseline"/>
    </w:pPr>
    <w:rPr>
      <w:rFonts w:ascii="宋体"/>
      <w:color w:val="000000"/>
      <w:kern w:val="0"/>
      <w:szCs w:val="21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ind w:firstLine="100" w:firstLineChars="1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0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1219</Words>
  <Characters>1253</Characters>
  <Lines>8</Lines>
  <Paragraphs>2</Paragraphs>
  <TotalTime>1</TotalTime>
  <ScaleCrop>false</ScaleCrop>
  <LinksUpToDate>false</LinksUpToDate>
  <CharactersWithSpaces>1403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2021-02-28T04:43:00Z</dcterms:created>
  <dc:creator>二胖</dc:creator>
  <cp:lastModifiedBy>五岁jh</cp:lastModifiedBy>
  <cp:lastPrinted>2024-11-24T05:39:00Z</cp:lastPrinted>
  <dcterms:modified xsi:type="dcterms:W3CDTF">2024-12-19T02:36:55Z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DECF180866D048F9811F98FB9FAC3DF2_13</vt:lpwstr>
  </property>
</Properties>
</file>