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4AE70">
      <w:pPr>
        <w:adjustRightInd w:val="0"/>
        <w:snapToGrid w:val="0"/>
        <w:spacing w:line="360" w:lineRule="auto"/>
        <w:ind w:right="97" w:rightChars="4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C77F04F">
      <w:pPr>
        <w:adjustRightInd w:val="0"/>
        <w:snapToGrid w:val="0"/>
        <w:ind w:left="5220" w:right="147" w:hanging="5220" w:hangingChars="1450"/>
        <w:jc w:val="both"/>
        <w:rPr>
          <w:bCs/>
          <w:sz w:val="30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浙江杭州女子足球俱乐部有限公司公开招聘报名表</w:t>
      </w:r>
      <w:r>
        <w:rPr>
          <w:rFonts w:hint="eastAsia"/>
          <w:bCs/>
          <w:sz w:val="30"/>
          <w:szCs w:val="32"/>
        </w:rPr>
        <w:t xml:space="preserve">                     </w:t>
      </w:r>
      <w:r>
        <w:rPr>
          <w:rFonts w:hint="default"/>
          <w:bCs/>
          <w:sz w:val="30"/>
          <w:szCs w:val="32"/>
          <w:lang w:val="en-US"/>
        </w:rPr>
        <w:t xml:space="preserve">     </w:t>
      </w:r>
      <w:r>
        <w:rPr>
          <w:rFonts w:hint="eastAsia"/>
          <w:bCs/>
          <w:sz w:val="30"/>
          <w:szCs w:val="32"/>
        </w:rPr>
        <w:t xml:space="preserve">  </w:t>
      </w:r>
      <w:r>
        <w:rPr>
          <w:rFonts w:hint="default"/>
          <w:bCs/>
          <w:sz w:val="30"/>
          <w:szCs w:val="32"/>
          <w:lang w:val="en-US"/>
        </w:rPr>
        <w:t xml:space="preserve">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1380C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719C80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79318A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19216ED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4DC6793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1FFC8B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C78BCF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5014B7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9D89D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9B59F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285F4B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F875D0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790108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00F26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257A18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3ED213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22F9509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24326C6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45EB1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7DB814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5E58B52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30D0B5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64ABBE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5A48AC9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21723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1179463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0E2769B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7F47F97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041C50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7CA0AE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56C161F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6C083EF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425509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1A2D0B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2DB9E25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6A4B832A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B00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75D7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3B62C86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F8B0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4DEB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94764A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D00E12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6753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DFD36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12D5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30EE3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9B8FE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32635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7618912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06EA6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7D76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30960A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35B2D9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27B0354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04CD12C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 w14:paraId="7F9161A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B41B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2F7A188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3FCA600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FBEE0C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79BD5FFA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A2E7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7315C8F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26399BAE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CC0B19D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35A775F6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479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0BD7FC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585F78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293281E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358FBD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422A44B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B518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64B2091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33C6921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DA8C9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3A3436C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7529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774" w:type="dxa"/>
            <w:gridSpan w:val="2"/>
            <w:vAlign w:val="center"/>
          </w:tcPr>
          <w:p w14:paraId="477D3C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4D94038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F40B32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6DE09B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3B174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A1AEED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0655DC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6D980D9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DAAF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264" w:type="dxa"/>
            <w:gridSpan w:val="33"/>
            <w:vAlign w:val="center"/>
          </w:tcPr>
          <w:p w14:paraId="68DEB301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6BFBF2A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300F2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717" w:type="dxa"/>
            <w:vAlign w:val="center"/>
          </w:tcPr>
          <w:p w14:paraId="6DC79C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5F7E1522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299451FF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166CD21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454CCF6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38F16225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3FA286CB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59AF5E6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26445DA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4D67F582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14:paraId="5C6CBD7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48BAC3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5F914E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1B11F8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14F1821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297E1A4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78BE8FA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64DA41B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131C40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385152FA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7741781D">
      <w:pPr>
        <w:ind w:right="147" w:firstLine="888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1A0DB471"/>
    <w:sectPr>
      <w:pgSz w:w="11906" w:h="16838"/>
      <w:pgMar w:top="1440" w:right="1797" w:bottom="124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zliZWJmYzkwZDExN2Y0MzY0NzdlNTM1ODMxNjYifQ=="/>
  </w:docVars>
  <w:rsids>
    <w:rsidRoot w:val="55995617"/>
    <w:rsid w:val="3E565B5D"/>
    <w:rsid w:val="55995617"/>
    <w:rsid w:val="6F0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210</Characters>
  <Lines>0</Lines>
  <Paragraphs>0</Paragraphs>
  <TotalTime>31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2024-09-27T06:06:00Z</dcterms:created>
  <dc:creator>ZLL</dc:creator>
  <cp:lastModifiedBy>俞敏翔</cp:lastModifiedBy>
  <dcterms:modified xsi:type="dcterms:W3CDTF">2024-12-20T02:40:52Z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D2C28D24FE40467483A300F7645BFCA8_13</vt:lpwstr>
  </property>
</Properties>
</file>