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BAAE7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 w14:paraId="68583F89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村组干部储备人选公开招聘登记表</w:t>
      </w:r>
    </w:p>
    <w:p w14:paraId="737976B8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before="161" w:beforeLines="50" w:line="440" w:lineRule="exact"/>
        <w:jc w:val="center"/>
        <w:textAlignment w:val="auto"/>
        <w:rPr>
          <w:rFonts w:eastAsia="方正楷体_GBK"/>
          <w:bCs/>
          <w:sz w:val="28"/>
          <w:szCs w:val="28"/>
        </w:rPr>
      </w:pPr>
      <w:r>
        <w:rPr>
          <w:rFonts w:hint="eastAsia" w:eastAsia="方正楷体_GBK"/>
          <w:bCs/>
          <w:sz w:val="28"/>
          <w:szCs w:val="28"/>
        </w:rPr>
        <w:t>（</w:t>
      </w:r>
      <w:r>
        <w:rPr>
          <w:rFonts w:hint="eastAsia" w:eastAsia="方正楷体_GBK"/>
          <w:bCs/>
          <w:sz w:val="28"/>
          <w:szCs w:val="28"/>
          <w:u w:val="single"/>
        </w:rPr>
        <w:t>村（社区）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党组织书记/</w:t>
      </w:r>
      <w:r>
        <w:rPr>
          <w:rFonts w:hint="eastAsia" w:eastAsia="方正楷体_GBK"/>
          <w:bCs/>
          <w:sz w:val="28"/>
          <w:szCs w:val="28"/>
          <w:u w:val="single"/>
        </w:rPr>
        <w:t>“两委”班子</w:t>
      </w:r>
      <w:r>
        <w:rPr>
          <w:rFonts w:hint="eastAsia" w:eastAsia="方正楷体_GBK"/>
          <w:bCs/>
          <w:sz w:val="28"/>
          <w:szCs w:val="28"/>
          <w:u w:val="single"/>
          <w:lang w:val="en-US" w:eastAsia="zh-CN"/>
        </w:rPr>
        <w:t>/村民小组长</w:t>
      </w:r>
      <w:r>
        <w:rPr>
          <w:rFonts w:hint="eastAsia" w:eastAsia="方正楷体_GBK"/>
          <w:bCs/>
          <w:sz w:val="28"/>
          <w:szCs w:val="28"/>
        </w:rPr>
        <w:t>储备人选）</w:t>
      </w:r>
    </w:p>
    <w:p w14:paraId="0C3B83B2">
      <w:pPr>
        <w:keepNext w:val="0"/>
        <w:keepLines w:val="0"/>
        <w:pageBreakBefore w:val="0"/>
        <w:widowControl w:val="0"/>
        <w:pBdr>
          <w:top w:val="none" w:color="auto" w:sz="0" w:space="1"/>
          <w:bottom w:val="none" w:color="auto" w:sz="0" w:space="1"/>
          <w:right w:val="none" w:color="auto" w:sz="0" w:space="4"/>
        </w:pBdr>
        <w:kinsoku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  <w:u w:val="single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</w:rPr>
        <w:t>镇（街）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村</w:t>
      </w:r>
      <w:r>
        <w:rPr>
          <w:rFonts w:hint="eastAsia" w:ascii="宋体" w:hAnsi="宋体" w:cs="宋体"/>
          <w:bCs/>
          <w:lang w:val="en-US" w:eastAsia="zh-CN"/>
        </w:rPr>
        <w:t xml:space="preserve"> </w:t>
      </w:r>
      <w:r>
        <w:rPr>
          <w:rFonts w:hint="eastAsia" w:ascii="宋体" w:hAnsi="宋体" w:cs="宋体"/>
          <w:bCs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lang w:val="en-US" w:eastAsia="zh-CN"/>
        </w:rPr>
        <w:t>小组</w:t>
      </w:r>
      <w:r>
        <w:rPr>
          <w:rFonts w:hint="eastAsia" w:ascii="宋体" w:hAnsi="宋体" w:cs="宋体"/>
          <w:bCs/>
        </w:rPr>
        <w:t xml:space="preserve">                      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bCs/>
          <w:lang w:val="en-US" w:eastAsia="zh-CN"/>
        </w:rPr>
        <w:t xml:space="preserve">       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lang w:val="en-US" w:eastAsia="zh-CN"/>
        </w:rPr>
        <w:t xml:space="preserve">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Cs/>
        </w:rPr>
        <w:t>日</w:t>
      </w:r>
    </w:p>
    <w:tbl>
      <w:tblPr>
        <w:tblStyle w:val="4"/>
        <w:tblW w:w="90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185"/>
        <w:gridCol w:w="1020"/>
        <w:gridCol w:w="187"/>
        <w:gridCol w:w="1118"/>
        <w:gridCol w:w="111"/>
        <w:gridCol w:w="900"/>
        <w:gridCol w:w="234"/>
        <w:gridCol w:w="1390"/>
        <w:gridCol w:w="1743"/>
        <w:gridCol w:w="8"/>
      </w:tblGrid>
      <w:tr w14:paraId="6F590B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69" w:hRule="atLeast"/>
          <w:jc w:val="center"/>
        </w:trPr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C266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E0F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方正仿宋_GBK"/>
                <w:sz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张三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7EF37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C63D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D026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C9327B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1990.01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549F4D1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 w14:paraId="66B7ED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1074D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DD06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center"/>
              <w:textAlignment w:val="auto"/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汉族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9EE0B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户口所在</w:t>
            </w:r>
            <w:r>
              <w:rPr>
                <w:rFonts w:hint="eastAsia"/>
                <w:b/>
                <w:bCs/>
                <w:sz w:val="24"/>
              </w:rPr>
              <w:t>地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93A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惠民县惠民镇惠民村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A9F068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现工作地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3A87B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1E209AB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 w14:paraId="55C3A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0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B16F6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入  党</w:t>
            </w:r>
          </w:p>
          <w:p w14:paraId="3E35B9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118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5F76E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71" w:rightChars="34"/>
              <w:jc w:val="right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2012.05</w:t>
            </w:r>
          </w:p>
        </w:tc>
        <w:tc>
          <w:tcPr>
            <w:tcW w:w="10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E20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参加工</w:t>
            </w:r>
          </w:p>
          <w:p w14:paraId="13B5E47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作时间</w:t>
            </w:r>
          </w:p>
        </w:tc>
        <w:tc>
          <w:tcPr>
            <w:tcW w:w="130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4B4C1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40" w:rightChars="-19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2011.09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4B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健康状况</w:t>
            </w:r>
          </w:p>
        </w:tc>
        <w:tc>
          <w:tcPr>
            <w:tcW w:w="139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8EC34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-107" w:leftChars="-51" w:right="-107" w:rightChars="-51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right w:val="single" w:color="auto" w:sz="8" w:space="0"/>
            </w:tcBorders>
            <w:noWrap w:val="0"/>
            <w:vAlign w:val="center"/>
          </w:tcPr>
          <w:p w14:paraId="299C6D7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</w:tr>
      <w:tr w14:paraId="56883A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170A9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专业技</w:t>
            </w:r>
          </w:p>
          <w:p w14:paraId="7309D4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术职称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24A1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中级农艺师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090DD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有何</w:t>
            </w:r>
            <w:r>
              <w:rPr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>特</w:t>
            </w:r>
            <w:r>
              <w:rPr>
                <w:b/>
                <w:bCs/>
                <w:sz w:val="24"/>
              </w:rPr>
              <w:t>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2D0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农村、农业工作</w:t>
            </w:r>
          </w:p>
        </w:tc>
        <w:tc>
          <w:tcPr>
            <w:tcW w:w="1743" w:type="dxa"/>
            <w:vMerge w:val="continue"/>
            <w:tcBorders>
              <w:left w:val="single" w:color="auto" w:sz="2" w:space="0"/>
              <w:bottom w:val="nil"/>
              <w:right w:val="single" w:color="auto" w:sz="8" w:space="0"/>
            </w:tcBorders>
            <w:noWrap w:val="0"/>
            <w:vAlign w:val="center"/>
          </w:tcPr>
          <w:p w14:paraId="741D08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6AC12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5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BBCF9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</w:t>
            </w:r>
          </w:p>
          <w:p w14:paraId="4D373C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98376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137XXXXXXXX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C50B53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</w:t>
            </w:r>
          </w:p>
          <w:p w14:paraId="176EF10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ind w:left="153" w:leftChars="73" w:right="71" w:rightChars="34"/>
              <w:jc w:val="center"/>
              <w:textAlignment w:val="auto"/>
              <w:rPr>
                <w:sz w:val="24"/>
              </w:rPr>
            </w:pPr>
            <w:r>
              <w:rPr>
                <w:b/>
                <w:bCs/>
                <w:sz w:val="24"/>
              </w:rPr>
              <w:t>地址</w:t>
            </w:r>
          </w:p>
        </w:tc>
        <w:tc>
          <w:tcPr>
            <w:tcW w:w="437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34DE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惠民县惠民街道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</w:tr>
      <w:tr w14:paraId="20374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99684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历</w:t>
            </w:r>
          </w:p>
          <w:p w14:paraId="1827AD7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</w:p>
          <w:p w14:paraId="7F4C6C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1858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全日制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AA4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6885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505F97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71C40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177F32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75" w:hRule="atLeast"/>
          <w:jc w:val="center"/>
        </w:trPr>
        <w:tc>
          <w:tcPr>
            <w:tcW w:w="1192" w:type="dxa"/>
            <w:vMerge w:val="continue"/>
            <w:tcBorders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C9B25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33D4E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在  职</w:t>
            </w:r>
          </w:p>
        </w:tc>
        <w:tc>
          <w:tcPr>
            <w:tcW w:w="232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879E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4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16EC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毕业院校</w:t>
            </w:r>
          </w:p>
          <w:p w14:paraId="7D0909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系及专业</w:t>
            </w:r>
          </w:p>
        </w:tc>
        <w:tc>
          <w:tcPr>
            <w:tcW w:w="31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34833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 w14:paraId="23565B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D47CBE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现任职务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2A11D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</w:t>
            </w:r>
          </w:p>
        </w:tc>
      </w:tr>
      <w:tr w14:paraId="0F569B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29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10A66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报考</w:t>
            </w:r>
            <w:r>
              <w:rPr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位</w:t>
            </w: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 w14:paraId="0A877C9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322"/>
                <w:tab w:val="center" w:pos="3895"/>
              </w:tabs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党组织书记/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两委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班子储备人选/XX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小组长储备人选</w:t>
            </w:r>
          </w:p>
        </w:tc>
      </w:tr>
      <w:tr w14:paraId="46664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35" w:hRule="atLeast"/>
          <w:jc w:val="center"/>
        </w:trPr>
        <w:tc>
          <w:tcPr>
            <w:tcW w:w="1192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7E9B8B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097CA44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 w14:paraId="703B99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</w:p>
          <w:p w14:paraId="72F348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历</w:t>
            </w:r>
          </w:p>
          <w:p w14:paraId="2BD5CB2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7888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E55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2008.09—2011.06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学院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专业学生；</w:t>
            </w:r>
          </w:p>
          <w:p w14:paraId="22796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2011.06—2011.09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待业；</w:t>
            </w:r>
          </w:p>
          <w:p w14:paraId="66C24F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2011.09—2018.01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公司员工；</w:t>
            </w:r>
          </w:p>
          <w:p w14:paraId="17C10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2018.01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至今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XX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公司销售部副经理。</w:t>
            </w:r>
          </w:p>
        </w:tc>
      </w:tr>
      <w:tr w14:paraId="16758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92" w:type="dxa"/>
            <w:vMerge w:val="restart"/>
            <w:noWrap w:val="0"/>
            <w:vAlign w:val="center"/>
          </w:tcPr>
          <w:p w14:paraId="6A7812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14:paraId="19F5E10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14:paraId="06C65B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家</w:t>
            </w:r>
          </w:p>
          <w:p w14:paraId="700DA8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庭</w:t>
            </w:r>
          </w:p>
          <w:p w14:paraId="7CA730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14:paraId="32106D3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</w:tc>
        <w:tc>
          <w:tcPr>
            <w:tcW w:w="1185" w:type="dxa"/>
            <w:noWrap w:val="0"/>
            <w:vAlign w:val="center"/>
          </w:tcPr>
          <w:p w14:paraId="6D95BA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称  谓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2B6A8BB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姓  名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0486C1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 w14:paraId="2646B58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方正楷体_GBK"/>
                <w:sz w:val="24"/>
              </w:rPr>
            </w:pPr>
            <w:r>
              <w:rPr>
                <w:rFonts w:eastAsia="方正楷体_GBK"/>
                <w:sz w:val="24"/>
              </w:rPr>
              <w:t>政治</w:t>
            </w:r>
          </w:p>
          <w:p w14:paraId="1F67B9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面貌</w:t>
            </w:r>
          </w:p>
        </w:tc>
        <w:tc>
          <w:tcPr>
            <w:tcW w:w="3375" w:type="dxa"/>
            <w:gridSpan w:val="4"/>
            <w:noWrap w:val="0"/>
            <w:vAlign w:val="center"/>
          </w:tcPr>
          <w:p w14:paraId="1B4263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180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eastAsia="方正楷体_GBK"/>
                <w:sz w:val="24"/>
              </w:rPr>
              <w:t>工 作 单 位 及 职 务</w:t>
            </w:r>
          </w:p>
        </w:tc>
      </w:tr>
      <w:tr w14:paraId="48972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55CCAB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9A8A63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83E68F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618836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11ACB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68DAEF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F1BB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327C2A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95AF3E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0E2CC0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46334B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E5DB1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-86" w:right="-76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7F097BD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E603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2" w:type="dxa"/>
            <w:vMerge w:val="continue"/>
            <w:noWrap w:val="0"/>
            <w:vAlign w:val="center"/>
          </w:tcPr>
          <w:p w14:paraId="042C82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0C422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 w14:paraId="7AF798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39121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A0B95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27" w:leftChars="-86" w:right="-160" w:rightChars="-76" w:hanging="208" w:hangingChars="87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3375" w:type="dxa"/>
            <w:gridSpan w:val="4"/>
            <w:noWrap w:val="0"/>
            <w:vAlign w:val="center"/>
          </w:tcPr>
          <w:p w14:paraId="7F421A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6BACA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92" w:type="dxa"/>
            <w:noWrap w:val="0"/>
            <w:vAlign w:val="center"/>
          </w:tcPr>
          <w:p w14:paraId="387DA8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乡镇审核意见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1475C2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0C03A55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eastAsia="宋体"/>
                <w:b/>
                <w:sz w:val="24"/>
                <w:lang w:eastAsia="zh-CN"/>
              </w:rPr>
            </w:pPr>
          </w:p>
          <w:p w14:paraId="4DBCEE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审核人： 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14:paraId="256CC0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textAlignment w:val="auto"/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bidi="ar"/>
        </w:rPr>
      </w:pPr>
    </w:p>
    <w:sectPr>
      <w:pgSz w:w="11906" w:h="16838"/>
      <w:pgMar w:top="1361" w:right="124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14E0"/>
    <w:multiLevelType w:val="multilevel"/>
    <w:tmpl w:val="58C014E0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MjY0NGExNDc1Nzg4YmRiNjZlYzBmOTZmNjEyYjEifQ=="/>
  </w:docVars>
  <w:rsids>
    <w:rsidRoot w:val="0045361E"/>
    <w:rsid w:val="001B346D"/>
    <w:rsid w:val="0045361E"/>
    <w:rsid w:val="0054542C"/>
    <w:rsid w:val="01D63F6D"/>
    <w:rsid w:val="03B560C9"/>
    <w:rsid w:val="04BC0FFF"/>
    <w:rsid w:val="082B32A2"/>
    <w:rsid w:val="096A26A0"/>
    <w:rsid w:val="0B092310"/>
    <w:rsid w:val="0C1D1389"/>
    <w:rsid w:val="11FC0F32"/>
    <w:rsid w:val="13460D42"/>
    <w:rsid w:val="191D37DB"/>
    <w:rsid w:val="196F567B"/>
    <w:rsid w:val="19893DDC"/>
    <w:rsid w:val="1DAA3E58"/>
    <w:rsid w:val="201432A8"/>
    <w:rsid w:val="21C607F5"/>
    <w:rsid w:val="24F102C3"/>
    <w:rsid w:val="276E1C49"/>
    <w:rsid w:val="291A5C9D"/>
    <w:rsid w:val="2DF55728"/>
    <w:rsid w:val="2FB14C3C"/>
    <w:rsid w:val="337E3234"/>
    <w:rsid w:val="33DA6B2A"/>
    <w:rsid w:val="36604480"/>
    <w:rsid w:val="379259E7"/>
    <w:rsid w:val="3FC63A29"/>
    <w:rsid w:val="40891C95"/>
    <w:rsid w:val="410505E6"/>
    <w:rsid w:val="429F5DD9"/>
    <w:rsid w:val="44887E30"/>
    <w:rsid w:val="45EA7951"/>
    <w:rsid w:val="4D1F3F1B"/>
    <w:rsid w:val="4EA807F5"/>
    <w:rsid w:val="50B36197"/>
    <w:rsid w:val="58517880"/>
    <w:rsid w:val="59AB375E"/>
    <w:rsid w:val="5A032C9A"/>
    <w:rsid w:val="5A8F2D11"/>
    <w:rsid w:val="5DF272AD"/>
    <w:rsid w:val="62E23D94"/>
    <w:rsid w:val="636D1917"/>
    <w:rsid w:val="694B7806"/>
    <w:rsid w:val="6E2A1C96"/>
    <w:rsid w:val="743A4476"/>
    <w:rsid w:val="747610C9"/>
    <w:rsid w:val="77CD43F6"/>
    <w:rsid w:val="781C3358"/>
    <w:rsid w:val="78EF40A2"/>
    <w:rsid w:val="7E28086E"/>
    <w:rsid w:val="7F7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Strong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325</Words>
  <Characters>418</Characters>
  <Lines>18</Lines>
  <Paragraphs>5</Paragraphs>
  <TotalTime>0</TotalTime>
  <ScaleCrop>false</ScaleCrop>
  <LinksUpToDate>false</LinksUpToDate>
  <CharactersWithSpaces>552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2021-12-21T06:48:00Z</dcterms:created>
  <dc:creator>Lenovo</dc:creator>
  <cp:lastModifiedBy>133----8960</cp:lastModifiedBy>
  <cp:lastPrinted>2022-10-19T04:05:00Z</cp:lastPrinted>
  <dcterms:modified xsi:type="dcterms:W3CDTF">2024-12-19T08:51:10Z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483A81B9D6EF43FC8101A45A20E92A4B_13</vt:lpwstr>
  </property>
</Properties>
</file>