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E9A8">
      <w:pPr>
        <w:spacing w:line="550" w:lineRule="exact"/>
        <w:ind w:right="128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：</w:t>
      </w:r>
    </w:p>
    <w:p w14:paraId="4CAB83D6">
      <w:pPr>
        <w:pStyle w:val="2"/>
        <w:rPr>
          <w:rFonts w:hint="default"/>
          <w:lang w:val="en-US" w:eastAsia="zh-CN"/>
        </w:rPr>
      </w:pPr>
    </w:p>
    <w:p w14:paraId="1450DE1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按期提供单位同意报考证明承诺书</w:t>
      </w:r>
    </w:p>
    <w:p w14:paraId="7E6A8A34">
      <w:pPr>
        <w:rPr>
          <w:rFonts w:hint="eastAsia" w:ascii="Calibri" w:hAnsi="Calibri"/>
        </w:rPr>
      </w:pPr>
    </w:p>
    <w:p w14:paraId="0DE157F0">
      <w:pPr>
        <w:rPr>
          <w:rFonts w:hint="eastAsia" w:ascii="Calibri" w:hAnsi="Calibri"/>
        </w:rPr>
      </w:pPr>
    </w:p>
    <w:p w14:paraId="4720677A">
      <w:pPr>
        <w:rPr>
          <w:rFonts w:hint="eastAsia" w:ascii="Calibri" w:hAnsi="Calibri"/>
        </w:rPr>
      </w:pPr>
    </w:p>
    <w:p w14:paraId="5079C12A">
      <w:pPr>
        <w:rPr>
          <w:rFonts w:hint="eastAsia" w:ascii="Calibri" w:hAnsi="Calibri"/>
        </w:rPr>
      </w:pPr>
    </w:p>
    <w:p w14:paraId="110C235B">
      <w:pPr>
        <w:rPr>
          <w:rFonts w:hint="eastAsia" w:ascii="Calibri" w:hAnsi="Calibri"/>
        </w:rPr>
      </w:pPr>
    </w:p>
    <w:p w14:paraId="2B7CBAC1">
      <w:pPr>
        <w:jc w:val="right"/>
        <w:rPr>
          <w:rFonts w:hint="eastAsia" w:ascii="Calibri" w:hAnsi="Calibri"/>
        </w:rPr>
      </w:pPr>
    </w:p>
    <w:p w14:paraId="3D2D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自愿报考青岛经济技术开发区管理委员会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，并已充分了解报考条件及相关规定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9F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本人在此郑重承诺：</w:t>
      </w:r>
    </w:p>
    <w:p w14:paraId="76CDE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本人最晚于本次选聘考察环节之前提供盖有原单位公章的《单位同意报考证明》。</w:t>
      </w:r>
    </w:p>
    <w:p w14:paraId="09E74C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443E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06DD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51AD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F90AF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C3C9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F6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本人签字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1248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月   日</w:t>
      </w:r>
    </w:p>
    <w:p w14:paraId="1FA2B7D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EEFD7C">
      <w:pPr>
        <w:pStyle w:val="2"/>
        <w:rPr>
          <w:rFonts w:hint="default"/>
          <w:lang w:val="en-US" w:eastAsia="zh-CN"/>
        </w:rPr>
      </w:pPr>
    </w:p>
    <w:p w14:paraId="3D6784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B271059-6C16-474B-8174-BDD79CAFBBF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5370C6B-7306-4A7A-962C-2D517A83219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96A7CE9-24C8-406A-910B-A55B763E08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3FF6747C"/>
    <w:rsid w:val="035C6B10"/>
    <w:rsid w:val="2520284F"/>
    <w:rsid w:val="3FF6747C"/>
    <w:rsid w:val="44A179D8"/>
    <w:rsid w:val="4D084B44"/>
    <w:rsid w:val="52716B96"/>
    <w:rsid w:val="533C4C3C"/>
    <w:rsid w:val="7A0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2</TotalTime>
  <ScaleCrop>false</ScaleCrop>
  <LinksUpToDate>false</LinksUpToDate>
  <CharactersWithSpaces>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2024-10-21T01:24:00Z</dcterms:created>
  <dc:creator>林子里风大</dc:creator>
  <cp:lastModifiedBy>Josslyn</cp:lastModifiedBy>
  <dcterms:modified xsi:type="dcterms:W3CDTF">2024-12-13T10:39:46Z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97A57FDFDE6F433C8E67EFFC2652534E_11</vt:lpwstr>
  </property>
</Properties>
</file>