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6893">
      <w:pPr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</w:rPr>
        <w:t>应聘人员情况登记表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0"/>
        <w:gridCol w:w="775"/>
        <w:gridCol w:w="308"/>
        <w:gridCol w:w="452"/>
        <w:gridCol w:w="855"/>
        <w:gridCol w:w="640"/>
        <w:gridCol w:w="592"/>
        <w:gridCol w:w="153"/>
        <w:gridCol w:w="1300"/>
        <w:gridCol w:w="503"/>
        <w:gridCol w:w="1327"/>
        <w:gridCol w:w="1530"/>
      </w:tblGrid>
      <w:tr w14:paraId="2DB1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7017">
            <w:pPr>
              <w:adjustRightInd w:val="0"/>
              <w:snapToGrid w:val="0"/>
              <w:spacing w:line="400" w:lineRule="atLeas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6"/>
              </w:rPr>
              <w:t>欢迎您应聘</w:t>
            </w:r>
            <w:r>
              <w:rPr>
                <w:rFonts w:hint="eastAsia" w:ascii="宋体" w:hAnsi="宋体" w:eastAsia="宋体" w:cs="Times New Roman"/>
                <w:b/>
                <w:bCs/>
                <w:sz w:val="26"/>
                <w:lang w:val="en-US" w:eastAsia="zh-CN"/>
              </w:rPr>
              <w:t>浙江省机关事务管理局所属企业的招聘岗位</w:t>
            </w:r>
            <w:r>
              <w:rPr>
                <w:rFonts w:hint="eastAsia" w:ascii="宋体" w:hAnsi="宋体" w:eastAsia="宋体" w:cs="Times New Roman"/>
                <w:b/>
                <w:bCs/>
                <w:sz w:val="26"/>
              </w:rPr>
              <w:t>！填表之前请阅读以下文字。</w:t>
            </w:r>
          </w:p>
        </w:tc>
      </w:tr>
      <w:tr w14:paraId="5F14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4AAA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1．请如实逐项填写本表，没有的情况请填“无”。</w:t>
            </w:r>
          </w:p>
          <w:p w14:paraId="60CE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2．应聘资料仅作招聘用途，代为保密，恕不退还。</w:t>
            </w:r>
          </w:p>
        </w:tc>
      </w:tr>
      <w:tr w14:paraId="6F66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本人郑重声明：以下填报事项全部属实，并愿意接受相关背景核查。若填报事项与事实不符，</w:t>
            </w:r>
          </w:p>
          <w:p w14:paraId="06DF833D"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本人愿意承担由此引起的责任及后果。</w:t>
            </w:r>
          </w:p>
          <w:p w14:paraId="74F52CDC"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签名：          日期：   年   月   日</w:t>
            </w:r>
          </w:p>
        </w:tc>
      </w:tr>
      <w:tr w14:paraId="42034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应聘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应聘岗位：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</w:t>
            </w:r>
          </w:p>
          <w:p w14:paraId="58B4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是否为2025届应届毕业生：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期望年收入：税前（  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）万元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</w:t>
            </w:r>
          </w:p>
        </w:tc>
      </w:tr>
      <w:tr w14:paraId="016C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8A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CE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7D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D0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  <w:p w14:paraId="53A7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0"/>
              </w:rPr>
              <w:t>(年月日)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719C">
            <w:pPr>
              <w:widowControl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23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一寸照</w:t>
            </w:r>
          </w:p>
          <w:p w14:paraId="3C8C850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彩色照</w:t>
            </w:r>
          </w:p>
          <w:p w14:paraId="08CA4F29">
            <w:pPr>
              <w:pStyle w:val="2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</w:tr>
      <w:tr w14:paraId="63D9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E5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D7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BA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A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13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 贯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73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412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15A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A4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B7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lang w:val="en-US" w:eastAsia="zh-CN"/>
              </w:rPr>
              <w:t>预计毕业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F5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F7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EBB1">
            <w:pPr>
              <w:widowControl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C8D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CB2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9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身  高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6E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C3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体 重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0D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91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健康情况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B829">
            <w:pPr>
              <w:widowControl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2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AF9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399A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重大疾病/传染病</w:t>
            </w:r>
          </w:p>
        </w:tc>
        <w:tc>
          <w:tcPr>
            <w:tcW w:w="38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66B6"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3C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不良记录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8444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603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E9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4B74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5C56"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7F26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1D7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AF7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735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BD56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D16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82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爱好与特长</w:t>
            </w:r>
          </w:p>
        </w:tc>
        <w:tc>
          <w:tcPr>
            <w:tcW w:w="735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B4FD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1C3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5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9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 箱</w:t>
            </w:r>
          </w:p>
          <w:p w14:paraId="3CCAF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 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4465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1FC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5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计算机等级</w:t>
            </w:r>
            <w:bookmarkStart w:id="0" w:name="_GoBack"/>
            <w:bookmarkEnd w:id="0"/>
          </w:p>
          <w:p w14:paraId="10108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283E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5F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档案管理单位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74C7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FF1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ind w:left="120" w:leftChars="57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</w:t>
            </w:r>
          </w:p>
          <w:p w14:paraId="76BD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ind w:left="120" w:leftChars="57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1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21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0004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8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41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EB0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DED27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 xml:space="preserve">教  育  经 </w:t>
            </w:r>
            <w:r>
              <w:rPr>
                <w:rFonts w:ascii="宋体" w:hAnsi="宋体" w:eastAsia="宋体" w:cs="Times New Roman"/>
                <w:b/>
                <w:bCs/>
                <w:sz w:val="28"/>
                <w:shd w:val="clear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</w:rPr>
              <w:t>（从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</w:rPr>
              <w:t>填起,包括目前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 w:color="auto"/>
              </w:rPr>
              <w:t>在读的学业）</w:t>
            </w:r>
          </w:p>
        </w:tc>
      </w:tr>
      <w:tr w14:paraId="6B0D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7D6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81B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就读学校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F74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5E1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学历/学位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1CC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835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17B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C08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D1B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3C9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29A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AF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63C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313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621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4DA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21B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8C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FC7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8BE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579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42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613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21E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63D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16A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3CE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DAF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145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C1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268151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  <w:lang w:val="en-US" w:eastAsia="zh-CN"/>
              </w:rPr>
              <w:t xml:space="preserve">           主  要  实  践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 xml:space="preserve">  经 </w:t>
            </w:r>
            <w:r>
              <w:rPr>
                <w:rFonts w:ascii="宋体" w:hAnsi="宋体" w:eastAsia="宋体" w:cs="Times New Roman"/>
                <w:b/>
                <w:bCs/>
                <w:sz w:val="28"/>
                <w:shd w:val="clear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val="en-US" w:eastAsia="zh-CN"/>
              </w:rPr>
              <w:t>含项目经历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eastAsia="zh-CN"/>
              </w:rPr>
              <w:t>）</w:t>
            </w:r>
          </w:p>
        </w:tc>
      </w:tr>
      <w:tr w14:paraId="2D7D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6AE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8680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实践单位/项目名称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0A6C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岗位/角色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848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证明人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8732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</w:tr>
      <w:tr w14:paraId="329D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BF3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EAF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027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9A7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51F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D2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9E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3E1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B8F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EEA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FF4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8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348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583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577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F19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33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8D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B84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CC9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895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E4D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10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5D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5420BE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培  训  经  历</w:t>
            </w:r>
          </w:p>
        </w:tc>
      </w:tr>
      <w:tr w14:paraId="7D21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22E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B84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培训机构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56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培训内容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D79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取得证书</w:t>
            </w:r>
          </w:p>
        </w:tc>
      </w:tr>
      <w:tr w14:paraId="4BD9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E64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27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CE2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DFE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4CC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602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27C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B22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97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11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139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6F4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B4B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AD8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61B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4A077BE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资  格  证  书</w:t>
            </w:r>
          </w:p>
        </w:tc>
      </w:tr>
      <w:tr w14:paraId="7419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8EA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证书类型/ 等级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F88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证书名称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B5E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颁发机构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8F1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发证日期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F09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有效期限</w:t>
            </w:r>
          </w:p>
        </w:tc>
      </w:tr>
      <w:tr w14:paraId="7A63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B3B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C24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094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1D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C7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08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F9A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B7C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BF7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0F3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7A9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77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42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0C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6A7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809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044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F1D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274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DB5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401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280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D4C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1C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2F43C3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家 庭 成 员 情 况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父母、配偶、子女、兄弟姐妹）</w:t>
            </w:r>
          </w:p>
        </w:tc>
      </w:tr>
      <w:tr w14:paraId="79A6E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E24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称谓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504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E5E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年龄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273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A99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岗位/职务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2CD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联系方式</w:t>
            </w:r>
          </w:p>
        </w:tc>
      </w:tr>
      <w:tr w14:paraId="69A1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B80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B6A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BCD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05A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694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F96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637C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8D4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9D7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093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E44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B00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0D6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7D1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7A83">
            <w:pPr>
              <w:pStyle w:val="2"/>
              <w:rPr>
                <w:rFonts w:hint="eastAsia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06E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FA1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21C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0C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0B9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88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72E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8DB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4790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49D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3DE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6B7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1D5A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98B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ABA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45C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A00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AFB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2C0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D0E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E7F715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奖 惩 情 况</w:t>
            </w:r>
          </w:p>
        </w:tc>
      </w:tr>
      <w:tr w14:paraId="07E9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8A0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2A5AB211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10A5E127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0C6072AD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4EB82469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6C023338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29CB4DE3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62BBDAC">
      <w:pPr>
        <w:ind w:right="-483" w:rightChars="-230"/>
        <w:jc w:val="left"/>
        <w:rPr>
          <w:rFonts w:ascii="仿宋" w:hAnsi="仿宋" w:eastAsia="仿宋"/>
          <w:color w:val="000000"/>
          <w:szCs w:val="21"/>
          <w:shd w:val="clear" w:color="auto" w:fill="FFFFFF"/>
        </w:rPr>
      </w:pPr>
    </w:p>
    <w:sectPr>
      <w:headerReference r:id="rId3" w:type="default"/>
      <w:type w:val="continuous"/>
      <w:pgSz w:w="11906" w:h="16838"/>
      <w:pgMar w:top="1197" w:right="1800" w:bottom="422" w:left="1800" w:header="6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3B6AEA4-DC83-41C6-8E7A-AB9557E6D4E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75E69B-0658-40A7-A2B1-E8E18C103A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B773E1D-45BB-41C1-A725-0A29FACE1C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7D9AF75-700D-480E-B6C6-002F004EA3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34578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beforeLines="30"/>
      <w:jc w:val="center"/>
      <w:textAlignment w:val="auto"/>
      <w:rPr>
        <w:rFonts w:hint="default" w:ascii="宋体" w:hAnsi="宋体" w:eastAsia="宋体" w:cs="Times New Roman"/>
        <w:b w:val="0"/>
        <w:bCs/>
        <w:spacing w:val="20"/>
        <w:sz w:val="40"/>
        <w:szCs w:val="40"/>
        <w:lang w:val="en-US" w:eastAsia="zh-CN"/>
      </w:rPr>
    </w:pPr>
    <w:r>
      <w:rPr>
        <w:rFonts w:hint="eastAsia" w:ascii="宋体" w:hAnsi="宋体" w:eastAsia="宋体" w:cs="Times New Roman"/>
        <w:b w:val="0"/>
        <w:bCs/>
        <w:spacing w:val="20"/>
        <w:sz w:val="40"/>
        <w:szCs w:val="40"/>
        <w:lang w:val="en-US" w:eastAsia="zh-CN"/>
      </w:rPr>
      <w:t xml:space="preserve"> 浙江省机关事务管理局所属省级国有企业</w:t>
    </w:r>
  </w:p>
  <w:p w14:paraId="73D33E87">
    <w:pPr>
      <w:pStyle w:val="5"/>
      <w:rPr>
        <w:sz w:val="16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5ZDJkYjQ2OGMzOGIzNTMyZWJiZjVhYjc2MzAifQ=="/>
    <w:docVar w:name="KSO_WPS_MARK_KEY" w:val="33196baa-8342-4185-856f-4f847f689296"/>
  </w:docVars>
  <w:rsids>
    <w:rsidRoot w:val="597049C4"/>
    <w:rsid w:val="0009642C"/>
    <w:rsid w:val="001B4B3D"/>
    <w:rsid w:val="00357971"/>
    <w:rsid w:val="006015D3"/>
    <w:rsid w:val="008D3885"/>
    <w:rsid w:val="020F2941"/>
    <w:rsid w:val="049103D3"/>
    <w:rsid w:val="0A936AC8"/>
    <w:rsid w:val="0ABE0531"/>
    <w:rsid w:val="0AE646C9"/>
    <w:rsid w:val="0B757BA8"/>
    <w:rsid w:val="0FB14324"/>
    <w:rsid w:val="1276262F"/>
    <w:rsid w:val="14493301"/>
    <w:rsid w:val="15F61F34"/>
    <w:rsid w:val="1A616CA8"/>
    <w:rsid w:val="1A9C14E7"/>
    <w:rsid w:val="1B5606D7"/>
    <w:rsid w:val="210C71AF"/>
    <w:rsid w:val="2E896AEC"/>
    <w:rsid w:val="2F9B1928"/>
    <w:rsid w:val="2FDE57CC"/>
    <w:rsid w:val="39B527DE"/>
    <w:rsid w:val="3D4F75C7"/>
    <w:rsid w:val="3DD0270B"/>
    <w:rsid w:val="3E7122DF"/>
    <w:rsid w:val="44DA7C6D"/>
    <w:rsid w:val="45754AE2"/>
    <w:rsid w:val="479E2A02"/>
    <w:rsid w:val="484E24EC"/>
    <w:rsid w:val="4B4C64C6"/>
    <w:rsid w:val="57943B69"/>
    <w:rsid w:val="58727DC0"/>
    <w:rsid w:val="597049C4"/>
    <w:rsid w:val="5E277549"/>
    <w:rsid w:val="5FDB4917"/>
    <w:rsid w:val="608A7C71"/>
    <w:rsid w:val="661A5A0F"/>
    <w:rsid w:val="66850786"/>
    <w:rsid w:val="692D7011"/>
    <w:rsid w:val="6AC63F9C"/>
    <w:rsid w:val="6C912039"/>
    <w:rsid w:val="713F0604"/>
    <w:rsid w:val="72943779"/>
    <w:rsid w:val="72A4552C"/>
    <w:rsid w:val="74166E71"/>
    <w:rsid w:val="75717E89"/>
    <w:rsid w:val="7D5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529</Characters>
  <Lines>40</Lines>
  <Paragraphs>11</Paragraphs>
  <TotalTime>46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2020-10-20T03:01:00Z</dcterms:created>
  <dc:creator>☁︎</dc:creator>
  <cp:lastModifiedBy>文玉</cp:lastModifiedBy>
  <dcterms:modified xsi:type="dcterms:W3CDTF">2024-12-18T08:46:31Z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9BB8F1A75E00492DB0A6C06F6AED17D4</vt:lpwstr>
  </property>
</Properties>
</file>