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63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E8C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 w14:paraId="33C0AF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方正小标宋简体" w:eastAsia="方正小标宋简体" w:cs="宋体"/>
          <w:b w:val="0"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宋体"/>
          <w:b w:val="0"/>
          <w:i w:val="0"/>
          <w:caps w:val="0"/>
          <w:spacing w:val="0"/>
          <w:w w:val="100"/>
          <w:sz w:val="36"/>
          <w:szCs w:val="36"/>
        </w:rPr>
        <w:t>屏山县科学技术协会招聘</w:t>
      </w:r>
      <w:r>
        <w:rPr>
          <w:rFonts w:hint="eastAsia" w:ascii="方正小标宋简体" w:eastAsia="方正小标宋简体" w:cs="宋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编外</w:t>
      </w:r>
      <w:r>
        <w:rPr>
          <w:rFonts w:hint="eastAsia" w:ascii="方正小标宋简体" w:hAnsi="Calibri" w:eastAsia="方正小标宋简体" w:cs="宋体"/>
          <w:b w:val="0"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用工</w:t>
      </w:r>
      <w:r>
        <w:rPr>
          <w:rFonts w:hint="eastAsia" w:ascii="方正小标宋简体" w:hAnsi="Calibri" w:eastAsia="方正小标宋简体" w:cs="宋体"/>
          <w:b w:val="0"/>
          <w:i w:val="0"/>
          <w:caps w:val="0"/>
          <w:spacing w:val="0"/>
          <w:w w:val="100"/>
          <w:sz w:val="36"/>
          <w:szCs w:val="36"/>
        </w:rPr>
        <w:t>人员</w:t>
      </w:r>
      <w:r>
        <w:rPr>
          <w:rFonts w:hint="eastAsia" w:ascii="方正小标宋简体" w:eastAsia="方正小标宋简体" w:cs="宋体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报名表</w:t>
      </w:r>
    </w:p>
    <w:tbl>
      <w:tblPr>
        <w:tblStyle w:val="4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23"/>
        <w:gridCol w:w="642"/>
        <w:gridCol w:w="750"/>
        <w:gridCol w:w="815"/>
        <w:gridCol w:w="264"/>
        <w:gridCol w:w="547"/>
        <w:gridCol w:w="682"/>
        <w:gridCol w:w="203"/>
        <w:gridCol w:w="736"/>
        <w:gridCol w:w="141"/>
        <w:gridCol w:w="709"/>
        <w:gridCol w:w="582"/>
        <w:gridCol w:w="1706"/>
      </w:tblGrid>
      <w:tr w14:paraId="3CEF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F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28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14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2C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507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出 生</w:t>
            </w:r>
          </w:p>
          <w:p w14:paraId="0461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年 月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50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BA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-10"/>
                <w:w w:val="100"/>
                <w:kern w:val="0"/>
                <w:sz w:val="24"/>
                <w:szCs w:val="24"/>
              </w:rPr>
              <w:t>一 寸</w:t>
            </w:r>
          </w:p>
          <w:p w14:paraId="40DD1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-10"/>
                <w:w w:val="100"/>
                <w:kern w:val="0"/>
                <w:sz w:val="24"/>
                <w:szCs w:val="24"/>
              </w:rPr>
              <w:t>照 片</w:t>
            </w:r>
          </w:p>
        </w:tc>
      </w:tr>
      <w:tr w14:paraId="64F1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8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F3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F5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户籍所在地乡镇</w:t>
            </w:r>
          </w:p>
        </w:tc>
        <w:tc>
          <w:tcPr>
            <w:tcW w:w="2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3C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37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7FEF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4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政  治</w:t>
            </w:r>
          </w:p>
          <w:p w14:paraId="7F655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面  貌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ED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4C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身份证</w:t>
            </w:r>
          </w:p>
          <w:p w14:paraId="0E277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20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76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 w14:paraId="4199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9B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D3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87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8B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76C46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F6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9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54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1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联系</w:t>
            </w:r>
          </w:p>
          <w:p w14:paraId="1E1F3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BD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hint="default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1961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D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 xml:space="preserve">个 </w:t>
            </w:r>
          </w:p>
          <w:p w14:paraId="5A893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5DD75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人</w:t>
            </w:r>
          </w:p>
          <w:p w14:paraId="38CCC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13616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简</w:t>
            </w:r>
          </w:p>
          <w:p w14:paraId="0272A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6B8BC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137" w:firstLineChars="49"/>
              <w:jc w:val="both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BA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AE4800A">
            <w:pPr>
              <w:pStyle w:val="2"/>
              <w:rPr>
                <w:rFonts w:hint="eastAsia"/>
                <w:lang w:val="en-US" w:eastAsia="zh-CN"/>
              </w:rPr>
            </w:pPr>
          </w:p>
          <w:p w14:paraId="37D739C0">
            <w:pPr>
              <w:rPr>
                <w:rFonts w:hint="eastAsia"/>
                <w:lang w:val="en-US" w:eastAsia="zh-CN"/>
              </w:rPr>
            </w:pPr>
          </w:p>
          <w:p w14:paraId="715077D1">
            <w:pPr>
              <w:pStyle w:val="2"/>
              <w:rPr>
                <w:rFonts w:hint="eastAsia"/>
                <w:lang w:val="en-US" w:eastAsia="zh-CN"/>
              </w:rPr>
            </w:pPr>
          </w:p>
          <w:p w14:paraId="1C4D6DAD">
            <w:pPr>
              <w:rPr>
                <w:rFonts w:hint="eastAsia"/>
                <w:lang w:val="en-US" w:eastAsia="zh-CN"/>
              </w:rPr>
            </w:pPr>
          </w:p>
          <w:p w14:paraId="2FF9E3DC">
            <w:pPr>
              <w:pStyle w:val="2"/>
              <w:rPr>
                <w:rFonts w:hint="eastAsia"/>
                <w:lang w:val="en-US" w:eastAsia="zh-CN"/>
              </w:rPr>
            </w:pPr>
          </w:p>
          <w:p w14:paraId="2B1CECA5">
            <w:pPr>
              <w:rPr>
                <w:rFonts w:hint="eastAsia"/>
                <w:lang w:val="en-US" w:eastAsia="zh-CN"/>
              </w:rPr>
            </w:pPr>
          </w:p>
          <w:p w14:paraId="3031C7B2">
            <w:pPr>
              <w:pStyle w:val="2"/>
            </w:pPr>
          </w:p>
        </w:tc>
      </w:tr>
      <w:tr w14:paraId="15A6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E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特</w:t>
            </w:r>
          </w:p>
          <w:p w14:paraId="2E93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6ABA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长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C1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6586CF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09AEE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429C1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597B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69778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E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682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239B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E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家庭</w:t>
            </w:r>
          </w:p>
          <w:p w14:paraId="1FCD0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主要</w:t>
            </w:r>
          </w:p>
          <w:p w14:paraId="11C17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成员</w:t>
            </w:r>
          </w:p>
          <w:p w14:paraId="0D141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BE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称</w:t>
            </w: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谓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3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23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87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B5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工作单位及职务</w:t>
            </w:r>
          </w:p>
        </w:tc>
      </w:tr>
      <w:tr w14:paraId="4BDA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36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77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F3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59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C9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C2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4F89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3D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8A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E7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4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2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3BFF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5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47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E0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A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36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0A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687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C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3E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7F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0CE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19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CA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7D0D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27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baseline"/>
              <w:rPr>
                <w:rFonts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7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5E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8A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71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43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 w14:paraId="7A13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3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820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44D73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65D79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14:paraId="1908D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  <w:p w14:paraId="6516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 w14:paraId="423310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0649A"/>
    <w:rsid w:val="1DA0649A"/>
    <w:rsid w:val="72EE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2024-12-18T09:24:00Z</dcterms:created>
  <dc:creator>薛锋</dc:creator>
  <cp:lastModifiedBy>薛锋</cp:lastModifiedBy>
  <dcterms:modified xsi:type="dcterms:W3CDTF">2024-12-18T09:25:06Z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27D49097B0D146D487205244668FFCC3_11</vt:lpwstr>
  </property>
</Properties>
</file>