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EEAE" w14:textId="7250CC67" w:rsidR="005C72A9" w:rsidRDefault="00D34A4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东北林业大学</w:t>
      </w:r>
      <w:r w:rsidR="00145B01"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材料科学与工程学院派遣人才岗位</w:t>
      </w:r>
    </w:p>
    <w:p w14:paraId="263D8BDC" w14:textId="77777777" w:rsidR="005C72A9" w:rsidRDefault="005C72A9">
      <w:pPr>
        <w:spacing w:beforeLines="50" w:before="156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b"/>
        <w:tblpPr w:leftFromText="180" w:rightFromText="180" w:vertAnchor="text" w:horzAnchor="page" w:tblpXSpec="center" w:tblpY="143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1516"/>
        <w:gridCol w:w="3311"/>
        <w:gridCol w:w="6306"/>
        <w:gridCol w:w="1441"/>
      </w:tblGrid>
      <w:tr w:rsidR="005C72A9" w14:paraId="4C9299F7" w14:textId="77777777">
        <w:trPr>
          <w:trHeight w:val="203"/>
          <w:jc w:val="center"/>
        </w:trPr>
        <w:tc>
          <w:tcPr>
            <w:tcW w:w="2124" w:type="dxa"/>
            <w:vAlign w:val="center"/>
          </w:tcPr>
          <w:p w14:paraId="5857AA0B" w14:textId="77777777" w:rsidR="005C72A9" w:rsidRDefault="00145B0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1516" w:type="dxa"/>
            <w:vAlign w:val="center"/>
          </w:tcPr>
          <w:p w14:paraId="56D83B5E" w14:textId="77777777" w:rsidR="005C72A9" w:rsidRDefault="00145B0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岗位数量</w:t>
            </w:r>
          </w:p>
        </w:tc>
        <w:tc>
          <w:tcPr>
            <w:tcW w:w="3311" w:type="dxa"/>
            <w:vAlign w:val="center"/>
          </w:tcPr>
          <w:p w14:paraId="4754C8EC" w14:textId="77777777" w:rsidR="005C72A9" w:rsidRDefault="00145B0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6306" w:type="dxa"/>
            <w:vAlign w:val="center"/>
          </w:tcPr>
          <w:p w14:paraId="22A056DB" w14:textId="77777777" w:rsidR="005C72A9" w:rsidRDefault="00145B0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2"/>
              </w:rPr>
              <w:t>工作内容</w:t>
            </w:r>
          </w:p>
        </w:tc>
        <w:tc>
          <w:tcPr>
            <w:tcW w:w="1441" w:type="dxa"/>
            <w:vAlign w:val="center"/>
          </w:tcPr>
          <w:p w14:paraId="2A6DB346" w14:textId="77777777" w:rsidR="005C72A9" w:rsidRDefault="00145B0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政治面貌</w:t>
            </w:r>
          </w:p>
        </w:tc>
      </w:tr>
      <w:tr w:rsidR="005C72A9" w14:paraId="2E2E9C89" w14:textId="77777777">
        <w:trPr>
          <w:trHeight w:val="212"/>
          <w:jc w:val="center"/>
        </w:trPr>
        <w:tc>
          <w:tcPr>
            <w:tcW w:w="2124" w:type="dxa"/>
            <w:vAlign w:val="center"/>
          </w:tcPr>
          <w:p w14:paraId="7594F353" w14:textId="77777777" w:rsidR="005C72A9" w:rsidRDefault="00145B0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辅助综合办公室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派遣人才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岗位</w:t>
            </w:r>
          </w:p>
        </w:tc>
        <w:tc>
          <w:tcPr>
            <w:tcW w:w="1516" w:type="dxa"/>
            <w:vAlign w:val="center"/>
          </w:tcPr>
          <w:p w14:paraId="15125943" w14:textId="77777777" w:rsidR="005C72A9" w:rsidRDefault="00145B0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311" w:type="dxa"/>
            <w:vAlign w:val="center"/>
          </w:tcPr>
          <w:p w14:paraId="3F2D74B6" w14:textId="464C878F" w:rsidR="005C72A9" w:rsidRDefault="00962F0E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硕士研究生学习阶段所学专业不限，本科所学专业应为：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汉语言文学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汉语言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秘书学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中国语言与文化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工商管理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会计学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农林经济管理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行政管理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962F0E">
              <w:rPr>
                <w:rFonts w:ascii="Times New Roman" w:eastAsia="仿宋" w:hAnsi="Times New Roman" w:cs="Times New Roman"/>
                <w:sz w:val="32"/>
                <w:szCs w:val="32"/>
              </w:rPr>
              <w:t>社会工作</w:t>
            </w:r>
            <w:r w:rsidRPr="00962F0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等相关专业；</w:t>
            </w:r>
          </w:p>
        </w:tc>
        <w:tc>
          <w:tcPr>
            <w:tcW w:w="6306" w:type="dxa"/>
            <w:vAlign w:val="center"/>
          </w:tcPr>
          <w:p w14:paraId="091319EB" w14:textId="77777777" w:rsidR="005C72A9" w:rsidRDefault="00145B01">
            <w:pPr>
              <w:ind w:firstLine="640"/>
              <w:rPr>
                <w:rFonts w:ascii="仿宋" w:eastAsia="仿宋_GB2312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协助学院综合办公室主任完成学院日常办公、公文撰写和行政相关工作；</w:t>
            </w:r>
          </w:p>
          <w:p w14:paraId="6181E943" w14:textId="77777777" w:rsidR="005C72A9" w:rsidRDefault="00145B01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2.协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30"/>
                <w:szCs w:val="30"/>
              </w:rPr>
              <w:t>助学院领导做好宣传工作。</w:t>
            </w:r>
          </w:p>
        </w:tc>
        <w:tc>
          <w:tcPr>
            <w:tcW w:w="1441" w:type="dxa"/>
            <w:vAlign w:val="center"/>
          </w:tcPr>
          <w:p w14:paraId="160B4528" w14:textId="77777777" w:rsidR="005C72A9" w:rsidRDefault="00145B0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不限</w:t>
            </w:r>
          </w:p>
        </w:tc>
      </w:tr>
    </w:tbl>
    <w:p w14:paraId="5676A2DF" w14:textId="77777777" w:rsidR="005C72A9" w:rsidRDefault="005C72A9">
      <w:pPr>
        <w:spacing w:beforeLines="50" w:before="156"/>
        <w:ind w:leftChars="2200" w:left="4620"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sectPr w:rsidR="005C72A9">
      <w:pgSz w:w="16838" w:h="11906" w:orient="landscape"/>
      <w:pgMar w:top="1134" w:right="794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62DF" w14:textId="77777777" w:rsidR="00B07E3E" w:rsidRDefault="00B07E3E" w:rsidP="00D34A4D">
      <w:r>
        <w:separator/>
      </w:r>
    </w:p>
  </w:endnote>
  <w:endnote w:type="continuationSeparator" w:id="0">
    <w:p w14:paraId="3E89F148" w14:textId="77777777" w:rsidR="00B07E3E" w:rsidRDefault="00B07E3E" w:rsidP="00D3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F826" w14:textId="77777777" w:rsidR="00B07E3E" w:rsidRDefault="00B07E3E" w:rsidP="00D34A4D">
      <w:r>
        <w:separator/>
      </w:r>
    </w:p>
  </w:footnote>
  <w:footnote w:type="continuationSeparator" w:id="0">
    <w:p w14:paraId="47CF1178" w14:textId="77777777" w:rsidR="00B07E3E" w:rsidRDefault="00B07E3E" w:rsidP="00D3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2JkZTQ1YmJjNTE2YzNiYzM1MDMzNjRlYjg3MWI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5B01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246DE"/>
    <w:rsid w:val="00261820"/>
    <w:rsid w:val="002845A5"/>
    <w:rsid w:val="002C1F16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C72A9"/>
    <w:rsid w:val="005D3EBD"/>
    <w:rsid w:val="00617464"/>
    <w:rsid w:val="0063263B"/>
    <w:rsid w:val="00666BB7"/>
    <w:rsid w:val="00683795"/>
    <w:rsid w:val="00684756"/>
    <w:rsid w:val="006946AB"/>
    <w:rsid w:val="006B1850"/>
    <w:rsid w:val="006B2162"/>
    <w:rsid w:val="00743944"/>
    <w:rsid w:val="0074413C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62F0E"/>
    <w:rsid w:val="009F0B12"/>
    <w:rsid w:val="009F2019"/>
    <w:rsid w:val="00A1072E"/>
    <w:rsid w:val="00A20F5B"/>
    <w:rsid w:val="00A21670"/>
    <w:rsid w:val="00A57ABD"/>
    <w:rsid w:val="00AD360C"/>
    <w:rsid w:val="00AE164C"/>
    <w:rsid w:val="00B07E3E"/>
    <w:rsid w:val="00B2649D"/>
    <w:rsid w:val="00B71DD2"/>
    <w:rsid w:val="00B848DD"/>
    <w:rsid w:val="00BC5088"/>
    <w:rsid w:val="00BD7F8C"/>
    <w:rsid w:val="00BE3B1B"/>
    <w:rsid w:val="00C0299A"/>
    <w:rsid w:val="00C3797B"/>
    <w:rsid w:val="00C538C7"/>
    <w:rsid w:val="00C7144B"/>
    <w:rsid w:val="00C81AA7"/>
    <w:rsid w:val="00C91D91"/>
    <w:rsid w:val="00D34A4D"/>
    <w:rsid w:val="00D4459B"/>
    <w:rsid w:val="00D74686"/>
    <w:rsid w:val="00D759DE"/>
    <w:rsid w:val="00DB3AA3"/>
    <w:rsid w:val="00E12337"/>
    <w:rsid w:val="00E1279A"/>
    <w:rsid w:val="00E27DBE"/>
    <w:rsid w:val="00E322EC"/>
    <w:rsid w:val="00E4100D"/>
    <w:rsid w:val="00E6577E"/>
    <w:rsid w:val="00EC0A2E"/>
    <w:rsid w:val="00EC1D18"/>
    <w:rsid w:val="00EF084D"/>
    <w:rsid w:val="00F018A9"/>
    <w:rsid w:val="00F15C34"/>
    <w:rsid w:val="00FA59C8"/>
    <w:rsid w:val="00FD232B"/>
    <w:rsid w:val="06605FFC"/>
    <w:rsid w:val="0C5F60BD"/>
    <w:rsid w:val="21580B6F"/>
    <w:rsid w:val="26120603"/>
    <w:rsid w:val="29122004"/>
    <w:rsid w:val="3A23731E"/>
    <w:rsid w:val="3DAF38DC"/>
    <w:rsid w:val="61435D80"/>
    <w:rsid w:val="78EC2E1F"/>
    <w:rsid w:val="791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25A27"/>
  <w15:docId w15:val="{8BD37EE2-0409-4E52-824C-169A2743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李刚强</dc:creator>
  <cp:lastModifiedBy>Administrator</cp:lastModifiedBy>
  <cp:revision>14</cp:revision>
  <cp:lastPrinted>2021-06-18T10:18:00Z</cp:lastPrinted>
  <dcterms:created xsi:type="dcterms:W3CDTF">2024-06-04T02:17:00Z</dcterms:created>
  <dcterms:modified xsi:type="dcterms:W3CDTF">2024-12-18T02:23:00Z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711AAC79B4324F32B3C57773032CFCB5_13</vt:lpwstr>
  </property>
</Properties>
</file>