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4E2D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3"/>
        <w:tblW w:w="97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6"/>
        <w:gridCol w:w="1025"/>
        <w:gridCol w:w="409"/>
        <w:gridCol w:w="834"/>
        <w:gridCol w:w="380"/>
        <w:gridCol w:w="1145"/>
        <w:gridCol w:w="1528"/>
        <w:gridCol w:w="109"/>
        <w:gridCol w:w="1282"/>
        <w:gridCol w:w="1881"/>
      </w:tblGrid>
      <w:tr w14:paraId="3105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749" w:type="dxa"/>
            <w:gridSpan w:val="10"/>
            <w:shd w:val="clear" w:color="auto" w:fill="auto"/>
            <w:vAlign w:val="center"/>
          </w:tcPr>
          <w:p w14:paraId="2496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灌南县文化馆2024年公开招聘劳动合同制工作人员报名表</w:t>
            </w:r>
          </w:p>
        </w:tc>
      </w:tr>
      <w:tr w14:paraId="6ED9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E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6C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A3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2寸照片</w:t>
            </w:r>
          </w:p>
        </w:tc>
      </w:tr>
      <w:tr w14:paraId="26FF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92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98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27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A1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9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07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25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健康状况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8C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A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EB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A2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A8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4D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A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F9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6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A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12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78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1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 w14:paraId="4AF0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习   </w:t>
            </w:r>
          </w:p>
          <w:p w14:paraId="38D0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0711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3516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209B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59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7B8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1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AA0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56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7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E12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16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7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241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9C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F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7FD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AB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F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 w14:paraId="1EC0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AD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 w14:paraId="7700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9E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 w14:paraId="1189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85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关系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 w14:paraId="7128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43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39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A9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9A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4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7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BCD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9A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0A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80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E7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6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1A7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56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C9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88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7D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6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281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62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AE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9C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66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C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  <w:p w14:paraId="22B3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403F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  <w:p w14:paraId="2A44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59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E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</w:tc>
      </w:tr>
      <w:tr w14:paraId="3204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96A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EAA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0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D31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3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报名人（签名）：</w:t>
            </w:r>
          </w:p>
          <w:p w14:paraId="3D6B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年    月    日</w:t>
            </w:r>
          </w:p>
        </w:tc>
      </w:tr>
    </w:tbl>
    <w:p w14:paraId="1FA48C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B0D9A"/>
    <w:rsid w:val="0C2F69FF"/>
    <w:rsid w:val="23EB0D9A"/>
    <w:rsid w:val="34FA58B1"/>
    <w:rsid w:val="4BCF5079"/>
    <w:rsid w:val="610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0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2024-12-17T01:53:00Z</dcterms:created>
  <dc:creator>湘月</dc:creator>
  <cp:lastModifiedBy>嘟嘟</cp:lastModifiedBy>
  <dcterms:modified xsi:type="dcterms:W3CDTF">2024-12-17T01:59:44Z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323B48C12954463E9AC76EDA95102221_13</vt:lpwstr>
  </property>
</Properties>
</file>