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青海省格尔木农垦（集团）有限公司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rPr>
          <w:rFonts w:hint="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应聘人员报名登记表</w:t>
      </w:r>
    </w:p>
    <w:bookmarkEnd w:id="0"/>
    <w:p>
      <w:pPr>
        <w:pStyle w:val="5"/>
        <w:rPr>
          <w:rFonts w:hint="eastAsia"/>
        </w:rPr>
      </w:pPr>
    </w:p>
    <w:p>
      <w:pPr>
        <w:spacing w:line="56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应聘岗位：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填表时间： 年  月  日</w:t>
      </w:r>
    </w:p>
    <w:tbl>
      <w:tblPr>
        <w:tblStyle w:val="6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075"/>
        <w:gridCol w:w="236"/>
        <w:gridCol w:w="278"/>
        <w:gridCol w:w="2"/>
        <w:gridCol w:w="457"/>
        <w:gridCol w:w="3"/>
        <w:gridCol w:w="415"/>
        <w:gridCol w:w="186"/>
        <w:gridCol w:w="72"/>
        <w:gridCol w:w="177"/>
        <w:gridCol w:w="300"/>
        <w:gridCol w:w="514"/>
        <w:gridCol w:w="508"/>
        <w:gridCol w:w="120"/>
        <w:gridCol w:w="223"/>
        <w:gridCol w:w="36"/>
        <w:gridCol w:w="11"/>
        <w:gridCol w:w="658"/>
        <w:gridCol w:w="5"/>
        <w:gridCol w:w="744"/>
        <w:gridCol w:w="26"/>
        <w:gridCol w:w="479"/>
        <w:gridCol w:w="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姓名（曾用名）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  别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28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  族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   贯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参加工作时间</w:t>
            </w:r>
          </w:p>
        </w:tc>
        <w:tc>
          <w:tcPr>
            <w:tcW w:w="128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出生地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现居住地</w:t>
            </w:r>
          </w:p>
        </w:tc>
        <w:tc>
          <w:tcPr>
            <w:tcW w:w="3827" w:type="dxa"/>
            <w:gridSpan w:val="1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入党时间</w:t>
            </w: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827" w:type="dxa"/>
            <w:gridSpan w:val="1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专业技术职称</w:t>
            </w:r>
          </w:p>
        </w:tc>
        <w:tc>
          <w:tcPr>
            <w:tcW w:w="2724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熟悉专业</w:t>
            </w:r>
          </w:p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及特长</w:t>
            </w:r>
          </w:p>
        </w:tc>
        <w:tc>
          <w:tcPr>
            <w:tcW w:w="3909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婚姻状态</w:t>
            </w:r>
          </w:p>
        </w:tc>
        <w:tc>
          <w:tcPr>
            <w:tcW w:w="2724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生育</w:t>
            </w:r>
          </w:p>
        </w:tc>
        <w:tc>
          <w:tcPr>
            <w:tcW w:w="3909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未育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已育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个孩子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 历</w:t>
            </w:r>
          </w:p>
        </w:tc>
        <w:tc>
          <w:tcPr>
            <w:tcW w:w="10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全日制教育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起点学历</w:t>
            </w:r>
          </w:p>
        </w:tc>
        <w:tc>
          <w:tcPr>
            <w:tcW w:w="1649" w:type="dxa"/>
            <w:gridSpan w:val="8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9" w:type="dxa"/>
            <w:gridSpan w:val="8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有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</w:p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无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全日制教育最高学历</w:t>
            </w:r>
          </w:p>
        </w:tc>
        <w:tc>
          <w:tcPr>
            <w:tcW w:w="1649" w:type="dxa"/>
            <w:gridSpan w:val="8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9" w:type="dxa"/>
            <w:gridSpan w:val="8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有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</w:p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无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在职教育</w:t>
            </w:r>
          </w:p>
        </w:tc>
        <w:tc>
          <w:tcPr>
            <w:tcW w:w="1649" w:type="dxa"/>
            <w:gridSpan w:val="8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9" w:type="dxa"/>
            <w:gridSpan w:val="8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有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</w:p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无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工作单位及职务</w:t>
            </w:r>
          </w:p>
        </w:tc>
        <w:tc>
          <w:tcPr>
            <w:tcW w:w="3715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561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单位人事</w:t>
            </w:r>
          </w:p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部门电话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715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是否服从</w:t>
            </w:r>
          </w:p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岗位调剂</w:t>
            </w:r>
          </w:p>
        </w:tc>
        <w:tc>
          <w:tcPr>
            <w:tcW w:w="2652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      否□</w:t>
            </w:r>
          </w:p>
        </w:tc>
        <w:tc>
          <w:tcPr>
            <w:tcW w:w="2619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是否服从下一级岗位调剂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      否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薪酬意愿</w:t>
            </w:r>
          </w:p>
        </w:tc>
        <w:tc>
          <w:tcPr>
            <w:tcW w:w="4223" w:type="dxa"/>
            <w:gridSpan w:val="1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最低可接受的税前年薪</w:t>
            </w:r>
            <w:r>
              <w:rPr>
                <w:sz w:val="21"/>
                <w:szCs w:val="21"/>
              </w:rPr>
              <w:t>：</w:t>
            </w:r>
          </w:p>
        </w:tc>
        <w:tc>
          <w:tcPr>
            <w:tcW w:w="4029" w:type="dxa"/>
            <w:gridSpan w:val="1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期望的税前年薪</w:t>
            </w:r>
            <w:r>
              <w:rPr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个人学习经历</w:t>
            </w:r>
          </w:p>
        </w:tc>
        <w:tc>
          <w:tcPr>
            <w:tcW w:w="205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</w:t>
            </w:r>
          </w:p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阶段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教育性质</w:t>
            </w:r>
          </w:p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(全日制、在职等)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专科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硕士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博士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个人工作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20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2565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exact"/>
          <w:jc w:val="center"/>
        </w:trPr>
        <w:tc>
          <w:tcPr>
            <w:tcW w:w="1630" w:type="dxa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个人工作业绩</w:t>
            </w:r>
          </w:p>
        </w:tc>
        <w:tc>
          <w:tcPr>
            <w:tcW w:w="8252" w:type="dxa"/>
            <w:gridSpan w:val="2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家庭主要成员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备注：1.父母；2.如有兄弟姐妹、配偶（含离异）和子女也必须填写。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称 谓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名</w:t>
            </w: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8252" w:type="dxa"/>
            <w:gridSpan w:val="2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违法违纪</w:t>
            </w:r>
          </w:p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处罚情况</w:t>
            </w:r>
          </w:p>
        </w:tc>
        <w:tc>
          <w:tcPr>
            <w:tcW w:w="8252" w:type="dxa"/>
            <w:gridSpan w:val="2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其它需要</w:t>
            </w:r>
          </w:p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说明的问题</w:t>
            </w:r>
          </w:p>
        </w:tc>
        <w:tc>
          <w:tcPr>
            <w:tcW w:w="8252" w:type="dxa"/>
            <w:gridSpan w:val="2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报名人声明</w:t>
            </w:r>
          </w:p>
        </w:tc>
        <w:tc>
          <w:tcPr>
            <w:tcW w:w="8252" w:type="dxa"/>
            <w:gridSpan w:val="2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本表内容真实可靠，本人愿意承担其法律责任。声明人（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手写</w:t>
            </w:r>
            <w:r>
              <w:rPr>
                <w:rFonts w:hint="eastAsia"/>
                <w:sz w:val="21"/>
                <w:szCs w:val="21"/>
              </w:rPr>
              <w:t>签字）：</w:t>
            </w:r>
          </w:p>
        </w:tc>
      </w:tr>
    </w:tbl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7" w:header="851" w:footer="1417" w:gutter="0"/>
      <w:pgNumType w:fmt="numberInDash"/>
      <w:cols w:space="720" w:num="1"/>
      <w:titlePg/>
      <w:rtlGutter w:val="0"/>
      <w:docGrid w:type="linesAndChars" w:linePitch="579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AKEPD40wEAAKUDAAAOAAAAZHJzL2Uyb0RvYy54bWytU82O0zAQviPx&#10;DpbvNGlXLauo6QpULUJCgLTLA7iO3Vjynzxuk74AvAEnLtx5rj4HYyfpsruXPXBxxjPjb+b7ZrK+&#10;6Y0mRxFAOVvT+aykRFjuGmX3Nf12f/vmmhKIzDZMOytqehJAbzavX607X4mFa51uRCAIYqHqfE3b&#10;GH1VFMBbYRjMnBcWg9IFwyJew75oAusQ3ehiUZaronOh8cFxAYDe7RCkI2J4CaCTUnGxdfxghI0D&#10;ahCaRaQErfJAN7lbKQWPX6QEEYmuKTKN+cQiaO/SWWzWrNoH5lvFxxbYS1p4wskwZbHoBWrLIiOH&#10;oJ5BGcWDAyfjjDtTDESyIshiXj7R5q5lXmQuKDX4i+jw/2D55+PXQFRT0xUllhkc+Pnnj/OvP+ff&#10;38kqydN5qDDrzmNe7N+7Hpdm8gM6E+teBpO+yIdgHMU9XcQVfSQcnW/n8+urJSUcQ4urclkuE0rx&#10;8NgHiB+EMyQZNQ04uywpO36COKROKamWdbdK6zw/bR85EHPwiLwA4+vEY+g3WbHf9SO5nWtOyK3D&#10;JaipxZ2nRH+0qHHal8kIk7GbjIMPat/mhUrVwb87RGwpd5oqDLDIMF1wepnruGlpPf6956yHv2vz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lRLzLRAAAABAEAAA8AAAAAAAAAAQAgAAAAIgAAAGRy&#10;cy9kb3ducmV2LnhtbFBLAQIUABQAAAAIAIdO4kAKEPD40wEAAKUDAAAOAAAAAAAAAAEAIAAAACAB&#10;AABkcnMvZTJvRG9jLnhtbFBLBQYAAAAABgAGAFkBAABl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8"/>
        <w:rFonts w:hint="eastAsia"/>
        <w:sz w:val="24"/>
        <w:szCs w:val="24"/>
      </w:rPr>
    </w:pPr>
    <w:r>
      <w:rPr>
        <w:rStyle w:val="8"/>
        <w:rFonts w:hint="eastAsia"/>
        <w:sz w:val="24"/>
        <w:szCs w:val="24"/>
      </w:rPr>
      <w:t>—</w:t>
    </w: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rFonts w:hint="eastAsia"/>
        <w:sz w:val="24"/>
        <w:szCs w:val="24"/>
      </w:rPr>
      <w:t>２</w:t>
    </w:r>
    <w:r>
      <w:rPr>
        <w:rStyle w:val="8"/>
        <w:sz w:val="24"/>
        <w:szCs w:val="24"/>
      </w:rPr>
      <w:fldChar w:fldCharType="end"/>
    </w:r>
    <w:r>
      <w:rPr>
        <w:rStyle w:val="8"/>
        <w:rFonts w:hint="eastAsia"/>
        <w:sz w:val="24"/>
        <w:szCs w:val="24"/>
      </w:rPr>
      <w:t>—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K71TgzTAQAApQMAAA4AAABkcnMvZTJvRG9jLnhtbK1TS27bMBDdF+gd&#10;CO5rWYlTNILlIIWRokDRFkh6AJoiLQL8gUNb8gXaG3TVTfc9l8+RISU5TbLJIhtqODN8M+/NaHnV&#10;G032IoBytqblbE6JsNw1ym5r+uPu5t0HSiAy2zDtrKjpQQC9Wr19s+x8Jc5c63QjAkEQC1Xna9rG&#10;6KuiAN4Kw2DmvLAYlC4YFvEatkUTWIfoRhdn8/n7onOh8cFxAYDe9RCkI2J4CaCTUnGxdnxnhI0D&#10;ahCaRaQErfJAV7lbKQWP36QEEYmuKTKN+cQiaG/SWayWrNoG5lvFxxbYS1p4wskwZbHoCWrNIiO7&#10;oJ5BGcWDAyfjjDtTDESyIsiinD/R5rZlXmQuKDX4k+jwerD86/57IKqp6QUllhkc+PH3r+Off8e/&#10;P8lFkqfzUGHWrce82H90PS7N5Ad0Jta9DCZ9kQ/BOIp7OIkr+kh4elQuLs+xCMdQeV4uFhm9eHjs&#10;A8RPwhmSjJoGnF2WlO2/QMRGMHVKSbWsu1Fa5/lp+8iBiYNH5AUYXyceQ7/Jiv2mH8ltXHNAbh0u&#10;QU0t7jwl+rNFjdO+TEaYjM1k7HxQ2zYvVKoO/noXsaXcaaowwGLb6YLTywTGTUvr8f89Zz38Xat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+V+SdAAAAADAQAADwAAAAAAAAABACAAAAAiAAAAZHJz&#10;L2Rvd25yZXYueG1sUEsBAhQAFAAAAAgAh07iQK71TgzTAQAApQMAAA4AAAAAAAAAAQAgAAAAHwEA&#10;AGRycy9lMm9Eb2MueG1sUEsFBgAAAAAGAAYAWQEAAGQ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303C0"/>
    <w:rsid w:val="4363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9"/>
    <w:basedOn w:val="1"/>
    <w:next w:val="1"/>
    <w:qFormat/>
    <w:uiPriority w:val="0"/>
    <w:pPr>
      <w:ind w:left="336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2024-12-16T04:04:00Z</dcterms:created>
  <dc:creator>JYJ-JF</dc:creator>
  <cp:lastModifiedBy>JYJ-JF</cp:lastModifiedBy>
  <dcterms:modified xsi:type="dcterms:W3CDTF">2024-12-16T04:06:00Z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97FF20A0037C4D1A9BA25596C1A03E1F</vt:lpwstr>
  </property>
</Properties>
</file>