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3A896">
      <w:pPr>
        <w:widowControl/>
        <w:spacing w:line="54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color w:val="000000"/>
          <w:position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福建省体育彩票管理中心专管员报名表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position w:val="-10"/>
          <w:sz w:val="44"/>
          <w:szCs w:val="44"/>
          <w:lang w:bidi="ar"/>
        </w:rPr>
        <w:t xml:space="preserve"> </w:t>
      </w:r>
    </w:p>
    <w:p w14:paraId="1D797381">
      <w:pPr>
        <w:widowControl/>
        <w:spacing w:line="400" w:lineRule="exact"/>
        <w:ind w:firstLine="120" w:firstLineChars="50"/>
        <w:jc w:val="center"/>
        <w:rPr>
          <w:rFonts w:ascii="宋体" w:hAnsi="宋体" w:eastAsia="宋体" w:cs="宋体"/>
          <w:color w:val="000000"/>
          <w:position w:val="-10"/>
          <w:sz w:val="24"/>
          <w:szCs w:val="24"/>
        </w:rPr>
      </w:pPr>
    </w:p>
    <w:p w14:paraId="33864516">
      <w:pPr>
        <w:widowControl/>
        <w:rPr>
          <w:rFonts w:ascii="宋体" w:hAnsi="宋体" w:eastAsia="宋体" w:cs="宋体"/>
          <w:position w:val="-10"/>
          <w:sz w:val="24"/>
          <w:szCs w:val="24"/>
          <w:u w:val="single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bidi="ar"/>
        </w:rPr>
        <w:t xml:space="preserve">报考区域： </w:t>
      </w:r>
      <w:r>
        <w:rPr>
          <w:rFonts w:hint="eastAsia" w:ascii="宋体" w:hAnsi="宋体" w:eastAsia="宋体" w:cs="宋体"/>
          <w:position w:val="-10"/>
          <w:sz w:val="24"/>
          <w:szCs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position w:val="-10"/>
          <w:sz w:val="24"/>
          <w:szCs w:val="24"/>
          <w:lang w:bidi="ar"/>
        </w:rPr>
        <w:t>市（地级）__________县（市、区）  是否同意调剂：</w:t>
      </w:r>
      <w:r>
        <w:rPr>
          <w:rFonts w:hint="eastAsia" w:ascii="宋体" w:hAnsi="宋体" w:eastAsia="宋体" w:cs="宋体"/>
          <w:position w:val="-10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b/>
          <w:position w:val="-10"/>
          <w:sz w:val="24"/>
          <w:szCs w:val="24"/>
          <w:u w:val="single"/>
          <w:lang w:bidi="ar"/>
        </w:rPr>
        <w:t xml:space="preserve">    </w:t>
      </w: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01"/>
        <w:gridCol w:w="1259"/>
        <w:gridCol w:w="76"/>
        <w:gridCol w:w="632"/>
        <w:gridCol w:w="1276"/>
        <w:gridCol w:w="1136"/>
        <w:gridCol w:w="139"/>
        <w:gridCol w:w="1279"/>
        <w:gridCol w:w="1842"/>
      </w:tblGrid>
      <w:tr w14:paraId="4DBA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EBA3">
            <w:pPr>
              <w:jc w:val="center"/>
              <w:rPr>
                <w:rFonts w:ascii="宋体" w:hAnsi="宋体" w:eastAsia="宋体" w:cs="宋体"/>
                <w:b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Cs w:val="21"/>
                <w:lang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BCCD">
            <w:pPr>
              <w:jc w:val="center"/>
              <w:rPr>
                <w:rFonts w:ascii="宋体" w:hAnsi="宋体" w:eastAsia="宋体" w:cs="宋体"/>
                <w:b/>
                <w:position w:val="-1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D26A">
            <w:pPr>
              <w:jc w:val="center"/>
              <w:rPr>
                <w:rFonts w:ascii="宋体" w:hAnsi="宋体" w:eastAsia="宋体" w:cs="宋体"/>
                <w:b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Cs w:val="21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453E">
            <w:pPr>
              <w:jc w:val="center"/>
              <w:rPr>
                <w:rFonts w:ascii="宋体" w:hAnsi="宋体" w:eastAsia="宋体" w:cs="宋体"/>
                <w:b/>
                <w:position w:val="-1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78E98">
            <w:pPr>
              <w:jc w:val="center"/>
              <w:rPr>
                <w:rFonts w:ascii="宋体" w:hAnsi="宋体" w:eastAsia="宋体" w:cs="宋体"/>
                <w:b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Cs w:val="21"/>
                <w:lang w:bidi="ar"/>
              </w:rPr>
              <w:t>出生</w:t>
            </w:r>
          </w:p>
          <w:p w14:paraId="4C5981F7">
            <w:pPr>
              <w:jc w:val="center"/>
              <w:rPr>
                <w:rFonts w:ascii="宋体" w:hAnsi="宋体" w:eastAsia="宋体" w:cs="宋体"/>
                <w:b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position w:val="-10"/>
                <w:szCs w:val="21"/>
                <w:lang w:bidi="ar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211A">
            <w:pPr>
              <w:jc w:val="center"/>
              <w:rPr>
                <w:rFonts w:ascii="宋体" w:hAnsi="宋体" w:eastAsia="宋体" w:cs="宋体"/>
                <w:position w:val="-1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D2DDC2">
            <w:pPr>
              <w:jc w:val="center"/>
              <w:rPr>
                <w:rFonts w:ascii="宋体" w:hAnsi="宋体" w:eastAsia="宋体" w:cs="宋体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position w:val="-10"/>
                <w:szCs w:val="21"/>
                <w:lang w:bidi="ar"/>
              </w:rPr>
              <w:t>（照片）</w:t>
            </w:r>
          </w:p>
        </w:tc>
      </w:tr>
      <w:tr w14:paraId="0980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0F7C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身份证</w:t>
            </w:r>
          </w:p>
          <w:p w14:paraId="1DA3D2A3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240F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58A6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1861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1747C6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</w:tr>
      <w:tr w14:paraId="396F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5D29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户口</w:t>
            </w:r>
          </w:p>
          <w:p w14:paraId="66651C74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B5E9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3298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政治</w:t>
            </w:r>
          </w:p>
          <w:p w14:paraId="53EB514F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2678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D7BC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</w:tr>
      <w:tr w14:paraId="61EF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E440E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6B60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F1B0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8D0F9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8A4E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毕业</w:t>
            </w:r>
          </w:p>
          <w:p w14:paraId="76360F46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E463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899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5A6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78391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是否</w:t>
            </w:r>
          </w:p>
          <w:p w14:paraId="53431922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全日制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B5B9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76C5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E56C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38AE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联系</w:t>
            </w:r>
          </w:p>
          <w:p w14:paraId="779FF760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5C1B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</w:tr>
      <w:tr w14:paraId="5F2D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9B90C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通讯地址</w:t>
            </w:r>
          </w:p>
        </w:tc>
        <w:tc>
          <w:tcPr>
            <w:tcW w:w="7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E603">
            <w:pPr>
              <w:jc w:val="center"/>
              <w:rPr>
                <w:rFonts w:ascii="宋体" w:hAnsi="宋体" w:eastAsia="宋体" w:cs="宋体"/>
                <w:color w:val="000000"/>
                <w:position w:val="-10"/>
                <w:szCs w:val="21"/>
              </w:rPr>
            </w:pPr>
          </w:p>
        </w:tc>
      </w:tr>
      <w:tr w14:paraId="38B8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610C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现工作</w:t>
            </w:r>
          </w:p>
          <w:p w14:paraId="0C70A7C3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单位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7186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0E6C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从事岗位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78B1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</w:tr>
      <w:tr w14:paraId="42E3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CA5F">
            <w:pPr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有何兴趣、爱好或特长：</w:t>
            </w:r>
          </w:p>
        </w:tc>
        <w:tc>
          <w:tcPr>
            <w:tcW w:w="6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9A161">
            <w:pPr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</w:tc>
      </w:tr>
      <w:tr w14:paraId="69BE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BB52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简</w:t>
            </w:r>
          </w:p>
          <w:p w14:paraId="3BC5ACE9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</w:p>
          <w:p w14:paraId="5C044397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</w:pPr>
          </w:p>
          <w:p w14:paraId="624BB8D2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0ED3">
            <w:pPr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</w:p>
          <w:p w14:paraId="2EA4D99D">
            <w:pPr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bookmarkStart w:id="0" w:name="_GoBack"/>
            <w:bookmarkEnd w:id="0"/>
          </w:p>
        </w:tc>
      </w:tr>
      <w:tr w14:paraId="48EF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253D">
            <w:pPr>
              <w:jc w:val="center"/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position w:val="-10"/>
                <w:szCs w:val="21"/>
                <w:lang w:bidi="ar"/>
              </w:rPr>
              <w:t>教育经历及  培训经历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13AE"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教育经历：</w:t>
            </w:r>
          </w:p>
          <w:p w14:paraId="7DBC629F"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 w14:paraId="27512880"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 w14:paraId="474BC823"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培训经历：</w:t>
            </w:r>
          </w:p>
          <w:p w14:paraId="6B3521ED"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 w14:paraId="5FC47F6E"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 w14:paraId="75570D8E">
            <w:pPr>
              <w:widowControl w:val="0"/>
              <w:ind w:firstLine="0" w:firstLineChars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（备注：教育、培训经历从高中及以上开始填写。）</w:t>
            </w:r>
          </w:p>
        </w:tc>
      </w:tr>
      <w:tr w14:paraId="59F3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FAEC">
            <w:pPr>
              <w:widowControl/>
              <w:snapToGrid w:val="0"/>
              <w:spacing w:line="440" w:lineRule="atLeast"/>
              <w:ind w:left="4725"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本人声明：上述填写内容真实完整。如有不实，本人愿承担取消招聘资格的责任。</w:t>
            </w:r>
          </w:p>
          <w:p w14:paraId="5998C5FA">
            <w:pPr>
              <w:ind w:firstLine="620" w:firstLineChars="294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 xml:space="preserve">申请人（签名）：                 </w:t>
            </w:r>
          </w:p>
          <w:p w14:paraId="56E0CD2F">
            <w:pPr>
              <w:rPr>
                <w:rFonts w:ascii="宋体" w:hAnsi="宋体" w:eastAsia="宋体" w:cs="宋体"/>
                <w:b/>
                <w:color w:val="000000"/>
                <w:position w:val="-1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bidi="ar"/>
              </w:rPr>
              <w:t xml:space="preserve">                                                         年   月   日</w:t>
            </w:r>
          </w:p>
        </w:tc>
      </w:tr>
    </w:tbl>
    <w:p w14:paraId="0EC9CC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948524-E860-41F6-85E2-68F9BBA49A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4B6B835-DA2D-48A8-ACFE-6352BACB17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40014"/>
    <w:rsid w:val="784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2024-12-17T03:39:00Z</dcterms:created>
  <dc:creator>null</dc:creator>
  <cp:lastModifiedBy>null</cp:lastModifiedBy>
  <dcterms:modified xsi:type="dcterms:W3CDTF">2024-12-17T03:41:07Z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4F08760FED1348E09CC0AF1F2A2DA3D5_11</vt:lpwstr>
  </property>
</Properties>
</file>