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E7F3E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3DABCD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bookmarkStart w:id="3" w:name="_GoBack"/>
      <w:r>
        <w:rPr>
          <w:rFonts w:ascii="宋体" w:hAnsi="宋体" w:eastAsia="宋体" w:cs="宋体"/>
          <w:b/>
          <w:bCs/>
          <w:color w:val="auto"/>
          <w:sz w:val="36"/>
          <w:szCs w:val="36"/>
          <w:lang w:val="zh-CN" w:eastAsia="zh-CN" w:bidi="zh-CN"/>
        </w:rPr>
        <w:t>公开选聘报名登记表</w:t>
      </w:r>
      <w:bookmarkEnd w:id="3"/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     </w:t>
      </w:r>
    </w:p>
    <w:p w14:paraId="18614A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lang w:val="en-US" w:eastAsia="zh-CN"/>
        </w:rPr>
        <w:t>本人签字：</w:t>
      </w:r>
      <w:r>
        <w:rPr>
          <w:rFonts w:hint="eastAsia"/>
          <w:u w:val="single"/>
          <w:lang w:val="en-US" w:eastAsia="zh-CN"/>
        </w:rPr>
        <w:t xml:space="preserve">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09"/>
        <w:gridCol w:w="556"/>
        <w:gridCol w:w="776"/>
        <w:gridCol w:w="379"/>
        <w:gridCol w:w="986"/>
        <w:gridCol w:w="2"/>
        <w:gridCol w:w="347"/>
        <w:gridCol w:w="1080"/>
        <w:gridCol w:w="195"/>
        <w:gridCol w:w="1018"/>
        <w:gridCol w:w="1215"/>
        <w:gridCol w:w="1695"/>
      </w:tblGrid>
      <w:tr w14:paraId="099E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1A7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34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D7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DA9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98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BD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C62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 w14:paraId="4C87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136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538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5A1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913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85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ECB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222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788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842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FEF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D6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A3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524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B6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499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A2C4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388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DA1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21D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13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AA1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D41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B9D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78332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4F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69E1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 w14:paraId="0D5AFEC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BD25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8A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OLE_LINK8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毕业时间、院校及专业</w:t>
            </w:r>
            <w:bookmarkEnd w:id="0"/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04E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ECBD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F4A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1CE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 w14:paraId="43ABA9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47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EB7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F687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6765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BD1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801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37D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现任职务或岗位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87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0EF92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9E6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78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EBB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96C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2F3F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12B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D3A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5BF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45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6B62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10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1" w:name="OLE_LINK9" w:colFirst="0" w:colLast="1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</w:t>
            </w:r>
          </w:p>
          <w:p w14:paraId="2E63E3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学习</w:t>
            </w:r>
          </w:p>
          <w:p w14:paraId="609BCA7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及工</w:t>
            </w:r>
          </w:p>
          <w:p w14:paraId="055522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作简</w:t>
            </w:r>
          </w:p>
          <w:p w14:paraId="359F13C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68C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2699DA5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56C08BF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bookmarkEnd w:id="1"/>
      <w:tr w14:paraId="3918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2A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2" w:name="OLE_LINK12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家庭主要成员及社会关系</w:t>
            </w:r>
            <w:bookmarkEnd w:id="2"/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010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85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11E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CCB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86A2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 w14:paraId="1ACF0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8DC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37F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ED6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3B2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67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DC9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19F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C5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48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435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E69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A7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8F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0D4B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00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B94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339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487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A1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6E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6A2CE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56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E7E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B72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24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1FD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BD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14:paraId="7CD5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667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公开选聘工作小组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资格预审意见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23F3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626B07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32FD8D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3011ED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 w14:paraId="5EDBA9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年    月     日</w:t>
            </w:r>
          </w:p>
        </w:tc>
      </w:tr>
    </w:tbl>
    <w:p w14:paraId="33893B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27E26"/>
    <w:rsid w:val="4B62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4"/>
      <w:ind w:left="1488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11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2024-12-17T06:10:00Z</dcterms:created>
  <dc:creator>韩佳福</dc:creator>
  <cp:lastModifiedBy>韩佳福</cp:lastModifiedBy>
  <dcterms:modified xsi:type="dcterms:W3CDTF">2024-12-17T06:11:16Z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04774EBC82024D389D938FC800CFF139_11</vt:lpwstr>
  </property>
</Properties>
</file>