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CA57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附件1：</w:t>
      </w:r>
    </w:p>
    <w:p w14:paraId="500638F6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</w:rPr>
        <w:t>具体岗位设置及要求条件</w:t>
      </w:r>
      <w:bookmarkEnd w:id="0"/>
      <w:r>
        <w:rPr>
          <w:rFonts w:hint="eastAsia" w:asciiTheme="minorEastAsia" w:hAnsiTheme="minorEastAsia" w:cstheme="minorEastAsia"/>
          <w:sz w:val="28"/>
          <w:szCs w:val="28"/>
        </w:rPr>
        <w:t>如下：</w:t>
      </w:r>
    </w:p>
    <w:tbl>
      <w:tblPr>
        <w:tblStyle w:val="5"/>
        <w:tblW w:w="9344" w:type="dxa"/>
        <w:tblInd w:w="-5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8"/>
        <w:gridCol w:w="992"/>
        <w:gridCol w:w="6204"/>
      </w:tblGrid>
      <w:tr w14:paraId="12594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7A4C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B365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招聘人数</w:t>
            </w:r>
          </w:p>
        </w:tc>
        <w:tc>
          <w:tcPr>
            <w:tcW w:w="6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4A9B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岗位条件</w:t>
            </w:r>
          </w:p>
        </w:tc>
      </w:tr>
      <w:tr w14:paraId="4B7F2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7" w:hRule="atLeast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5394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内科岗位医师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2478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2人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CEC3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临床医学专业；大学本科及以上学历；年龄35周岁以下（硕士研究生及高级职称人才年龄放宽到40周岁）；具有内科专业执业医师资格；取得住院医师规范化培训合格证者优先。</w:t>
            </w:r>
          </w:p>
        </w:tc>
      </w:tr>
      <w:tr w14:paraId="41F29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EDC8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外科岗位医师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CC15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2人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320C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临床医学专业；大学本科及以上学历；年龄35周岁以下（硕士研究生及高级职称人才年龄放宽到40周岁）；具有外科专业执业医师资格；取得住院医师规范化培训合格证者优先。</w:t>
            </w:r>
          </w:p>
        </w:tc>
      </w:tr>
      <w:tr w14:paraId="14F80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721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彩超室岗位医师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7C0E6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1人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18015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临床医学专业；大学专科及以上学历；年龄35周岁以下；具有执业医师资格且在综合医院二年以上彩超室执业工作经历。</w:t>
            </w:r>
          </w:p>
        </w:tc>
      </w:tr>
      <w:tr w14:paraId="2506B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1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266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心电图室岗位医师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AA06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1人</w:t>
            </w:r>
          </w:p>
        </w:tc>
        <w:tc>
          <w:tcPr>
            <w:tcW w:w="6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9E27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临床医学专业；大学专科及以上学历；年龄30周岁以下；具有执业医师资格；女性优先。</w:t>
            </w:r>
          </w:p>
        </w:tc>
      </w:tr>
    </w:tbl>
    <w:p w14:paraId="54132DC3">
      <w:pPr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 w14:paraId="6822287A">
      <w:pPr>
        <w:ind w:firstLine="843" w:firstLineChars="300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 w14:paraId="6CD6985A">
      <w:pPr>
        <w:ind w:firstLine="843" w:firstLineChars="300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 w14:paraId="63AA0D90">
      <w:pPr>
        <w:ind w:firstLine="843" w:firstLineChars="300"/>
        <w:jc w:val="left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</w:p>
    <w:p w14:paraId="52A59D29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FmNDQ5MTIyMDRmNTMzZjQ1MDg2MmJhZDZlMTUifQ=="/>
  </w:docVars>
  <w:rsids>
    <w:rsidRoot w:val="00FC57B0"/>
    <w:rsid w:val="000D61A6"/>
    <w:rsid w:val="005B7743"/>
    <w:rsid w:val="00B956B4"/>
    <w:rsid w:val="00F17580"/>
    <w:rsid w:val="00FC57B0"/>
    <w:rsid w:val="026B235F"/>
    <w:rsid w:val="02FB4424"/>
    <w:rsid w:val="046E6DDE"/>
    <w:rsid w:val="04D31337"/>
    <w:rsid w:val="05424FEB"/>
    <w:rsid w:val="05993B3D"/>
    <w:rsid w:val="06080533"/>
    <w:rsid w:val="07856287"/>
    <w:rsid w:val="08123636"/>
    <w:rsid w:val="0B21302C"/>
    <w:rsid w:val="0B940584"/>
    <w:rsid w:val="0C403756"/>
    <w:rsid w:val="0C645569"/>
    <w:rsid w:val="0CB26947"/>
    <w:rsid w:val="0CD865E6"/>
    <w:rsid w:val="108654B0"/>
    <w:rsid w:val="150572EB"/>
    <w:rsid w:val="15EF3AF7"/>
    <w:rsid w:val="19957D2D"/>
    <w:rsid w:val="1D085BCA"/>
    <w:rsid w:val="1D994A74"/>
    <w:rsid w:val="1E0F34E6"/>
    <w:rsid w:val="216527C0"/>
    <w:rsid w:val="22C40F9F"/>
    <w:rsid w:val="234C1865"/>
    <w:rsid w:val="23623B5A"/>
    <w:rsid w:val="23A6613D"/>
    <w:rsid w:val="25407ECB"/>
    <w:rsid w:val="254C7518"/>
    <w:rsid w:val="25537BFE"/>
    <w:rsid w:val="28614BA1"/>
    <w:rsid w:val="29D41942"/>
    <w:rsid w:val="2D9E7E85"/>
    <w:rsid w:val="2F4C2483"/>
    <w:rsid w:val="2FD12FA2"/>
    <w:rsid w:val="32593BF0"/>
    <w:rsid w:val="33CD5181"/>
    <w:rsid w:val="354D1ED5"/>
    <w:rsid w:val="356B0586"/>
    <w:rsid w:val="3711176E"/>
    <w:rsid w:val="37E312B6"/>
    <w:rsid w:val="382B67B9"/>
    <w:rsid w:val="39785A2E"/>
    <w:rsid w:val="39923679"/>
    <w:rsid w:val="3A86079A"/>
    <w:rsid w:val="3AD1189A"/>
    <w:rsid w:val="3CE07B72"/>
    <w:rsid w:val="3D5567B2"/>
    <w:rsid w:val="43BA734D"/>
    <w:rsid w:val="452B1BA6"/>
    <w:rsid w:val="456F1D14"/>
    <w:rsid w:val="465D66D7"/>
    <w:rsid w:val="46804AC7"/>
    <w:rsid w:val="4706009E"/>
    <w:rsid w:val="493033A2"/>
    <w:rsid w:val="49997147"/>
    <w:rsid w:val="4A301A0D"/>
    <w:rsid w:val="4C2A724C"/>
    <w:rsid w:val="4C6939FC"/>
    <w:rsid w:val="4C7D47BA"/>
    <w:rsid w:val="4EC56BC8"/>
    <w:rsid w:val="4FD754BE"/>
    <w:rsid w:val="5409612E"/>
    <w:rsid w:val="548034A4"/>
    <w:rsid w:val="54EA654E"/>
    <w:rsid w:val="55674E7D"/>
    <w:rsid w:val="55C8192D"/>
    <w:rsid w:val="56310FE7"/>
    <w:rsid w:val="572957BF"/>
    <w:rsid w:val="57816BC8"/>
    <w:rsid w:val="592866D1"/>
    <w:rsid w:val="595A19FF"/>
    <w:rsid w:val="599A2676"/>
    <w:rsid w:val="59F86307"/>
    <w:rsid w:val="5A7D7B30"/>
    <w:rsid w:val="5AD07020"/>
    <w:rsid w:val="5B22613E"/>
    <w:rsid w:val="5B3425EC"/>
    <w:rsid w:val="5B67653B"/>
    <w:rsid w:val="5B834000"/>
    <w:rsid w:val="5C2C0286"/>
    <w:rsid w:val="5ECC7329"/>
    <w:rsid w:val="5F2B0CC9"/>
    <w:rsid w:val="60552F54"/>
    <w:rsid w:val="6172417E"/>
    <w:rsid w:val="6248307D"/>
    <w:rsid w:val="62AC225C"/>
    <w:rsid w:val="631F62D0"/>
    <w:rsid w:val="63870ECD"/>
    <w:rsid w:val="63D25A24"/>
    <w:rsid w:val="6416767E"/>
    <w:rsid w:val="65971943"/>
    <w:rsid w:val="6AAD6A36"/>
    <w:rsid w:val="6AC67AF8"/>
    <w:rsid w:val="6B8852FB"/>
    <w:rsid w:val="6CC554CB"/>
    <w:rsid w:val="6D853C9A"/>
    <w:rsid w:val="6DDB1B0C"/>
    <w:rsid w:val="6DFB5D0A"/>
    <w:rsid w:val="6EF7721E"/>
    <w:rsid w:val="702552C0"/>
    <w:rsid w:val="746908D1"/>
    <w:rsid w:val="75954C96"/>
    <w:rsid w:val="76AD7DBE"/>
    <w:rsid w:val="7A8B5512"/>
    <w:rsid w:val="7C2E2855"/>
    <w:rsid w:val="7CE87099"/>
    <w:rsid w:val="7D5B0573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319</Characters>
  <Lines>2</Lines>
  <Paragraphs>1</Paragraphs>
  <TotalTime>18</TotalTime>
  <ScaleCrop>false</ScaleCrop>
  <LinksUpToDate>false</LinksUpToDate>
  <CharactersWithSpaces>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2024-08-21T01:46:00Z</dcterms:created>
  <dc:creator>Administrator</dc:creator>
  <cp:lastModifiedBy>沐懿母婴18229888820</cp:lastModifiedBy>
  <cp:lastPrinted>2024-10-15T04:53:00Z</cp:lastPrinted>
  <dcterms:modified xsi:type="dcterms:W3CDTF">2024-12-16T07:05:30Z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C6C45944FE3F466AB882B01A0F52454D_13</vt:lpwstr>
  </property>
</Properties>
</file>