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1F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Nimbus Roman" w:hAnsi="Nimbus Roman" w:eastAsia="黑体" w:cs="Nimbus Roman"/>
          <w:i w:val="0"/>
          <w:color w:val="auto"/>
          <w:spacing w:val="-34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Nimbus Roman" w:hAnsi="Nimbus Roman" w:eastAsia="仿宋_GB2312" w:cs="Nimbus Roman"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附件2</w:t>
      </w:r>
    </w:p>
    <w:p w14:paraId="1CED6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Nimbus Roman" w:hAnsi="Nimbus Roman" w:eastAsia="黑体" w:cs="Nimbus Roman"/>
          <w:i w:val="0"/>
          <w:color w:val="auto"/>
          <w:spacing w:val="-34"/>
          <w:kern w:val="0"/>
          <w:sz w:val="44"/>
          <w:szCs w:val="44"/>
          <w:highlight w:val="none"/>
          <w:u w:val="none"/>
          <w:lang w:val="en-US" w:eastAsia="zh-CN"/>
        </w:rPr>
      </w:pPr>
      <w:bookmarkStart w:id="0" w:name="_GoBack"/>
      <w:r>
        <w:rPr>
          <w:rFonts w:hint="default" w:ascii="Nimbus Roman" w:hAnsi="Nimbus Roman" w:eastAsia="黑体" w:cs="Nimbus Roman"/>
          <w:i w:val="0"/>
          <w:color w:val="auto"/>
          <w:spacing w:val="-34"/>
          <w:kern w:val="0"/>
          <w:sz w:val="44"/>
          <w:szCs w:val="44"/>
          <w:highlight w:val="none"/>
          <w:u w:val="none"/>
          <w:lang w:val="en-US" w:eastAsia="zh-CN"/>
        </w:rPr>
        <w:t>乌海市海南区人民医院公开招聘备案制人员报名表</w:t>
      </w:r>
      <w:bookmarkEnd w:id="0"/>
    </w:p>
    <w:p w14:paraId="6678C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" w:hAnsi="Nimbus Roman" w:eastAsia="仿宋_GB2312" w:cs="Nimbus Roman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Nimbus Roman" w:hAnsi="Nimbus Roman" w:eastAsia="仿宋_GB2312" w:cs="Nimbus Roman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报考日期：</w:t>
      </w:r>
    </w:p>
    <w:tbl>
      <w:tblPr>
        <w:tblStyle w:val="9"/>
        <w:tblpPr w:leftFromText="180" w:rightFromText="180" w:vertAnchor="text" w:horzAnchor="page" w:tblpX="1686" w:tblpY="936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718"/>
        <w:gridCol w:w="2053"/>
        <w:gridCol w:w="451"/>
        <w:gridCol w:w="1227"/>
        <w:gridCol w:w="2013"/>
      </w:tblGrid>
      <w:tr w14:paraId="6EED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6" w:type="dxa"/>
          </w:tcPr>
          <w:p w14:paraId="28B9F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18" w:type="dxa"/>
          </w:tcPr>
          <w:p w14:paraId="15C8E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gridSpan w:val="2"/>
          </w:tcPr>
          <w:p w14:paraId="61BC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27" w:type="dxa"/>
          </w:tcPr>
          <w:p w14:paraId="5B287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restart"/>
          </w:tcPr>
          <w:p w14:paraId="53EC5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1B0C1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45815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照片</w:t>
            </w:r>
          </w:p>
        </w:tc>
      </w:tr>
      <w:tr w14:paraId="58BB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6" w:type="dxa"/>
          </w:tcPr>
          <w:p w14:paraId="485DE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8" w:type="dxa"/>
          </w:tcPr>
          <w:p w14:paraId="1E50A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gridSpan w:val="2"/>
          </w:tcPr>
          <w:p w14:paraId="3DB6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7" w:type="dxa"/>
          </w:tcPr>
          <w:p w14:paraId="08216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continue"/>
          </w:tcPr>
          <w:p w14:paraId="27BA9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EB6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6" w:type="dxa"/>
          </w:tcPr>
          <w:p w14:paraId="5702D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18" w:type="dxa"/>
          </w:tcPr>
          <w:p w14:paraId="3259E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gridSpan w:val="2"/>
          </w:tcPr>
          <w:p w14:paraId="7349E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27" w:type="dxa"/>
          </w:tcPr>
          <w:p w14:paraId="3C5E3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continue"/>
          </w:tcPr>
          <w:p w14:paraId="3203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575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6" w:type="dxa"/>
          </w:tcPr>
          <w:p w14:paraId="414C9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718" w:type="dxa"/>
          </w:tcPr>
          <w:p w14:paraId="1F989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gridSpan w:val="2"/>
          </w:tcPr>
          <w:p w14:paraId="7E77A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27" w:type="dxa"/>
          </w:tcPr>
          <w:p w14:paraId="006BA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continue"/>
          </w:tcPr>
          <w:p w14:paraId="665D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89A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6" w:type="dxa"/>
          </w:tcPr>
          <w:p w14:paraId="5E8A8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18" w:type="dxa"/>
          </w:tcPr>
          <w:p w14:paraId="6C0B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gridSpan w:val="2"/>
          </w:tcPr>
          <w:p w14:paraId="5D855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27" w:type="dxa"/>
          </w:tcPr>
          <w:p w14:paraId="61B34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continue"/>
          </w:tcPr>
          <w:p w14:paraId="12637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905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6" w:type="dxa"/>
          </w:tcPr>
          <w:p w14:paraId="1024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学历证书编号</w:t>
            </w:r>
          </w:p>
        </w:tc>
        <w:tc>
          <w:tcPr>
            <w:tcW w:w="1718" w:type="dxa"/>
          </w:tcPr>
          <w:p w14:paraId="47E81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gridSpan w:val="2"/>
          </w:tcPr>
          <w:p w14:paraId="6F977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学位证书编号</w:t>
            </w:r>
          </w:p>
        </w:tc>
        <w:tc>
          <w:tcPr>
            <w:tcW w:w="3240" w:type="dxa"/>
            <w:gridSpan w:val="2"/>
          </w:tcPr>
          <w:p w14:paraId="10BA5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390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6" w:type="dxa"/>
          </w:tcPr>
          <w:p w14:paraId="01CAB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718" w:type="dxa"/>
          </w:tcPr>
          <w:p w14:paraId="0CBCC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gridSpan w:val="2"/>
          </w:tcPr>
          <w:p w14:paraId="19DB8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240" w:type="dxa"/>
            <w:gridSpan w:val="2"/>
          </w:tcPr>
          <w:p w14:paraId="14F8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78C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6" w:type="dxa"/>
          </w:tcPr>
          <w:p w14:paraId="394B2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462" w:type="dxa"/>
            <w:gridSpan w:val="5"/>
          </w:tcPr>
          <w:p w14:paraId="6BAB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217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6" w:type="dxa"/>
          </w:tcPr>
          <w:p w14:paraId="234D6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联系电话1</w:t>
            </w:r>
          </w:p>
        </w:tc>
        <w:tc>
          <w:tcPr>
            <w:tcW w:w="1718" w:type="dxa"/>
          </w:tcPr>
          <w:p w14:paraId="72F9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gridSpan w:val="2"/>
          </w:tcPr>
          <w:p w14:paraId="3539F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3240" w:type="dxa"/>
            <w:gridSpan w:val="2"/>
          </w:tcPr>
          <w:p w14:paraId="0A34B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10A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6" w:type="dxa"/>
            <w:vAlign w:val="center"/>
          </w:tcPr>
          <w:p w14:paraId="16D7A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档案保管单位</w:t>
            </w:r>
          </w:p>
        </w:tc>
        <w:tc>
          <w:tcPr>
            <w:tcW w:w="1718" w:type="dxa"/>
            <w:vAlign w:val="center"/>
          </w:tcPr>
          <w:p w14:paraId="626EA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29BAC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取得何种资格证书</w:t>
            </w:r>
          </w:p>
        </w:tc>
        <w:tc>
          <w:tcPr>
            <w:tcW w:w="3240" w:type="dxa"/>
            <w:gridSpan w:val="2"/>
          </w:tcPr>
          <w:p w14:paraId="7199B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889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6" w:type="dxa"/>
          </w:tcPr>
          <w:p w14:paraId="771EA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18" w:type="dxa"/>
          </w:tcPr>
          <w:p w14:paraId="787F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gridSpan w:val="2"/>
          </w:tcPr>
          <w:p w14:paraId="12274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现工作单位性质</w:t>
            </w:r>
          </w:p>
        </w:tc>
        <w:tc>
          <w:tcPr>
            <w:tcW w:w="3240" w:type="dxa"/>
            <w:gridSpan w:val="2"/>
          </w:tcPr>
          <w:p w14:paraId="2E026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002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96" w:type="dxa"/>
            <w:vAlign w:val="center"/>
          </w:tcPr>
          <w:p w14:paraId="1DFBE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学习工作经历</w:t>
            </w:r>
          </w:p>
        </w:tc>
        <w:tc>
          <w:tcPr>
            <w:tcW w:w="7462" w:type="dxa"/>
            <w:gridSpan w:val="5"/>
          </w:tcPr>
          <w:p w14:paraId="3FEC6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D81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996" w:type="dxa"/>
            <w:vAlign w:val="center"/>
          </w:tcPr>
          <w:p w14:paraId="77169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资格审核意见</w:t>
            </w:r>
          </w:p>
        </w:tc>
        <w:tc>
          <w:tcPr>
            <w:tcW w:w="3771" w:type="dxa"/>
            <w:gridSpan w:val="2"/>
          </w:tcPr>
          <w:p w14:paraId="61F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</w:p>
          <w:p w14:paraId="30F91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69AE7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审核人签字                                              年   月   日</w:t>
            </w:r>
          </w:p>
        </w:tc>
        <w:tc>
          <w:tcPr>
            <w:tcW w:w="3691" w:type="dxa"/>
            <w:gridSpan w:val="3"/>
          </w:tcPr>
          <w:p w14:paraId="007F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 w14:paraId="2F5F4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</w:p>
          <w:p w14:paraId="69E1A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审核人签字                                                         年   月   日</w:t>
            </w:r>
          </w:p>
        </w:tc>
      </w:tr>
      <w:tr w14:paraId="0CDB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6" w:type="dxa"/>
          </w:tcPr>
          <w:p w14:paraId="5F691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462" w:type="dxa"/>
            <w:gridSpan w:val="5"/>
          </w:tcPr>
          <w:p w14:paraId="3C47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    </w:t>
            </w:r>
          </w:p>
        </w:tc>
      </w:tr>
    </w:tbl>
    <w:p w14:paraId="34EEB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" w:hAnsi="Nimbus Roman" w:eastAsia="仿宋_GB2312" w:cs="Nimbus Roman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Nimbus Roman" w:hAnsi="Nimbus Roman" w:eastAsia="仿宋_GB2312" w:cs="Nimbus Roman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报考岗位：</w:t>
      </w:r>
    </w:p>
    <w:p w14:paraId="75C59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" w:hAnsi="Nimbus Roman" w:cs="Nimbus Roman"/>
          <w:b w:val="0"/>
          <w:bCs/>
          <w:highlight w:val="none"/>
          <w:lang w:val="en-US" w:eastAsia="zh-CN"/>
        </w:rPr>
      </w:pPr>
      <w:r>
        <w:rPr>
          <w:rFonts w:hint="default" w:ascii="Nimbus Roman" w:hAnsi="Nimbus Roman" w:eastAsia="仿宋_GB2312" w:cs="Nimbus Roman"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附件3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Nimbus Roman">
    <w:altName w:val="HelveticaNeue LT 43 LightEx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A0D6E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-415290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E836EF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32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Lu46nVAAAACAEAAA8AAAAAAAAAAQAgAAAAIgAA&#10;AGRycy9kb3ducmV2LnhtbFBLAQIUABQAAAAIAIdO4kBMklf+0gEAAJ4DAAAOAAAAAAAAAAEAIAAA&#10;AC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836EF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OWI0ZTY2OWJkOWM4YjcyZmZmZmE3ZjBmZTVkMWIifQ=="/>
  </w:docVars>
  <w:rsids>
    <w:rsidRoot w:val="00000000"/>
    <w:rsid w:val="58690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Title"/>
    <w:basedOn w:val="1"/>
    <w:next w:val="1"/>
    <w:qFormat/>
    <w:uiPriority w:val="0"/>
    <w:pPr>
      <w:spacing w:before="240" w:beforeAutospacing="0" w:after="60" w:afterAutospacing="0"/>
      <w:ind w:left="640" w:leftChars="200"/>
      <w:jc w:val="both"/>
      <w:outlineLvl w:val="0"/>
    </w:pPr>
    <w:rPr>
      <w:rFonts w:ascii="Arial" w:hAnsi="Arial" w:eastAsia="仿宋_GB2312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Title1"/>
    <w:basedOn w:val="1"/>
    <w:next w:val="1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customStyle="1" w:styleId="13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4333</Words>
  <Characters>4591</Characters>
  <Paragraphs>286</Paragraphs>
  <TotalTime>4</TotalTime>
  <ScaleCrop>false</ScaleCrop>
  <LinksUpToDate>false</LinksUpToDate>
  <CharactersWithSpaces>4764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2023-04-02T06:56:00Z</dcterms:created>
  <dc:creator>Administrator</dc:creator>
  <cp:lastModifiedBy>WEE.</cp:lastModifiedBy>
  <cp:lastPrinted>2024-12-13T15:34:00Z</cp:lastPrinted>
  <dcterms:modified xsi:type="dcterms:W3CDTF">2024-12-13T14:09:04Z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70DE8FAAD8744166BC58B4182654D23B_13</vt:lpwstr>
  </property>
</Properties>
</file>