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6C24">
      <w:pPr>
        <w:widowControl/>
        <w:spacing w:line="560" w:lineRule="exact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  <w:t>3</w:t>
      </w:r>
    </w:p>
    <w:p w14:paraId="27976579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 w14:paraId="0D8D48A0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公安机关录用人民警察体能测评</w:t>
      </w:r>
    </w:p>
    <w:p w14:paraId="37C81933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项目和标准</w:t>
      </w:r>
    </w:p>
    <w:p w14:paraId="72CCEDB8"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 w14:paraId="28E71F0D"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（一）男子组</w:t>
      </w:r>
    </w:p>
    <w:tbl>
      <w:tblPr>
        <w:tblStyle w:val="5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 w14:paraId="2D2D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4F8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7ED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标准</w:t>
            </w:r>
          </w:p>
        </w:tc>
      </w:tr>
      <w:tr w14:paraId="5990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03C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1FA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D96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31岁（含）以上</w:t>
            </w:r>
          </w:p>
        </w:tc>
      </w:tr>
      <w:tr w14:paraId="6098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A2F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D60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BD3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14:paraId="1A0C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D6D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4CC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F9D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 w14:paraId="2FEA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6A7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BC2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≥265厘米</w:t>
            </w:r>
          </w:p>
        </w:tc>
      </w:tr>
    </w:tbl>
    <w:p w14:paraId="7F39FC10">
      <w:pPr>
        <w:widowControl/>
        <w:spacing w:line="560" w:lineRule="exact"/>
        <w:ind w:firstLine="548" w:firstLineChars="196"/>
        <w:jc w:val="left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</w:p>
    <w:p w14:paraId="79ABC51A"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（二）女子组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BC2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467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70FF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标  准</w:t>
            </w:r>
          </w:p>
        </w:tc>
      </w:tr>
      <w:tr w14:paraId="1A45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4C5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B3AC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7715B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 w14:paraId="23E1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9BB3B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10米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730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43D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14:paraId="741D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6189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651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3A1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 w14:paraId="5B75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7A6B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B43C1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≥230厘米</w:t>
            </w:r>
          </w:p>
        </w:tc>
      </w:tr>
    </w:tbl>
    <w:p w14:paraId="671D3CDF"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</w:p>
    <w:p w14:paraId="3B1415AD"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28"/>
          <w:szCs w:val="28"/>
        </w:rPr>
        <w:t>备注：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>年龄计算时间截止到参加体能测评当月。</w:t>
      </w:r>
    </w:p>
    <w:p w14:paraId="3D10801C">
      <w:pPr>
        <w:rPr>
          <w:rFonts w:hint="eastAsia" w:eastAsia="方正仿宋_GBK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73CF7">
    <w:pPr>
      <w:pStyle w:val="4"/>
      <w:rPr>
        <w:rFonts w:hint="eastAsia" w:ascii="方正黑体_GBK" w:hAnsi="方正黑体_GBK" w:eastAsia="方正黑体_GBK" w:cs="方正黑体_GBK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54C31"/>
    <w:rsid w:val="2A7B401F"/>
    <w:rsid w:val="3DDB0D8E"/>
    <w:rsid w:val="749D1D34"/>
    <w:rsid w:val="7BBA107C"/>
    <w:rsid w:val="7D274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186</Characters>
  <Lines>0</Lines>
  <Paragraphs>0</Paragraphs>
  <TotalTime>0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2022-03-25T09:54:00Z</dcterms:created>
  <dc:creator>Administrator</dc:creator>
  <cp:lastModifiedBy>。</cp:lastModifiedBy>
  <dcterms:modified xsi:type="dcterms:W3CDTF">2024-12-16T07:37:36Z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60A0B52AB8014E6D902983555A8B2410_13</vt:lpwstr>
  </property>
</Properties>
</file>