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75AD5">
      <w:pPr>
        <w:spacing w:before="156" w:beforeLines="50" w:after="312" w:afterLines="100"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5996211D">
      <w:pPr>
        <w:spacing w:before="156" w:beforeLines="50" w:after="312" w:afterLines="100" w:line="56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山东土地</w:t>
      </w:r>
      <w:r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  <w:t>东方发展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集团有限公司应聘报名表</w:t>
      </w:r>
    </w:p>
    <w:p w14:paraId="2D1E8079">
      <w:pPr>
        <w:adjustRightInd w:val="0"/>
        <w:snapToGrid w:val="0"/>
        <w:spacing w:line="600" w:lineRule="exact"/>
        <w:jc w:val="left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应聘公司和岗位名称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:    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12"/>
        <w:gridCol w:w="8"/>
        <w:gridCol w:w="1154"/>
        <w:gridCol w:w="37"/>
        <w:gridCol w:w="1076"/>
        <w:gridCol w:w="285"/>
        <w:gridCol w:w="1987"/>
      </w:tblGrid>
      <w:tr w14:paraId="1E2F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2ED4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4BB9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92E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 w14:paraId="01A1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03E2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14:paraId="5201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5F5B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照片</w:t>
            </w:r>
          </w:p>
        </w:tc>
      </w:tr>
      <w:tr w14:paraId="500A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122B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 w14:paraId="585D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0CD5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166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民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 w14:paraId="3C72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7C7B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5E1C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 xml:space="preserve">时 </w:t>
            </w: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间</w:t>
            </w:r>
          </w:p>
        </w:tc>
        <w:tc>
          <w:tcPr>
            <w:tcW w:w="1398" w:type="dxa"/>
            <w:gridSpan w:val="3"/>
            <w:vAlign w:val="center"/>
          </w:tcPr>
          <w:p w14:paraId="5AC1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21D3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AB21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21A7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14:paraId="4C19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FB8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20" w:type="dxa"/>
            <w:gridSpan w:val="2"/>
            <w:vAlign w:val="center"/>
          </w:tcPr>
          <w:p w14:paraId="144C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630B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398" w:type="dxa"/>
            <w:gridSpan w:val="3"/>
            <w:vAlign w:val="center"/>
          </w:tcPr>
          <w:p w14:paraId="3C18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4A94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3CAE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62B5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 w14:paraId="3DD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14:paraId="6AD7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49F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 w14:paraId="0A50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tcBorders>
              <w:bottom w:val="single" w:color="auto" w:sz="4" w:space="0"/>
            </w:tcBorders>
            <w:vAlign w:val="center"/>
          </w:tcPr>
          <w:p w14:paraId="2F84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bottom w:val="single" w:color="auto" w:sz="4" w:space="0"/>
            </w:tcBorders>
            <w:vAlign w:val="center"/>
          </w:tcPr>
          <w:p w14:paraId="29C2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A6E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534D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期 望</w:t>
            </w:r>
          </w:p>
          <w:p w14:paraId="2862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 薪</w:t>
            </w:r>
          </w:p>
        </w:tc>
        <w:tc>
          <w:tcPr>
            <w:tcW w:w="1260" w:type="dxa"/>
            <w:gridSpan w:val="2"/>
            <w:vAlign w:val="center"/>
          </w:tcPr>
          <w:p w14:paraId="1BD8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EF8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手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机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2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FB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紧急联系方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式</w:t>
            </w:r>
          </w:p>
        </w:tc>
        <w:tc>
          <w:tcPr>
            <w:tcW w:w="19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2A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48BFB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vAlign w:val="center"/>
          </w:tcPr>
          <w:p w14:paraId="7142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 w14:paraId="28D9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05ED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 w14:paraId="0ABA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</w:tcBorders>
            <w:vAlign w:val="center"/>
          </w:tcPr>
          <w:p w14:paraId="6DF00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E9F1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vAlign w:val="center"/>
          </w:tcPr>
          <w:p w14:paraId="4233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 w14:paraId="7DF7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4DD1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344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2CB0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B3A4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vAlign w:val="center"/>
          </w:tcPr>
          <w:p w14:paraId="7D5B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7A4F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0" w:right="-210" w:rightChars="-10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930" w:type="dxa"/>
            <w:gridSpan w:val="3"/>
            <w:vAlign w:val="center"/>
          </w:tcPr>
          <w:p w14:paraId="3E0E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455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</w:t>
            </w:r>
          </w:p>
          <w:p w14:paraId="4CEF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资格</w:t>
            </w:r>
          </w:p>
        </w:tc>
        <w:tc>
          <w:tcPr>
            <w:tcW w:w="3385" w:type="dxa"/>
            <w:gridSpan w:val="4"/>
            <w:vAlign w:val="center"/>
          </w:tcPr>
          <w:p w14:paraId="3110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 w14:paraId="0E30E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76" w:type="dxa"/>
            <w:vAlign w:val="center"/>
          </w:tcPr>
          <w:p w14:paraId="5CB25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教育</w:t>
            </w:r>
          </w:p>
          <w:p w14:paraId="6323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 w14:paraId="0E09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 w14:paraId="6B87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自高中开始填写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  <w:lang w:eastAsia="zh-CN"/>
              </w:rPr>
              <w:t>）</w:t>
            </w:r>
          </w:p>
        </w:tc>
      </w:tr>
      <w:tr w14:paraId="4C45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676" w:type="dxa"/>
            <w:textDirection w:val="tbRlV"/>
            <w:vAlign w:val="center"/>
          </w:tcPr>
          <w:p w14:paraId="0CCC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11"/>
          </w:tcPr>
          <w:p w14:paraId="5C32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自第一份工作经历开始填写，按照某年某月— 某年某月，任某单位某部门某职位的格式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，期间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若待业，请注明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）</w:t>
            </w:r>
          </w:p>
          <w:p w14:paraId="4991A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 w14:paraId="55E0B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676" w:type="dxa"/>
            <w:textDirection w:val="tbRlV"/>
            <w:vAlign w:val="center"/>
          </w:tcPr>
          <w:p w14:paraId="7A97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11"/>
          </w:tcPr>
          <w:p w14:paraId="7054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6D03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0735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676" w:type="dxa"/>
            <w:textDirection w:val="tbRlV"/>
            <w:vAlign w:val="center"/>
          </w:tcPr>
          <w:p w14:paraId="2EB8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近三年业绩情况</w:t>
            </w:r>
          </w:p>
        </w:tc>
        <w:tc>
          <w:tcPr>
            <w:tcW w:w="8223" w:type="dxa"/>
            <w:gridSpan w:val="11"/>
          </w:tcPr>
          <w:p w14:paraId="28F54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393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4743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719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751A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5434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6F32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000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17F5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  <w:p w14:paraId="2216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color w:val="808080" w:themeColor="background1" w:themeShade="80"/>
                <w:kern w:val="0"/>
                <w:sz w:val="24"/>
              </w:rPr>
            </w:pPr>
          </w:p>
        </w:tc>
      </w:tr>
      <w:tr w14:paraId="6AD11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676" w:type="dxa"/>
            <w:textDirection w:val="tbRlV"/>
            <w:vAlign w:val="center"/>
          </w:tcPr>
          <w:p w14:paraId="5F51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 w14:paraId="731B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2875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4D03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68AA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1DEE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3929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7B3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7D91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067E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 w14:paraId="3409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633AF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vAlign w:val="center"/>
          </w:tcPr>
          <w:p w14:paraId="6B90E94E">
            <w:pPr>
              <w:ind w:left="113" w:leftChars="0" w:right="113" w:rightChars="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9"/>
            <w:vAlign w:val="center"/>
          </w:tcPr>
          <w:p w14:paraId="3CED3F8D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04897F09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28D9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76" w:type="dxa"/>
            <w:vMerge w:val="continue"/>
            <w:vAlign w:val="center"/>
          </w:tcPr>
          <w:p w14:paraId="08964F35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2C929FCC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2F451878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73348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Merge w:val="continue"/>
            <w:vAlign w:val="center"/>
          </w:tcPr>
          <w:p w14:paraId="725A10B2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0B89D643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2E78A0C9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 w14:paraId="198E0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76" w:type="dxa"/>
            <w:vAlign w:val="center"/>
          </w:tcPr>
          <w:p w14:paraId="3B338EDC">
            <w:pPr>
              <w:widowControl/>
              <w:jc w:val="lef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9"/>
            <w:vAlign w:val="center"/>
          </w:tcPr>
          <w:p w14:paraId="6787E53F">
            <w:pPr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2B1C816B"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 w14:paraId="308ADEE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24CF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0143880"/>
                          </w:sdtPr>
                          <w:sdtContent>
                            <w:p w14:paraId="5610D78E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C2857E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0143880"/>
                    </w:sdtPr>
                    <w:sdtContent>
                      <w:p w14:paraId="5610D78E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C2857E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006D7EF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mJmNWM1MDA2MzhlNjNkOTg4MjE5MmIyZTVhZGIifQ=="/>
    <w:docVar w:name="KSO_WPS_MARK_KEY" w:val="01bec1cd-2a1c-4ca9-9576-35526c02c71c"/>
  </w:docVars>
  <w:rsids>
    <w:rsidRoot w:val="58815EE7"/>
    <w:rsid w:val="1FAB52F3"/>
    <w:rsid w:val="26A45D16"/>
    <w:rsid w:val="275300D1"/>
    <w:rsid w:val="4D0E5F14"/>
    <w:rsid w:val="588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8">
    <w:name w:val="样式 首行缩进:  2 字符"/>
    <w:qFormat/>
    <w:uiPriority w:val="0"/>
    <w:pPr>
      <w:widowControl w:val="0"/>
      <w:ind w:firstLine="560"/>
      <w:jc w:val="both"/>
    </w:pPr>
    <w:rPr>
      <w:rFonts w:ascii="Times New Roman" w:hAnsi="Times New Roman" w:eastAsia="仿宋" w:cs="宋体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386</Characters>
  <Lines>0</Lines>
  <Paragraphs>0</Paragraphs>
  <TotalTime>0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2024-03-14T08:27:00Z</dcterms:created>
  <dc:creator>李玲</dc:creator>
  <cp:lastModifiedBy>李玲</cp:lastModifiedBy>
  <dcterms:modified xsi:type="dcterms:W3CDTF">2024-12-13T01:22:41Z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27FDD7D717C74AFB8006F0FF515542CC_13</vt:lpwstr>
  </property>
</Properties>
</file>