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32"/>
          <w:szCs w:val="32"/>
          <w:lang w:val="en-US" w:eastAsia="zh-CN"/>
        </w:rPr>
        <w:t>青海职业技术大学2024年引进高层次人才报名表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79"/>
        <w:gridCol w:w="1152"/>
        <w:gridCol w:w="836"/>
        <w:gridCol w:w="108"/>
        <w:gridCol w:w="1137"/>
        <w:gridCol w:w="135"/>
        <w:gridCol w:w="630"/>
        <w:gridCol w:w="670"/>
        <w:gridCol w:w="79"/>
        <w:gridCol w:w="603"/>
        <w:gridCol w:w="792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(    )岁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民族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籍贯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参加工作时间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籍地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婚姻状况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职称等级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69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工作单位及职务</w:t>
            </w:r>
          </w:p>
        </w:tc>
        <w:tc>
          <w:tcPr>
            <w:tcW w:w="69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kern w:val="2"/>
                <w:sz w:val="24"/>
                <w:szCs w:val="24"/>
                <w:lang w:val="en-US" w:eastAsia="zh-CN" w:bidi="ar-SA"/>
              </w:rPr>
              <w:t>身份类别</w:t>
            </w:r>
          </w:p>
        </w:tc>
        <w:tc>
          <w:tcPr>
            <w:tcW w:w="69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6"/>
                <w:lang w:val="en-US" w:eastAsia="zh-CN"/>
              </w:rPr>
              <w:t>国家工作人员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lang w:val="en-US" w:eastAsia="zh-CN"/>
              </w:rPr>
              <w:t xml:space="preserve">□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6"/>
                <w:lang w:val="en-US" w:eastAsia="zh-CN"/>
              </w:rPr>
              <w:t>企业人员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6"/>
                <w:lang w:val="en-US" w:eastAsia="zh-CN"/>
              </w:rPr>
              <w:t xml:space="preserve">   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</w:rPr>
              <w:t>何年何月至何年何月在何地何单位工作或学习、任职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</w:rPr>
              <w:t>从大学开始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</w:rPr>
              <w:t>按时间先后顺序填写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  <w:t>获得荣誉及奖励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9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20" w:lineRule="atLeast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业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务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专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长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及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水</w:t>
            </w:r>
          </w:p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平</w:t>
            </w:r>
          </w:p>
        </w:tc>
        <w:tc>
          <w:tcPr>
            <w:tcW w:w="69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20" w:lineRule="atLeas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及主要社会关系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年龄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政治面貌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3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3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3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3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4"/>
              </w:rPr>
              <w:t>承诺栏</w:t>
            </w:r>
          </w:p>
        </w:tc>
        <w:tc>
          <w:tcPr>
            <w:tcW w:w="69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504" w:firstLineChars="200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我已认真阅读并知晓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的有关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，所提供的资料真实有效，若出现弄虚作假，本人愿意承担一切责任。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default" w:ascii="Times New Roman" w:hAnsi="Times New Roman" w:cs="Times New Roman"/>
                <w:spacing w:val="6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 xml:space="preserve">                                        承诺人：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 xml:space="preserve">20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6"/>
          <w:sz w:val="24"/>
          <w:szCs w:val="24"/>
        </w:rPr>
        <w:t>说明：1.此表须如实填写，承诺栏务必手写。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56" w:firstLineChars="300"/>
        <w:textAlignment w:val="auto"/>
      </w:pP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</w:rPr>
        <w:t>家庭成员及主要社会关系</w:t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填写配偶、子女和兄弟姐妹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</w:rPr>
        <w:t>等</w:t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eastAsia="zh-CN"/>
        </w:rPr>
        <w:t>。</w:t>
      </w:r>
    </w:p>
    <w:sectPr>
      <w:pgSz w:w="11906" w:h="16838"/>
      <w:pgMar w:top="204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17BE4-3B8F-447B-AE19-88187994CC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F28C90-135B-4B84-9010-625BE71A2D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41817E-378A-4125-AEA1-727EDA63C0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CFE491-9AC9-472E-B662-B09279E4F9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WY0MzgxM2YyYjU5NTRiZmViYzcyODFmNjk2NTYifQ=="/>
  </w:docVars>
  <w:rsids>
    <w:rsidRoot w:val="02536E72"/>
    <w:rsid w:val="02536E72"/>
    <w:rsid w:val="40071619"/>
    <w:rsid w:val="510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2024-11-01T02:37:00Z</dcterms:created>
  <dc:creator>sUnny''ぃ</dc:creator>
  <cp:lastModifiedBy>sUnny''ぃ</cp:lastModifiedBy>
  <dcterms:modified xsi:type="dcterms:W3CDTF">2024-11-01T03:10:35Z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8DBC6C02F3CA43F2B78534F776A245DD_11</vt:lpwstr>
  </property>
</Properties>
</file>