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15" w:tblpY="1788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08"/>
        <w:gridCol w:w="96"/>
        <w:gridCol w:w="649"/>
        <w:gridCol w:w="1328"/>
        <w:gridCol w:w="351"/>
        <w:gridCol w:w="857"/>
        <w:gridCol w:w="2087"/>
        <w:gridCol w:w="878"/>
        <w:gridCol w:w="1165"/>
      </w:tblGrid>
      <w:tr w14:paraId="0FE9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BCD502"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保亭黎族苗族自治县医疗集团2024年</w:t>
            </w:r>
          </w:p>
          <w:p w14:paraId="40E1CAEA"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考核招聘退休返聘派驻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保亭县看守所驻所医务人员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报名表</w:t>
            </w:r>
          </w:p>
        </w:tc>
      </w:tr>
      <w:tr w14:paraId="01D0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C966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581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6339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DC7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01C9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1CC69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49E7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 w14:paraId="1650B4A1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 w14:paraId="1CFC1D73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 w14:paraId="2050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C238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A74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609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E11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2117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9928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BD3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7FA9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D58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F76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C405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FAE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EABA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CE76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EEF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7D98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F600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AE0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1A01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C51D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ADC1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0745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8D8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2B3B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CCBB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539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DD6B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97B8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2653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041F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2ABEA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67E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1DAD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7937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5EF8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0DA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8B0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95ED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491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340DC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76EB">
            <w:pPr>
              <w:spacing w:line="400" w:lineRule="exact"/>
              <w:jc w:val="both"/>
              <w:rPr>
                <w:rFonts w:hint="default" w:ascii="方正宋黑简体" w:hAnsi="宋体" w:eastAsia="方正宋黑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退休前工作单位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28F4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0E832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C8BA8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0DFA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3C6D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报考职位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D69FF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3BB1F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档案地址</w:t>
            </w:r>
          </w:p>
        </w:tc>
        <w:tc>
          <w:tcPr>
            <w:tcW w:w="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15F16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73E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A0C8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3F224">
            <w:pPr>
              <w:tabs>
                <w:tab w:val="left" w:pos="2360"/>
              </w:tabs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9ED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5B3B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 w14:paraId="279F98D4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 w14:paraId="0BFC8743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2DF2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5570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BFC8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2E23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 w14:paraId="768E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CC9A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6189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A5A9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6DAC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5E6D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1831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A6D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8E3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FCF0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9070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1C15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0C07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8490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7F07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5E5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667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AA1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247E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12BE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 w14:paraId="646E95DD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7813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294E42A0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568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4954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 w14:paraId="49B0D1A7"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78D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  <w:p w14:paraId="6317D61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 w14:paraId="3CC8ACE9">
            <w:pPr>
              <w:spacing w:line="400" w:lineRule="exact"/>
              <w:ind w:firstLine="72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</w:tbl>
    <w:p w14:paraId="31979E70">
      <w:pPr>
        <w:snapToGrid w:val="0"/>
        <w:spacing w:line="400" w:lineRule="exact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E5DAB"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3A5D7A7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73947"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000F56A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9EB7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57C8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109C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1F2215FD"/>
    <w:rsid w:val="0CF1568E"/>
    <w:rsid w:val="1AC35C7E"/>
    <w:rsid w:val="1D3C1D18"/>
    <w:rsid w:val="1F2215FD"/>
    <w:rsid w:val="218912A4"/>
    <w:rsid w:val="242D4168"/>
    <w:rsid w:val="2E3E2C29"/>
    <w:rsid w:val="30654040"/>
    <w:rsid w:val="67000049"/>
    <w:rsid w:val="690E5BCB"/>
    <w:rsid w:val="6A15439B"/>
    <w:rsid w:val="7B315461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339</Characters>
  <Lines>0</Lines>
  <Paragraphs>0</Paragraphs>
  <TotalTime>0</TotalTime>
  <ScaleCrop>false</ScaleCrop>
  <LinksUpToDate>false</LinksUpToDate>
  <CharactersWithSpaces>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2024-02-04T07:21:00Z</dcterms:created>
  <dc:creator>不若如初</dc:creator>
  <cp:lastModifiedBy>巧巧</cp:lastModifiedBy>
  <dcterms:modified xsi:type="dcterms:W3CDTF">2024-12-13T08:27:53Z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E437E26D47504686BD18F4F351671EA2_11</vt:lpwstr>
  </property>
</Properties>
</file>