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DE6D5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:</w:t>
      </w:r>
    </w:p>
    <w:p w14:paraId="5A02D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江城哈尼族彝族自治县司法局2024年司法</w:t>
      </w:r>
    </w:p>
    <w:p w14:paraId="415B4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协理员招聘报名信息表</w:t>
      </w:r>
    </w:p>
    <w:tbl>
      <w:tblPr>
        <w:tblStyle w:val="3"/>
        <w:tblpPr w:leftFromText="180" w:rightFromText="180" w:vertAnchor="text" w:horzAnchor="page" w:tblpX="1697" w:tblpY="448"/>
        <w:tblOverlap w:val="never"/>
        <w:tblW w:w="91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302"/>
        <w:gridCol w:w="915"/>
        <w:gridCol w:w="1449"/>
        <w:gridCol w:w="1224"/>
        <w:gridCol w:w="1288"/>
        <w:gridCol w:w="1712"/>
      </w:tblGrid>
      <w:tr w14:paraId="66F71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16A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38C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7BC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正规照片</w:t>
            </w:r>
          </w:p>
        </w:tc>
      </w:tr>
      <w:tr w14:paraId="11CD4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343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E79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7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41B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B1D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C67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5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身份证 号码</w:t>
            </w:r>
          </w:p>
        </w:tc>
        <w:tc>
          <w:tcPr>
            <w:tcW w:w="61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1C61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AB79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D9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1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88F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33A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834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7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415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D7B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E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毕业时间（年月）</w:t>
            </w:r>
          </w:p>
        </w:tc>
        <w:tc>
          <w:tcPr>
            <w:tcW w:w="3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BC5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020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D5E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85C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5EE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 w14:paraId="06F3C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ED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个人简历（含学习    及工作）</w:t>
            </w:r>
          </w:p>
        </w:tc>
        <w:tc>
          <w:tcPr>
            <w:tcW w:w="7890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3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EF4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1ECBA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1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6FD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67875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D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6FB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5B6E2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0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554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28AA5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3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955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55B98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0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CD3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C6E6C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2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100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69617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4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B4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5A69C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7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014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6CA4A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9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37E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家庭主要         成员情况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现工作单位(或现住址)</w:t>
            </w:r>
          </w:p>
        </w:tc>
      </w:tr>
      <w:tr w14:paraId="044E9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529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7C5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31E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971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315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4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FB8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CCC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E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F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3F6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992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C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7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214C4C1">
      <w:pPr>
        <w:rPr>
          <w:rFonts w:hint="eastAsia"/>
        </w:rPr>
      </w:pPr>
    </w:p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E98969-8E3F-49C5-9E7D-034C3B7C95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MjUzMWFjYTMxYTQ4NmI5YzQzYjc5MzQwZjQ5YjQifQ=="/>
  </w:docVars>
  <w:rsids>
    <w:rsidRoot w:val="33816CF3"/>
    <w:rsid w:val="058D2695"/>
    <w:rsid w:val="0DD31932"/>
    <w:rsid w:val="0E035E0C"/>
    <w:rsid w:val="0EF240C1"/>
    <w:rsid w:val="16200AA6"/>
    <w:rsid w:val="1C7B1AED"/>
    <w:rsid w:val="1CC528B8"/>
    <w:rsid w:val="1F65166A"/>
    <w:rsid w:val="232E5C52"/>
    <w:rsid w:val="29D45AE7"/>
    <w:rsid w:val="2E6F4C2B"/>
    <w:rsid w:val="30F85524"/>
    <w:rsid w:val="33816CF3"/>
    <w:rsid w:val="34A13C51"/>
    <w:rsid w:val="3995038E"/>
    <w:rsid w:val="455959F9"/>
    <w:rsid w:val="46C56D37"/>
    <w:rsid w:val="4A7F2CCB"/>
    <w:rsid w:val="51EA5FAC"/>
    <w:rsid w:val="553521F4"/>
    <w:rsid w:val="60344CB6"/>
    <w:rsid w:val="62A22CB9"/>
    <w:rsid w:val="68405F05"/>
    <w:rsid w:val="6BE72DB3"/>
    <w:rsid w:val="6C2D5708"/>
    <w:rsid w:val="773B709A"/>
    <w:rsid w:val="7858261A"/>
    <w:rsid w:val="792D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11"/>
    <w:basedOn w:val="4"/>
    <w:uiPriority w:val="0"/>
    <w:rPr>
      <w:rFonts w:hint="eastAsia" w:ascii="方正仿宋简体" w:hAnsi="方正仿宋简体" w:eastAsia="方正仿宋简体" w:cs="方正仿宋简体"/>
      <w:color w:val="333333"/>
      <w:sz w:val="24"/>
      <w:szCs w:val="24"/>
      <w:u w:val="none"/>
    </w:rPr>
  </w:style>
  <w:style w:type="character" w:customStyle="1" w:styleId="7">
    <w:name w:val="font31"/>
    <w:basedOn w:val="4"/>
    <w:uiPriority w:val="0"/>
    <w:rPr>
      <w:rFonts w:ascii="Arial" w:hAnsi="Arial" w:cs="Arial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普洱市江城县党政机关单位</Company>
  <Pages>1</Pages>
  <Words>122</Words>
  <Characters>126</Characters>
  <Lines>0</Lines>
  <Paragraphs>0</Paragraphs>
  <TotalTime>0</TotalTime>
  <ScaleCrop>false</ScaleCrop>
  <LinksUpToDate>false</LinksUpToDate>
  <CharactersWithSpaces>131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2021-11-04T00:39:00Z</dcterms:created>
  <dc:creator>Administrator</dc:creator>
  <cp:lastModifiedBy>邓燕</cp:lastModifiedBy>
  <cp:lastPrinted>2024-11-25T03:41:00Z</cp:lastPrinted>
  <dcterms:modified xsi:type="dcterms:W3CDTF">2024-11-25T09:03:34Z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B1AE749537E3457B9D317A2F651FB8BA_12</vt:lpwstr>
  </property>
</Properties>
</file>