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pPr>
        <w:rPr>
          <w:rFonts w:hint="eastAsia"/>
          <w:color w:val="auto"/>
        </w:rPr>
      </w:pP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我报名参加佛山市三水区大塘镇中心幼儿园园长岗位</w:t>
      </w:r>
      <w:r>
        <w:rPr>
          <w:rFonts w:hint="eastAsia" w:ascii="仿宋_GB2312" w:hAnsi="仿宋_GB2312" w:eastAsia="仿宋_GB2312" w:cs="仿宋_GB2312"/>
          <w:snapToGrid w:val="0"/>
          <w:kern w:val="0"/>
          <w:sz w:val="32"/>
          <w:szCs w:val="32"/>
        </w:rPr>
        <w:t>招聘</w:t>
      </w:r>
      <w:r>
        <w:rPr>
          <w:rFonts w:hint="eastAsia" w:ascii="仿宋_GB2312" w:hAnsi="仿宋_GB2312" w:eastAsia="仿宋_GB2312" w:cs="仿宋_GB2312"/>
          <w:color w:val="auto"/>
          <w:sz w:val="32"/>
          <w:szCs w:val="32"/>
          <w:lang w:val="en-US" w:eastAsia="zh-CN"/>
        </w:rPr>
        <w:t>，我已仔细阅读《佛山市三水公用事业集团有限公司招聘下属佛山市三水区大塘镇中心幼儿园园长</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val="en-US" w:eastAsia="zh-CN"/>
        </w:rPr>
        <w:t>》等材料，清楚并理解其内容和要求。在此我郑重承诺：</w:t>
      </w:r>
    </w:p>
    <w:p>
      <w:pPr>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六、在进入能力和素质测试、体检、公示、录用等程序，不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无故放弃资格。特殊情况确需放弃的，提前向</w:t>
      </w:r>
      <w:r>
        <w:rPr>
          <w:rFonts w:hint="eastAsia" w:ascii="仿宋_GB2312" w:hAnsi="仿宋_GB2312" w:eastAsia="仿宋_GB2312" w:cs="仿宋_GB2312"/>
          <w:sz w:val="32"/>
          <w:szCs w:val="32"/>
          <w:u w:val="single"/>
          <w:lang w:val="en-US" w:eastAsia="zh-CN"/>
        </w:rPr>
        <w:t>佛山市三水公用事业集团有限公司</w:t>
      </w:r>
      <w:r>
        <w:rPr>
          <w:rFonts w:hint="eastAsia" w:ascii="仿宋_GB2312" w:hAnsi="仿宋_GB2312" w:eastAsia="仿宋_GB2312" w:cs="仿宋_GB2312"/>
          <w:color w:val="auto"/>
          <w:sz w:val="32"/>
          <w:szCs w:val="32"/>
          <w:lang w:eastAsia="zh-CN"/>
        </w:rPr>
        <w:t>说明原因。</w:t>
      </w:r>
    </w:p>
    <w:p>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七、自愿接受佛山市三水公用事业集团有限公司及其员工或者机构向其认为合适的组织及人员调查了解我的背景信息。在签署这份承诺书之时，我同时放弃未来可能起诉</w:t>
      </w:r>
      <w:r>
        <w:rPr>
          <w:rFonts w:hint="eastAsia" w:ascii="仿宋_GB2312" w:hAnsi="仿宋_GB2312" w:eastAsia="仿宋_GB2312" w:cs="仿宋_GB2312"/>
          <w:sz w:val="32"/>
          <w:szCs w:val="32"/>
          <w:u w:val="single"/>
          <w:lang w:val="en-US" w:eastAsia="zh-CN"/>
        </w:rPr>
        <w:t>佛山市三水公用事业集团有限公司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pPr>
        <w:pStyle w:val="3"/>
        <w:numPr>
          <w:ilvl w:val="2"/>
          <w:numId w:val="0"/>
        </w:numPr>
        <w:ind w:leftChars="200"/>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w:t>
      </w:r>
      <w:bookmarkStart w:id="0" w:name="_GoBack"/>
      <w:bookmarkEnd w:id="0"/>
      <w:r>
        <w:rPr>
          <w:rFonts w:hint="eastAsia" w:ascii="仿宋_GB2312" w:hAnsi="仿宋_GB2312" w:eastAsia="仿宋_GB2312" w:cs="仿宋_GB2312"/>
          <w:color w:val="auto"/>
          <w:sz w:val="32"/>
          <w:szCs w:val="32"/>
          <w:lang w:val="en-US" w:eastAsia="zh-CN"/>
        </w:rPr>
        <w:t>字</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020" w:right="1247" w:bottom="51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0FC6243"/>
    <w:rsid w:val="0D783C5E"/>
    <w:rsid w:val="0DBA5C9F"/>
    <w:rsid w:val="1072074F"/>
    <w:rsid w:val="10AD4561"/>
    <w:rsid w:val="115A2704"/>
    <w:rsid w:val="11661C76"/>
    <w:rsid w:val="170B6634"/>
    <w:rsid w:val="1A6D6E31"/>
    <w:rsid w:val="21721812"/>
    <w:rsid w:val="21FC0B58"/>
    <w:rsid w:val="251A328D"/>
    <w:rsid w:val="264B61DF"/>
    <w:rsid w:val="29B41F66"/>
    <w:rsid w:val="300B1D46"/>
    <w:rsid w:val="314947FB"/>
    <w:rsid w:val="325C664F"/>
    <w:rsid w:val="359441AC"/>
    <w:rsid w:val="379A5BE0"/>
    <w:rsid w:val="39CC2C4B"/>
    <w:rsid w:val="3C26109E"/>
    <w:rsid w:val="439C7600"/>
    <w:rsid w:val="44083110"/>
    <w:rsid w:val="45091FC3"/>
    <w:rsid w:val="45D8453C"/>
    <w:rsid w:val="469D6477"/>
    <w:rsid w:val="50C62F6B"/>
    <w:rsid w:val="52FA11EC"/>
    <w:rsid w:val="56A814C4"/>
    <w:rsid w:val="57BA782F"/>
    <w:rsid w:val="588D0EA9"/>
    <w:rsid w:val="596F4D88"/>
    <w:rsid w:val="5B913DBD"/>
    <w:rsid w:val="5EA8613E"/>
    <w:rsid w:val="5F892587"/>
    <w:rsid w:val="60224BAC"/>
    <w:rsid w:val="62856570"/>
    <w:rsid w:val="63E726E1"/>
    <w:rsid w:val="65590B48"/>
    <w:rsid w:val="667F1618"/>
    <w:rsid w:val="68465AC3"/>
    <w:rsid w:val="6B17285D"/>
    <w:rsid w:val="726E6580"/>
    <w:rsid w:val="76D36BC1"/>
    <w:rsid w:val="77FA2F26"/>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435</Words>
  <Characters>440</Characters>
  <Lines>0</Lines>
  <Paragraphs>0</Paragraphs>
  <ScaleCrop>false</ScaleCrop>
  <LinksUpToDate>false</LinksUpToDate>
  <CharactersWithSpaces>446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郭世敏</cp:lastModifiedBy>
  <cp:lastPrinted>2024-12-02T01:14:04Z</cp:lastPrinted>
  <dcterms:modified xsi:type="dcterms:W3CDTF">2024-12-02T01:14:09Z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F217E0A918354132B5364482CD5ED9E5</vt:lpwstr>
  </property>
</Properties>
</file>