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672" w:type="dxa"/>
        <w:tblInd w:w="-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1034"/>
        <w:gridCol w:w="512"/>
        <w:gridCol w:w="447"/>
        <w:gridCol w:w="310"/>
        <w:gridCol w:w="377"/>
        <w:gridCol w:w="778"/>
        <w:gridCol w:w="356"/>
        <w:gridCol w:w="229"/>
        <w:gridCol w:w="480"/>
        <w:gridCol w:w="567"/>
        <w:gridCol w:w="1275"/>
        <w:gridCol w:w="58"/>
        <w:gridCol w:w="1404"/>
        <w:gridCol w:w="13"/>
        <w:gridCol w:w="114"/>
        <w:gridCol w:w="1687"/>
        <w:gridCol w:w="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7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佛山市三水公用事业集团有限公司招聘下属佛山市三水区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大塘镇中心幼儿园园长报名表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民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族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籍</w:t>
            </w:r>
            <w:r>
              <w:rPr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贯</w:t>
            </w:r>
          </w:p>
        </w:tc>
        <w:tc>
          <w:tcPr>
            <w:tcW w:w="1276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户籍所在地</w:t>
            </w:r>
          </w:p>
        </w:tc>
        <w:tc>
          <w:tcPr>
            <w:tcW w:w="1589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    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联系手机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81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现工作单位及部门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任现职时间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通信地址及邮编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电子邮箱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应聘企业</w:t>
            </w:r>
          </w:p>
        </w:tc>
        <w:tc>
          <w:tcPr>
            <w:tcW w:w="766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766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 育 背 景（请从高中毕业后填起）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（全日制/在职）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 作 经 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家庭主要成员及重要社会关系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（包括父母、配偶、子女及重要社会关系）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关  系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 作 单 位 及 职 务</w:t>
            </w: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配偶、子女是否移居国（境）外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055"/>
              </w:tabs>
              <w:spacing w:line="320" w:lineRule="exact"/>
              <w:ind w:firstLine="0" w:firstLineChars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注意：</w:t>
            </w:r>
            <w:r>
              <w:rPr>
                <w:rFonts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为方便招聘单位审核是否构成回避关系职位，家庭成员（包括配偶、子女、父母和配偶父母等）及主要社会关系不得漏填，以免影响审核。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主要工作经历（含兼职）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5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（由近至远填写）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【示例】：XX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年X月-XX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年X月，X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公司X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部门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岗位/职务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主要职责：主要工作内容。</w:t>
            </w:r>
          </w:p>
          <w:p>
            <w:pPr>
              <w:adjustRightInd w:val="0"/>
              <w:snapToGri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注意：需填写自毕业起至今所有正式工作经历。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奖惩情况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示例：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月，获X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单位X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称号。</w:t>
            </w:r>
          </w:p>
          <w:p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</w:t>
            </w:r>
            <w:r>
              <w:rPr>
                <w:rFonts w:hint="eastAsia"/>
                <w:color w:val="auto"/>
                <w:lang w:val="en-US" w:eastAsia="zh-CN"/>
              </w:rPr>
              <w:t>受到XXX处分</w:t>
            </w:r>
            <w:r>
              <w:rPr>
                <w:rFonts w:hint="eastAsia"/>
                <w:color w:val="auto"/>
              </w:rPr>
              <w:t>。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注意：需填写自毕业起至今</w:t>
            </w:r>
            <w:r>
              <w:rPr>
                <w:rFonts w:hint="eastAsia"/>
                <w:color w:val="auto"/>
                <w:lang w:eastAsia="zh-CN"/>
              </w:rPr>
              <w:t>的奖惩情况，如没有相关奖惩情况，请填“无”</w:t>
            </w:r>
            <w:r>
              <w:rPr>
                <w:rFonts w:hint="eastAsia"/>
                <w:color w:val="auto"/>
              </w:rPr>
              <w:t>。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19" w:type="dxa"/>
          <w:trHeight w:val="287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本人声明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19" w:type="dxa"/>
          <w:trHeight w:val="1922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本人承诺以上信息由本人如实填报并对其真实性负责。凡填写虚假信息或提供虚假材料的，一经发现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，同意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取消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考试或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录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用资格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，并承担由此带来的一切后果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2.如体检、考察人选出现空缺，是否同意作为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体检、考察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递补人选：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none"/>
                <w:lang w:val="en-US" w:eastAsia="zh-CN"/>
              </w:rPr>
              <w:t>（请填写同意或不同意）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              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</w:t>
            </w:r>
          </w:p>
          <w:p>
            <w:pPr>
              <w:spacing w:line="460" w:lineRule="exact"/>
              <w:ind w:right="964" w:firstLine="422" w:firstLineChars="200"/>
              <w:jc w:val="righ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人签名：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年 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K5SCY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0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krlIJh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NjBlZTAyODhhMjlmZWE1ODhlMzVjMDgxMDYzMmMifQ=="/>
  </w:docVars>
  <w:rsids>
    <w:rsidRoot w:val="00FC0DA6"/>
    <w:rsid w:val="001E3312"/>
    <w:rsid w:val="00700650"/>
    <w:rsid w:val="00977861"/>
    <w:rsid w:val="00C279F7"/>
    <w:rsid w:val="00CB575F"/>
    <w:rsid w:val="00FC0DA6"/>
    <w:rsid w:val="022D03CF"/>
    <w:rsid w:val="050E7B12"/>
    <w:rsid w:val="065E18EB"/>
    <w:rsid w:val="0A09531E"/>
    <w:rsid w:val="0B281ED3"/>
    <w:rsid w:val="0D79697A"/>
    <w:rsid w:val="0EF76164"/>
    <w:rsid w:val="10725DB5"/>
    <w:rsid w:val="172363B4"/>
    <w:rsid w:val="18A61820"/>
    <w:rsid w:val="19877A81"/>
    <w:rsid w:val="1AB33A3D"/>
    <w:rsid w:val="1AC843C7"/>
    <w:rsid w:val="1DC56F66"/>
    <w:rsid w:val="1F945DDF"/>
    <w:rsid w:val="1FD33CA2"/>
    <w:rsid w:val="22623D7F"/>
    <w:rsid w:val="23FA2D78"/>
    <w:rsid w:val="2C0C3D27"/>
    <w:rsid w:val="2DFC03F7"/>
    <w:rsid w:val="30136BF4"/>
    <w:rsid w:val="33786B2C"/>
    <w:rsid w:val="398D666F"/>
    <w:rsid w:val="3B3B53FF"/>
    <w:rsid w:val="3BAD0CD3"/>
    <w:rsid w:val="3ED04DDB"/>
    <w:rsid w:val="40491CEE"/>
    <w:rsid w:val="450106BC"/>
    <w:rsid w:val="46C228D2"/>
    <w:rsid w:val="4B78078E"/>
    <w:rsid w:val="4BB42E4F"/>
    <w:rsid w:val="4CEE50C2"/>
    <w:rsid w:val="52EE72E8"/>
    <w:rsid w:val="56BA2CAD"/>
    <w:rsid w:val="637D50D5"/>
    <w:rsid w:val="638E374C"/>
    <w:rsid w:val="641E60AF"/>
    <w:rsid w:val="65F46248"/>
    <w:rsid w:val="689119A3"/>
    <w:rsid w:val="6BEF0C02"/>
    <w:rsid w:val="72106351"/>
    <w:rsid w:val="74872DC1"/>
    <w:rsid w:val="749C31CA"/>
    <w:rsid w:val="758D1C4C"/>
    <w:rsid w:val="76B30349"/>
    <w:rsid w:val="7D694973"/>
    <w:rsid w:val="7E6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numPr>
        <w:ilvl w:val="0"/>
        <w:numId w:val="1"/>
      </w:numPr>
      <w:spacing w:beforeAutospacing="0" w:after="0" w:afterLines="0" w:afterAutospacing="0" w:line="240" w:lineRule="auto"/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眉 Char1"/>
    <w:basedOn w:val="5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564</Words>
  <Characters>586</Characters>
  <Lines>3</Lines>
  <Paragraphs>1</Paragraphs>
  <ScaleCrop>false</ScaleCrop>
  <LinksUpToDate>false</LinksUpToDate>
  <CharactersWithSpaces>728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2019-04-12T08:45:00Z</dcterms:created>
  <dc:creator>n12</dc:creator>
  <cp:lastModifiedBy>郭世敏</cp:lastModifiedBy>
  <cp:lastPrinted>2023-05-15T03:27:00Z</cp:lastPrinted>
  <dcterms:modified xsi:type="dcterms:W3CDTF">2024-11-27T03:54:41Z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E3D913F92DE74CE9A5F946E5ACE036C2_12</vt:lpwstr>
  </property>
</Properties>
</file>