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BA965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中国科学院南京光学技术研究所2024年人才需求表</w:t>
      </w:r>
    </w:p>
    <w:tbl>
      <w:tblPr>
        <w:tblStyle w:val="5"/>
        <w:tblW w:w="12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282"/>
        <w:gridCol w:w="1555"/>
        <w:gridCol w:w="2117"/>
        <w:gridCol w:w="6352"/>
        <w:gridCol w:w="745"/>
      </w:tblGrid>
      <w:tr w14:paraId="75380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2A96D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B0119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岗位名称/研究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方向</w:t>
            </w:r>
          </w:p>
        </w:tc>
        <w:tc>
          <w:tcPr>
            <w:tcW w:w="1555" w:type="dxa"/>
            <w:vAlign w:val="center"/>
          </w:tcPr>
          <w:p w14:paraId="13F8E1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4677B0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6967D4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岗位要求</w:t>
            </w:r>
          </w:p>
        </w:tc>
        <w:tc>
          <w:tcPr>
            <w:tcW w:w="745" w:type="dxa"/>
            <w:vAlign w:val="center"/>
          </w:tcPr>
          <w:p w14:paraId="2033728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需求人数</w:t>
            </w:r>
          </w:p>
        </w:tc>
      </w:tr>
      <w:tr w14:paraId="59503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45251647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778D2CC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精密仪器与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机械</w:t>
            </w:r>
          </w:p>
        </w:tc>
        <w:tc>
          <w:tcPr>
            <w:tcW w:w="1555" w:type="dxa"/>
            <w:vAlign w:val="center"/>
          </w:tcPr>
          <w:p w14:paraId="227F0AC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硕士及以上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11F2E79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机械设计、精密仪器、光学工程、自动化、等相关专业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69DBD0DA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1）具有扎实的机械结构设计与有限元分析理论基础；（2）熟练使用机械设计软件Solidworks、有限元分析软件Ansys、Patran等；（3）具有机电一体化、光学仪器设计相关项目经验者优先；（4）具有较强的英语写作和交流能力者优先。</w:t>
            </w:r>
          </w:p>
        </w:tc>
        <w:tc>
          <w:tcPr>
            <w:tcW w:w="745" w:type="dxa"/>
            <w:vAlign w:val="center"/>
          </w:tcPr>
          <w:p w14:paraId="6A12E718">
            <w:pPr>
              <w:widowControl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highlight w:val="none"/>
                <w:lang w:val="en-US" w:eastAsia="zh-CN"/>
              </w:rPr>
              <w:t>8</w:t>
            </w:r>
          </w:p>
        </w:tc>
      </w:tr>
      <w:tr w14:paraId="39C35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08CF4B41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34D2DD8E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光学设计与检测</w:t>
            </w:r>
          </w:p>
        </w:tc>
        <w:tc>
          <w:tcPr>
            <w:tcW w:w="1555" w:type="dxa"/>
            <w:vAlign w:val="center"/>
          </w:tcPr>
          <w:p w14:paraId="147920A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硕士及以上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1D22C6F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光学工程、精密仪器、光电信息工程等相关专业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785BF639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（1）具有扎实的光学理论基础，熟练使用Z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emax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/CodeV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、TracePro及计算分析软件Matlab、Python等；（2）具有光学检测与装调经验和光机系统调试经验；（3）具有光学仪器研制、杂散光分析或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光学系统仿真与实验相关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经验者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优先。</w:t>
            </w:r>
          </w:p>
        </w:tc>
        <w:tc>
          <w:tcPr>
            <w:tcW w:w="745" w:type="dxa"/>
            <w:vAlign w:val="center"/>
          </w:tcPr>
          <w:p w14:paraId="75B37902">
            <w:pPr>
              <w:widowControl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</w:tr>
      <w:tr w14:paraId="5AA4D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499C4D61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0C7F1B7A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电子学</w:t>
            </w:r>
          </w:p>
        </w:tc>
        <w:tc>
          <w:tcPr>
            <w:tcW w:w="1555" w:type="dxa"/>
            <w:vAlign w:val="center"/>
          </w:tcPr>
          <w:p w14:paraId="4204D10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硕士及以上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33882BD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电子科学技术、仪器科学与技术、自动化等相关专业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56721F73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1）具有电子线路、模电、数电、计算机网络等基本知识，熟悉各类电子元器件特性；（2）具有电路设计、电子学测试相关项目经验；（3）熟悉原理图和PCB，能够熟练使用常用的仪器仪表进行电路调试；（4）具有航天项目工程经验者优先。</w:t>
            </w:r>
          </w:p>
        </w:tc>
        <w:tc>
          <w:tcPr>
            <w:tcW w:w="745" w:type="dxa"/>
            <w:vAlign w:val="center"/>
          </w:tcPr>
          <w:p w14:paraId="42A29EA9">
            <w:pPr>
              <w:widowControl/>
              <w:spacing w:line="360" w:lineRule="exact"/>
              <w:jc w:val="center"/>
              <w:rPr>
                <w:rFonts w:hint="eastAsia" w:eastAsia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</w:tr>
      <w:tr w14:paraId="6C3A2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0EC0ACED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BEB143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电控驱动技术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06A2E5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硕士及以上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062DB64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电气工程、控制科学与工程、仪器科学与技术、自动化等相关专业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0C21B5E0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（1）了解永磁同步电机本体设计，熟练掌握电力电子、驱动及控制方法；（2）具有永磁同步电机或电力电子研究经验，承担电机驱动、控制和电力电子变换器方面的研究与测试工作。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CF10C4C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 w14:paraId="2098B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345E752A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ADE936D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电控技术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402245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硕士及以上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563D5C9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控制科学与工程、仪器科学与技术、自动化等相关专业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3CF2B5AD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熟悉运动控制，熟练掌握C、TwinCAT程序开发；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具备精密机电控制项目的相关经验；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）具备光学仪器及天文仪器自动控制经验者优先；（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具有较好的英语写作与交流能力者优先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CB93737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 w14:paraId="10E29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66BA3902">
            <w:pPr>
              <w:widowControl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A7BA34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软件开发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EFF313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硕士及以上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67B620F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测控技术与仪器、电子科学与技术、自动化、电子与计算机工程等相关专业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22C7AD48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（1）熟悉VS、QT等开发软件；（2）具有天文望远镜、光谱仪控制软件开发经验者优先。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F35B10E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 w14:paraId="0D4B3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6C54E01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3928AB1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天文数据处理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40E36A9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硕士及以上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1F0EA29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天体物理学、天文技术与方法等相关专业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01A849B4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（1）熟悉常用的数据处理软件；（2）熟悉天文光谱数据处理，具有天文实测经验优先；（3）具有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台站观测或光谱仪器调试经验者优先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272739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 w14:paraId="05965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0F353FC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65CBBF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光学测量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64BEA3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硕士及以上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6E27B72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光学工程等相关专业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76682407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（1）具备扎实的光学测量专业基础；（2）熟练掌握计算全息法检验非球面光学元件技术及工程实现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者优先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；（3）熟练掌握光学测量光路调试及各类干涉仪使用。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C0A19F7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</w:tr>
      <w:tr w14:paraId="18D57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13D6C87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0AE9CA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镀膜工艺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A03EB8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硕士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2747F2A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物理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、光学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工程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、材料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学等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0042D560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有大口径光学元件镀膜工艺经验者与光驰直控机工艺经验者优先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56755B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</w:tr>
      <w:tr w14:paraId="7A4E5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4DD8CF1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02725F5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太阳光谱及成像技术</w:t>
            </w:r>
          </w:p>
        </w:tc>
        <w:tc>
          <w:tcPr>
            <w:tcW w:w="1555" w:type="dxa"/>
            <w:shd w:val="clear"/>
            <w:vAlign w:val="center"/>
          </w:tcPr>
          <w:p w14:paraId="3DC9167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硕士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及以上</w:t>
            </w:r>
            <w:bookmarkStart w:id="0" w:name="_GoBack"/>
            <w:bookmarkEnd w:id="0"/>
          </w:p>
        </w:tc>
        <w:tc>
          <w:tcPr>
            <w:tcW w:w="2117" w:type="dxa"/>
            <w:shd w:val="clear" w:color="auto" w:fill="auto"/>
            <w:vAlign w:val="center"/>
          </w:tcPr>
          <w:p w14:paraId="09BAC7C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光学、光学工程、天文技术与方法及相关专业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4A4EF4AC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（1）熟悉光谱技术与成像技术的研究；（2）具备天文仪器研制背景者优先。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7D315A5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</w:tr>
      <w:tr w14:paraId="1D6BB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15CFE925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537020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天文光学自适应技术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B6C3F0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3DF90D7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光学、光学工程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66765017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（1）具有扎实的光学系统设计基础；（2）熟悉深度学习等人工智能相关方法；（3）熟悉Python、Matlab等编程语言；熟练使用Zemax等光学设计软件；（4）具有自适应光学方面的研究背景与项目经历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A4777A0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 w14:paraId="5AB04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572B4E8D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8753CD3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太阳物理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FAC0D14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博士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0AACAAED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天文学、天体物理等相关专业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69E09C85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（1）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熟悉太阳物理领域</w:t>
            </w: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；（2）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有实际观测及数据处理经验者优先。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BF1A633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</w:tr>
      <w:tr w14:paraId="1FD1C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47A6013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E08F84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天体物理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A554DA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0C099BC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天文学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45ED3FFE">
            <w:pPr>
              <w:widowControl/>
              <w:spacing w:line="360" w:lineRule="exac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（1）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有扎实的天体物理和宇宙学的背景知识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；（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熟悉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引力波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探测器相关研究背景者优先。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1214D29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 w14:paraId="035C3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29E68748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299697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项目管理</w:t>
            </w:r>
          </w:p>
        </w:tc>
        <w:tc>
          <w:tcPr>
            <w:tcW w:w="1555" w:type="dxa"/>
            <w:vAlign w:val="center"/>
          </w:tcPr>
          <w:p w14:paraId="7F3F751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硕士及以上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240A12C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光学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工程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、机械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工程、电子信息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、天文学等理工科专业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7C136732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（1）具有较好的中英文报告撰写能力和口头表达能力；（2）沟通能力强，有较好的团队协作能力和执行能力；（3）具有大型科研项目管理经验者优先。</w:t>
            </w:r>
          </w:p>
        </w:tc>
        <w:tc>
          <w:tcPr>
            <w:tcW w:w="745" w:type="dxa"/>
            <w:vAlign w:val="center"/>
          </w:tcPr>
          <w:p w14:paraId="60FC7217"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 w14:paraId="13846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1DDD9FC2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F36657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质量管理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4BE33C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1E21F00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光学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工程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、机械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工程、电子信息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、管理学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0783A8E4">
            <w:pPr>
              <w:widowControl/>
              <w:spacing w:line="360" w:lineRule="exact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）具有较好的中英文报告撰写能力；（2）熟悉各大质量管理体系的基本要求者优先；（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具有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科研项目质量管理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经验者优先。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D1BD353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 w14:paraId="52B07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36CE2FD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C100F9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镀膜操作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471CB97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6525498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物理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、光学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工程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、材料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学等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5E5C0B61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有操作大型真空镀膜设备经验者优先。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BBCE3D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 w14:paraId="34D7B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3D0536F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6523AB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光学粗磨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A6C019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大专及以上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52DA607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数控加工等相关专业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74D7F1C3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（1）熟悉编程和实操；（2）具有五轴加工中心工作经验者优先。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3803B59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 w14:paraId="319CC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6FD7DD3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0D5C9C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光学磨镜工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395DDC3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大专及以上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6698509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数控加工等相关专业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5E2ED32A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具备相关光学冷加工经验优先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B48B9D8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</w:tr>
      <w:tr w14:paraId="5533A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7C54467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E9031C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加工中心操作工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3B9B5C4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大专及以上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41240ED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数控等相关专业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638FBF36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熟练编程，具有相关工作经验者优先。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13D9AC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</w:tr>
      <w:tr w14:paraId="1DDFF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7ECCD03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01BB4D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钳工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B18DD08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大专及以上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314A04EF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光学、机械、电控等相关专业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0D22CC2F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）具有光学、机械零部件的检测与入库管理、光机系统集成与测试相关经验者优先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；（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具有望远镜结构和科学仪器装调相关工作经验者优先；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）具备日常实验室管理与检测设备使用的经验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者优先。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BFE7849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</w:tr>
      <w:tr w14:paraId="41C2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2017B59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35A8DAE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电装配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3D055AD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大专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18BBC3C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等相关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6DE0592E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熟悉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仪器电器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装配调试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布线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；（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具有光学测量仪器的操作与检测等相关经验者优先。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88F77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</w:tbl>
    <w:p w14:paraId="71C264FC">
      <w:pPr>
        <w:rPr>
          <w:rFonts w:hint="eastAsia" w:eastAsia="宋体"/>
          <w:sz w:val="22"/>
          <w:szCs w:val="22"/>
          <w:lang w:eastAsia="zh-CN"/>
        </w:rPr>
      </w:pPr>
    </w:p>
    <w:sectPr>
      <w:pgSz w:w="16838" w:h="11906" w:orient="landscape"/>
      <w:pgMar w:top="1021" w:right="1440" w:bottom="102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Nzk0YmEwNDFlYjc1NTJiZGFlMTJhMTdhNDVkMmEifQ=="/>
  </w:docVars>
  <w:rsids>
    <w:rsidRoot w:val="00847D4D"/>
    <w:rsid w:val="00097BE7"/>
    <w:rsid w:val="000D0D69"/>
    <w:rsid w:val="001F52F6"/>
    <w:rsid w:val="001F634B"/>
    <w:rsid w:val="002A4870"/>
    <w:rsid w:val="004944C3"/>
    <w:rsid w:val="00517503"/>
    <w:rsid w:val="005A442D"/>
    <w:rsid w:val="00830350"/>
    <w:rsid w:val="00847D4D"/>
    <w:rsid w:val="008931F6"/>
    <w:rsid w:val="009B3873"/>
    <w:rsid w:val="00A002F7"/>
    <w:rsid w:val="00A2797F"/>
    <w:rsid w:val="00B46A6E"/>
    <w:rsid w:val="00BE2A9A"/>
    <w:rsid w:val="00C650F0"/>
    <w:rsid w:val="00D542F6"/>
    <w:rsid w:val="033E6ADA"/>
    <w:rsid w:val="05810E04"/>
    <w:rsid w:val="08813A0F"/>
    <w:rsid w:val="08C553E4"/>
    <w:rsid w:val="099C54F3"/>
    <w:rsid w:val="09DE5A05"/>
    <w:rsid w:val="0A3D59D6"/>
    <w:rsid w:val="0B0C3962"/>
    <w:rsid w:val="0C12627F"/>
    <w:rsid w:val="0D676A57"/>
    <w:rsid w:val="0E942B52"/>
    <w:rsid w:val="0F421902"/>
    <w:rsid w:val="118D02AC"/>
    <w:rsid w:val="136A44D5"/>
    <w:rsid w:val="14A8376C"/>
    <w:rsid w:val="17A94B4A"/>
    <w:rsid w:val="1968700C"/>
    <w:rsid w:val="199F2BCC"/>
    <w:rsid w:val="1DBC50D1"/>
    <w:rsid w:val="1E0E375C"/>
    <w:rsid w:val="1E6C3D79"/>
    <w:rsid w:val="1F5B078D"/>
    <w:rsid w:val="1FAF1996"/>
    <w:rsid w:val="21165612"/>
    <w:rsid w:val="21B038D2"/>
    <w:rsid w:val="22001566"/>
    <w:rsid w:val="22854BAF"/>
    <w:rsid w:val="2543147B"/>
    <w:rsid w:val="33F72FF8"/>
    <w:rsid w:val="37C53847"/>
    <w:rsid w:val="383E7063"/>
    <w:rsid w:val="3ADC5B74"/>
    <w:rsid w:val="3B841B0F"/>
    <w:rsid w:val="3CFA7C40"/>
    <w:rsid w:val="407A356A"/>
    <w:rsid w:val="42676DEA"/>
    <w:rsid w:val="43087A08"/>
    <w:rsid w:val="43657F86"/>
    <w:rsid w:val="44C37CFA"/>
    <w:rsid w:val="45E57929"/>
    <w:rsid w:val="4DB204D6"/>
    <w:rsid w:val="50036960"/>
    <w:rsid w:val="51364512"/>
    <w:rsid w:val="5290370B"/>
    <w:rsid w:val="53B42DA2"/>
    <w:rsid w:val="55432768"/>
    <w:rsid w:val="5A2E0520"/>
    <w:rsid w:val="5A4A4197"/>
    <w:rsid w:val="5B3B0935"/>
    <w:rsid w:val="5E1B3B2A"/>
    <w:rsid w:val="606513AB"/>
    <w:rsid w:val="60786190"/>
    <w:rsid w:val="623933F9"/>
    <w:rsid w:val="6A9A7E34"/>
    <w:rsid w:val="6C046F1B"/>
    <w:rsid w:val="6D603345"/>
    <w:rsid w:val="71AB5ED3"/>
    <w:rsid w:val="73716E5A"/>
    <w:rsid w:val="769A3447"/>
    <w:rsid w:val="76CD2BCD"/>
    <w:rsid w:val="7796389D"/>
    <w:rsid w:val="787E5EB6"/>
    <w:rsid w:val="7A8164E9"/>
    <w:rsid w:val="7A9B47D7"/>
    <w:rsid w:val="7E2E21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1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1844</Words>
  <Characters>1928</Characters>
  <Lines>23</Lines>
  <Paragraphs>6</Paragraphs>
  <TotalTime>1</TotalTime>
  <ScaleCrop>false</ScaleCrop>
  <LinksUpToDate>false</LinksUpToDate>
  <CharactersWithSpaces>1928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2024-02-26T11:14:00Z</dcterms:created>
  <dc:creator>李邦明</dc:creator>
  <cp:lastModifiedBy>凌兴乾</cp:lastModifiedBy>
  <cp:lastPrinted>2024-12-11T01:00:00Z</cp:lastPrinted>
  <dcterms:modified xsi:type="dcterms:W3CDTF">2024-12-12T01:16:27Z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AD9106B195D44716963F5BE541FCC616_13</vt:lpwstr>
  </property>
</Properties>
</file>