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354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6F50603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  <w:lang w:val="en-US" w:eastAsia="zh-CN"/>
        </w:rPr>
        <w:t>劳务派遣招聘岗位计划表</w:t>
      </w:r>
    </w:p>
    <w:p w14:paraId="1A39CD1E">
      <w:pPr>
        <w:rPr>
          <w:rFonts w:hint="eastAsia"/>
          <w:lang w:val="en-US" w:eastAsia="zh-CN"/>
        </w:rPr>
      </w:pPr>
    </w:p>
    <w:tbl>
      <w:tblPr>
        <w:tblStyle w:val="6"/>
        <w:tblW w:w="9717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528"/>
        <w:gridCol w:w="842"/>
        <w:gridCol w:w="2873"/>
        <w:gridCol w:w="2292"/>
      </w:tblGrid>
      <w:tr w14:paraId="7F56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82" w:type="dxa"/>
            <w:noWrap w:val="0"/>
            <w:vAlign w:val="center"/>
          </w:tcPr>
          <w:p w14:paraId="7271D9D2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528" w:type="dxa"/>
            <w:noWrap w:val="0"/>
            <w:vAlign w:val="center"/>
          </w:tcPr>
          <w:p w14:paraId="3BF98EDC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842" w:type="dxa"/>
            <w:noWrap w:val="0"/>
            <w:vAlign w:val="center"/>
          </w:tcPr>
          <w:p w14:paraId="69B9D26E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73" w:type="dxa"/>
            <w:noWrap w:val="0"/>
            <w:vAlign w:val="center"/>
          </w:tcPr>
          <w:p w14:paraId="0EAD386C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292" w:type="dxa"/>
            <w:noWrap w:val="0"/>
            <w:vAlign w:val="center"/>
          </w:tcPr>
          <w:p w14:paraId="47AF54F1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BE8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1182" w:type="dxa"/>
            <w:noWrap w:val="0"/>
            <w:vAlign w:val="center"/>
          </w:tcPr>
          <w:p w14:paraId="41B3D17B"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电商专员</w:t>
            </w:r>
          </w:p>
        </w:tc>
        <w:tc>
          <w:tcPr>
            <w:tcW w:w="2528" w:type="dxa"/>
            <w:noWrap w:val="0"/>
            <w:vAlign w:val="center"/>
          </w:tcPr>
          <w:p w14:paraId="17102F0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负责公司跨境电商业务、电商渠道的开通、销售和运营工作;</w:t>
            </w:r>
          </w:p>
          <w:p w14:paraId="20F0C656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负贵协调对接跨境电商出海展览会、商务治谈会等活动;</w:t>
            </w:r>
          </w:p>
          <w:p w14:paraId="06507E4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负责收集和整理国内外电商市场信息，进行市场调研和分析;</w:t>
            </w:r>
          </w:p>
          <w:p w14:paraId="4643CF1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负责监督、管理公司旗下直播基地，对直播基地数据进行统计和核对;</w:t>
            </w:r>
          </w:p>
          <w:p w14:paraId="62DEE351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负责部门后勤事项:</w:t>
            </w:r>
          </w:p>
          <w:p w14:paraId="06107BF4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负责领导安排的其他相关工作。</w:t>
            </w:r>
          </w:p>
        </w:tc>
        <w:tc>
          <w:tcPr>
            <w:tcW w:w="842" w:type="dxa"/>
            <w:noWrap w:val="0"/>
            <w:vAlign w:val="center"/>
          </w:tcPr>
          <w:p w14:paraId="77FED0A1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873" w:type="dxa"/>
            <w:noWrap w:val="0"/>
            <w:vAlign w:val="center"/>
          </w:tcPr>
          <w:p w14:paraId="27F8EFED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大专及以上学历，电子商务或国际贸易专业:</w:t>
            </w:r>
          </w:p>
          <w:p w14:paraId="6FA145BF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年龄在30周岁以下；</w:t>
            </w:r>
          </w:p>
          <w:p w14:paraId="5653C413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形象气质佳，端庄、得体；</w:t>
            </w:r>
          </w:p>
          <w:p w14:paraId="3F78B31E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较强的逻辑思维能力、抗压能力、执行能力、人际交往能力和学习能力。</w:t>
            </w:r>
          </w:p>
          <w:p w14:paraId="370D8CC2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具有一定的电商销售经验，从事过电商工作者优先。</w:t>
            </w:r>
          </w:p>
        </w:tc>
        <w:tc>
          <w:tcPr>
            <w:tcW w:w="2292" w:type="dxa"/>
            <w:noWrap w:val="0"/>
            <w:vAlign w:val="center"/>
          </w:tcPr>
          <w:p w14:paraId="7409E7C7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每月 2500 元底薪+500元月度绩效+年度绩效+销售提成。</w:t>
            </w:r>
          </w:p>
        </w:tc>
      </w:tr>
    </w:tbl>
    <w:p w14:paraId="7EEF1E74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A1C7E5-45B7-4DE1-86FC-04A8ED17E6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71A89C-84D1-4E08-91C3-78392CD057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1B46040-815A-4A42-A187-BC9EEDD06C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F520943-4542-421A-846C-ED4267DC9A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D17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4EBB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4EBB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BFA5A"/>
    <w:multiLevelType w:val="singleLevel"/>
    <w:tmpl w:val="F57BFA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A58435"/>
    <w:multiLevelType w:val="singleLevel"/>
    <w:tmpl w:val="3FA584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jkyMmIzYjUxOGI4OTgwM2NmNDBjMTdlMTA0Y2QifQ=="/>
  </w:docVars>
  <w:rsids>
    <w:rsidRoot w:val="1B8454BC"/>
    <w:rsid w:val="00AD0DB1"/>
    <w:rsid w:val="02095BA6"/>
    <w:rsid w:val="053C31C0"/>
    <w:rsid w:val="08414056"/>
    <w:rsid w:val="0E560DE6"/>
    <w:rsid w:val="1542236E"/>
    <w:rsid w:val="1B8454BC"/>
    <w:rsid w:val="1DB4182B"/>
    <w:rsid w:val="20CB4A62"/>
    <w:rsid w:val="211C35D5"/>
    <w:rsid w:val="25D72694"/>
    <w:rsid w:val="348203CC"/>
    <w:rsid w:val="38962F3B"/>
    <w:rsid w:val="3A840CA9"/>
    <w:rsid w:val="3C1B2826"/>
    <w:rsid w:val="3DFE31C9"/>
    <w:rsid w:val="43110220"/>
    <w:rsid w:val="4755461D"/>
    <w:rsid w:val="496442F0"/>
    <w:rsid w:val="498A5A8C"/>
    <w:rsid w:val="4A7B20CF"/>
    <w:rsid w:val="4BBF3760"/>
    <w:rsid w:val="4C747F79"/>
    <w:rsid w:val="50F217F1"/>
    <w:rsid w:val="53E95737"/>
    <w:rsid w:val="558A64D4"/>
    <w:rsid w:val="563667C8"/>
    <w:rsid w:val="570967F3"/>
    <w:rsid w:val="57E1218C"/>
    <w:rsid w:val="5ABE0CB7"/>
    <w:rsid w:val="5C791EA6"/>
    <w:rsid w:val="5D5C2F29"/>
    <w:rsid w:val="60B82918"/>
    <w:rsid w:val="623657A2"/>
    <w:rsid w:val="62FB46BB"/>
    <w:rsid w:val="6ACF5264"/>
    <w:rsid w:val="6E7B5665"/>
    <w:rsid w:val="73563DFF"/>
    <w:rsid w:val="789C0BD6"/>
    <w:rsid w:val="79B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245</Characters>
  <Lines>0</Lines>
  <Paragraphs>0</Paragraphs>
  <TotalTime>3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2022-12-19T06:48:00Z</dcterms:created>
  <dc:creator>pc001</dc:creator>
  <cp:lastModifiedBy>阿北</cp:lastModifiedBy>
  <cp:lastPrinted>2024-07-02T01:29:00Z</cp:lastPrinted>
  <dcterms:modified xsi:type="dcterms:W3CDTF">2024-12-11T07:50:02Z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0E2C81AD49C846EB9B4C4A055BCF117A_13</vt:lpwstr>
  </property>
</Properties>
</file>