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Spec="center" w:tblpY="3339"/>
        <w:tblOverlap w:val="never"/>
        <w:tblW w:w="140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703"/>
        <w:gridCol w:w="1243"/>
        <w:gridCol w:w="1017"/>
        <w:gridCol w:w="540"/>
        <w:gridCol w:w="6975"/>
        <w:gridCol w:w="18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eastAsia="zh-CN"/>
              </w:rPr>
              <w:t>单位及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 xml:space="preserve">部 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门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岗 位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年 龄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人 数</w:t>
            </w:r>
          </w:p>
        </w:tc>
        <w:tc>
          <w:tcPr>
            <w:tcW w:w="6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任 职 条 件</w:t>
            </w:r>
          </w:p>
        </w:tc>
        <w:tc>
          <w:tcPr>
            <w:tcW w:w="1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eastAsia="zh-CN"/>
              </w:rPr>
              <w:t>联系人及方式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3" w:hRule="atLeast"/>
          <w:jc w:val="center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bookmarkStart w:id="0" w:name="_GoBack" w:colFirst="3" w:colLast="5"/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  <w:lang w:eastAsia="zh-CN"/>
              </w:rPr>
              <w:t>龙创集团</w:t>
            </w:r>
            <w:r>
              <w:rPr>
                <w:rFonts w:hint="eastAsia" w:cs="Times New Roman"/>
                <w:bCs/>
                <w:kern w:val="0"/>
                <w:sz w:val="24"/>
                <w:lang w:val="en-US" w:eastAsia="zh-CN"/>
              </w:rPr>
              <w:t>权属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  <w:lang w:eastAsia="zh-CN"/>
              </w:rPr>
              <w:t>龙一开发公司财务审计部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出纳岗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助理专员</w:t>
            </w: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26周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岁及以下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</w:t>
            </w:r>
          </w:p>
        </w:tc>
        <w:tc>
          <w:tcPr>
            <w:tcW w:w="6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（1）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会计学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及相关专业大学本科及以上学历应往届未就业毕业生</w:t>
            </w:r>
            <w:r>
              <w:rPr>
                <w:rFonts w:hint="default" w:ascii="Times New Roman" w:hAnsi="Times New Roman" w:cs="Times New Roman"/>
                <w:sz w:val="24"/>
              </w:rPr>
              <w:t>；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</w:rPr>
              <w:t>）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熟悉现金、银行存款、应收应付账款等管理流程</w:t>
            </w:r>
            <w:r>
              <w:rPr>
                <w:rFonts w:hint="eastAsia" w:cs="Times New Roman"/>
                <w:sz w:val="24"/>
                <w:lang w:val="en-US" w:eastAsia="zh-CN"/>
              </w:rPr>
              <w:t>优先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，具备一定的防风险意识；</w:t>
            </w:r>
          </w:p>
          <w:p>
            <w:pPr>
              <w:spacing w:line="280" w:lineRule="exact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（3）</w:t>
            </w:r>
            <w:r>
              <w:rPr>
                <w:rFonts w:hint="eastAsia" w:cs="Times New Roman"/>
                <w:sz w:val="24"/>
                <w:lang w:val="en-US" w:eastAsia="zh-CN"/>
              </w:rPr>
              <w:t>具有较强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的持续学习能力，并能够将自身的经验学识转化为团队知识；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sz w:val="24"/>
              </w:rPr>
              <w:t>具有高度的责任心、事业心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和团队合作意识，</w:t>
            </w:r>
            <w:r>
              <w:rPr>
                <w:rFonts w:hint="default" w:ascii="Times New Roman" w:hAnsi="Times New Roman" w:cs="Times New Roman"/>
                <w:sz w:val="24"/>
              </w:rPr>
              <w:t>具备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一定的沟通、协调能力</w:t>
            </w:r>
            <w:r>
              <w:rPr>
                <w:rFonts w:hint="default" w:ascii="Times New Roman" w:hAnsi="Times New Roman" w:cs="Times New Roman"/>
                <w:sz w:val="24"/>
              </w:rPr>
              <w:t>；</w:t>
            </w:r>
          </w:p>
          <w:p>
            <w:pPr>
              <w:spacing w:line="280" w:lineRule="exact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</w:rPr>
              <w:t>）</w:t>
            </w:r>
            <w:r>
              <w:rPr>
                <w:rFonts w:hint="eastAsia" w:cs="Times New Roman"/>
                <w:sz w:val="24"/>
                <w:lang w:val="en-US" w:eastAsia="zh-CN"/>
              </w:rPr>
              <w:t>掌握、熟悉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浪潮、用友等财务软件</w:t>
            </w:r>
            <w:r>
              <w:rPr>
                <w:rFonts w:hint="eastAsia" w:cs="Times New Roman"/>
                <w:sz w:val="24"/>
                <w:lang w:val="en-US" w:eastAsia="zh-CN"/>
              </w:rPr>
              <w:t>和办公软件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优先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。</w:t>
            </w:r>
          </w:p>
        </w:tc>
        <w:tc>
          <w:tcPr>
            <w:tcW w:w="1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联系人：李先生；联系电话：0451-82127896；报名邮箱：15945689882@163.com。</w:t>
            </w:r>
          </w:p>
        </w:tc>
      </w:tr>
      <w:bookmarkEnd w:id="0"/>
    </w:tbl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龙创置业集团有限公司人才岗位需求一览表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2MTgzZmIzYTJmYzEyZDgxMzFmYTA3NTg3ZDNkZDYifQ=="/>
    <w:docVar w:name="KSO_WPS_MARK_KEY" w:val="59980265-7483-4780-91f1-6790d685f4f8"/>
  </w:docVars>
  <w:rsids>
    <w:rsidRoot w:val="00000000"/>
    <w:rsid w:val="033240FF"/>
    <w:rsid w:val="07345007"/>
    <w:rsid w:val="08721134"/>
    <w:rsid w:val="09196B86"/>
    <w:rsid w:val="102E0372"/>
    <w:rsid w:val="12F9465F"/>
    <w:rsid w:val="162437A1"/>
    <w:rsid w:val="1D8B2357"/>
    <w:rsid w:val="1F5E41C7"/>
    <w:rsid w:val="26872DB0"/>
    <w:rsid w:val="27E87A75"/>
    <w:rsid w:val="2AD67958"/>
    <w:rsid w:val="2D4F6EFD"/>
    <w:rsid w:val="2DFE0923"/>
    <w:rsid w:val="31D43F88"/>
    <w:rsid w:val="32484961"/>
    <w:rsid w:val="3A8A5A19"/>
    <w:rsid w:val="3AC95E1B"/>
    <w:rsid w:val="3C42744E"/>
    <w:rsid w:val="3CA54D8C"/>
    <w:rsid w:val="3D6606CB"/>
    <w:rsid w:val="40997F3D"/>
    <w:rsid w:val="40EB1D66"/>
    <w:rsid w:val="414B5342"/>
    <w:rsid w:val="42505AAE"/>
    <w:rsid w:val="43380557"/>
    <w:rsid w:val="458D51A8"/>
    <w:rsid w:val="45AF4585"/>
    <w:rsid w:val="49091DB7"/>
    <w:rsid w:val="4A143141"/>
    <w:rsid w:val="5164271C"/>
    <w:rsid w:val="55187068"/>
    <w:rsid w:val="55915A56"/>
    <w:rsid w:val="55EB785C"/>
    <w:rsid w:val="5841716F"/>
    <w:rsid w:val="6526758E"/>
    <w:rsid w:val="661701F9"/>
    <w:rsid w:val="664255AC"/>
    <w:rsid w:val="66F00EC7"/>
    <w:rsid w:val="68774F7F"/>
    <w:rsid w:val="6D1148F5"/>
    <w:rsid w:val="6DFA6436"/>
    <w:rsid w:val="716B1788"/>
    <w:rsid w:val="745E5245"/>
    <w:rsid w:val="7779496E"/>
    <w:rsid w:val="78312740"/>
    <w:rsid w:val="796A129B"/>
    <w:rsid w:val="79D57D57"/>
    <w:rsid w:val="7EB10D93"/>
    <w:rsid w:val="7EFF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296</Characters>
  <Lines>0</Lines>
  <Paragraphs>0</Paragraphs>
  <TotalTime>1</TotalTime>
  <ScaleCrop>false</ScaleCrop>
  <LinksUpToDate>false</LinksUpToDate>
  <CharactersWithSpaces>304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2024-04-16T01:40:00Z</dcterms:created>
  <dc:creator>Admin</dc:creator>
  <cp:lastModifiedBy>梧桐</cp:lastModifiedBy>
  <cp:lastPrinted>2024-05-30T00:22:00Z</cp:lastPrinted>
  <dcterms:modified xsi:type="dcterms:W3CDTF">2024-12-05T02:49:32Z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A8AC44A21A0D49B78361F99F374059FB</vt:lpwstr>
  </property>
</Properties>
</file>