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 w14:paraId="2C708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-CN"/>
        </w:rPr>
        <w:t>浙江龙游经济开发区下属国资公司员工招聘报名表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应聘公司：               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应聘岗位：</w:t>
      </w:r>
    </w:p>
    <w:tbl>
      <w:tblPr>
        <w:tblStyle w:val="6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CDA364-7BC7-4584-8C51-917172D51A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9219E1-D7B6-42DB-B8FD-F5E0A8950F6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1019E6A-52A1-4349-B4A8-6E7E012BD1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0BF70001"/>
    <w:rsid w:val="108E4C78"/>
    <w:rsid w:val="2AFB4FC0"/>
    <w:rsid w:val="33F22B57"/>
    <w:rsid w:val="56A30136"/>
    <w:rsid w:val="66604905"/>
    <w:rsid w:val="686A311B"/>
    <w:rsid w:val="70420152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2024-03-06T09:52:00Z</dcterms:created>
  <dc:creator>86182</dc:creator>
  <cp:lastModifiedBy>邓舒婷</cp:lastModifiedBy>
  <dcterms:modified xsi:type="dcterms:W3CDTF">2024-12-09T01:31:11Z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9B7710CBCFDC4B459E017E45098DD640_13</vt:lpwstr>
  </property>
</Properties>
</file>