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C8C8">
      <w:pPr>
        <w:spacing w:line="560" w:lineRule="exact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2：</w:t>
      </w:r>
    </w:p>
    <w:p w14:paraId="2F24EFE5">
      <w:pPr>
        <w:spacing w:line="560" w:lineRule="exact"/>
        <w:jc w:val="center"/>
        <w:rPr>
          <w:rFonts w:hint="eastAsia" w:ascii="方正小标宋简体" w:hAnsi="宋体" w:eastAsia="方正小标宋简体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b/>
          <w:bCs/>
          <w:color w:val="000000"/>
          <w:sz w:val="36"/>
          <w:szCs w:val="36"/>
          <w:lang w:val="en-US" w:eastAsia="zh-CN"/>
        </w:rPr>
        <w:t>新城街道所属事业单位公开选聘工作人员报名表</w:t>
      </w:r>
    </w:p>
    <w:p w14:paraId="33BE68CE">
      <w:pPr>
        <w:widowControl/>
        <w:jc w:val="center"/>
        <w:rPr>
          <w:rFonts w:hint="eastAsia" w:ascii="宋体" w:hAnsi="宋体" w:cs="方正小标宋简体"/>
          <w:b/>
          <w:color w:val="000000"/>
          <w:kern w:val="0"/>
          <w:sz w:val="32"/>
          <w:szCs w:val="32"/>
        </w:rPr>
      </w:pPr>
    </w:p>
    <w:tbl>
      <w:tblPr>
        <w:tblStyle w:val="5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51"/>
        <w:gridCol w:w="149"/>
        <w:gridCol w:w="1082"/>
        <w:gridCol w:w="24"/>
        <w:gridCol w:w="1251"/>
        <w:gridCol w:w="3"/>
        <w:gridCol w:w="627"/>
        <w:gridCol w:w="614"/>
        <w:gridCol w:w="361"/>
        <w:gridCol w:w="1333"/>
        <w:gridCol w:w="1780"/>
      </w:tblGrid>
      <w:tr w14:paraId="3E8B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68" w:type="dxa"/>
            <w:noWrap w:val="0"/>
            <w:vAlign w:val="center"/>
          </w:tcPr>
          <w:p w14:paraId="4AFE578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37E2D2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A0DF9D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00E7977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2D4919F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noWrap w:val="0"/>
            <w:vAlign w:val="center"/>
          </w:tcPr>
          <w:p w14:paraId="1FDE40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 w14:paraId="0A18580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 w14:paraId="7306204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（电子版）</w:t>
            </w:r>
          </w:p>
        </w:tc>
      </w:tr>
      <w:tr w14:paraId="2F36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68" w:type="dxa"/>
            <w:noWrap w:val="0"/>
            <w:vAlign w:val="center"/>
          </w:tcPr>
          <w:p w14:paraId="493FC4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6419795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E526B9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1BAF2FA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25A88E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3" w:type="dxa"/>
            <w:noWrap w:val="0"/>
            <w:vAlign w:val="center"/>
          </w:tcPr>
          <w:p w14:paraId="0F4AB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681E291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45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noWrap w:val="0"/>
            <w:vAlign w:val="center"/>
          </w:tcPr>
          <w:p w14:paraId="635737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04F0CED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08060F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72D4C07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5A196DD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专业技术</w:t>
            </w:r>
          </w:p>
          <w:p w14:paraId="4C8CF3E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333" w:type="dxa"/>
            <w:noWrap w:val="0"/>
            <w:vAlign w:val="center"/>
          </w:tcPr>
          <w:p w14:paraId="642A7FA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01E5F7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EC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68" w:type="dxa"/>
            <w:noWrap w:val="0"/>
            <w:vAlign w:val="center"/>
          </w:tcPr>
          <w:p w14:paraId="59B31C1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 w14:paraId="4BC10AC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 w14:paraId="3A71A9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1D4A86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  <w:p w14:paraId="5A68239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 w14:paraId="678FE4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EB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707DB1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1C0BD8E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 w14:paraId="2B3646F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 w14:paraId="012E3D6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54F714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  <w:p w14:paraId="3AB5B4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 w14:paraId="40E7A16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9F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32FEBA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04DFD3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 w14:paraId="0B92E4D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 w14:paraId="0DB6296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29D755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  <w:p w14:paraId="4E1448B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 w14:paraId="44F95DD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52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noWrap w:val="0"/>
            <w:vAlign w:val="center"/>
          </w:tcPr>
          <w:p w14:paraId="5BB511A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 w14:paraId="25487F32"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0141C2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 w14:paraId="0C77907F"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A2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68" w:type="dxa"/>
            <w:noWrap w:val="0"/>
            <w:vAlign w:val="center"/>
          </w:tcPr>
          <w:p w14:paraId="696A8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何时何种形式进入事业编制队伍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 w14:paraId="684BBB91"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87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3" w:hRule="atLeast"/>
          <w:jc w:val="center"/>
        </w:trPr>
        <w:tc>
          <w:tcPr>
            <w:tcW w:w="1368" w:type="dxa"/>
            <w:noWrap w:val="0"/>
            <w:vAlign w:val="center"/>
          </w:tcPr>
          <w:p w14:paraId="4368A3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 w14:paraId="4F5146F9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XXXX.XX—XXXX.XX  在XX大学XX专业学习；</w:t>
            </w:r>
          </w:p>
          <w:p w14:paraId="40ECB1DE">
            <w:pPr>
              <w:pStyle w:val="4"/>
              <w:ind w:left="0" w:leftChars="0" w:firstLine="0" w:firstLineChars="0"/>
              <w:jc w:val="both"/>
              <w:rPr>
                <w:rFonts w:hint="eastAsia" w:ascii="宋体" w:hAnsi="宋体" w:cs="宋体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XXXX.XX—XXXX.XX  在XX单位工作，任XX职务。</w:t>
            </w:r>
          </w:p>
        </w:tc>
      </w:tr>
      <w:tr w14:paraId="6BE4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368" w:type="dxa"/>
            <w:noWrap w:val="0"/>
            <w:vAlign w:val="center"/>
          </w:tcPr>
          <w:p w14:paraId="7F437B6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 w14:paraId="3E2137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 w14:paraId="3DCA867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15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368" w:type="dxa"/>
            <w:noWrap w:val="0"/>
            <w:vAlign w:val="center"/>
          </w:tcPr>
          <w:p w14:paraId="5D42F62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年度考核</w:t>
            </w:r>
          </w:p>
          <w:p w14:paraId="57A9543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 w14:paraId="0B42F963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（近三年）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 w14:paraId="30CEA2B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D7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7F3B8A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主要家庭</w:t>
            </w:r>
          </w:p>
          <w:p w14:paraId="0436F6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成员及社会关系</w:t>
            </w:r>
          </w:p>
        </w:tc>
        <w:tc>
          <w:tcPr>
            <w:tcW w:w="951" w:type="dxa"/>
            <w:noWrap w:val="0"/>
            <w:vAlign w:val="center"/>
          </w:tcPr>
          <w:p w14:paraId="7BD3E3C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 w14:paraId="57071F8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5E967C8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3375227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 w14:paraId="318AC18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 w14:paraId="0DC7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786127A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671EE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 w14:paraId="4023A8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597728A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06541D1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 w14:paraId="075D52C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C1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052D921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0A21E97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 w14:paraId="2D0329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4D2582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7A3A6C5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 w14:paraId="0564155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43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5E536B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439A65C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 w14:paraId="28855E2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56AF99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51F70D7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 w14:paraId="2E36124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4D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1953870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7862FB5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 w14:paraId="3CD81F0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574826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740DFFF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 w14:paraId="74C00B0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A6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75D8D6D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6FE03EF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 w14:paraId="4DCD2B8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2E3035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76385F4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 w14:paraId="58CC842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BF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370D409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A1AD39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 w14:paraId="6B2489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075C0A7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5BB3240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 w14:paraId="0B53935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25F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368" w:type="dxa"/>
            <w:noWrap w:val="0"/>
            <w:vAlign w:val="center"/>
          </w:tcPr>
          <w:p w14:paraId="304EA7D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本人意见</w:t>
            </w:r>
          </w:p>
        </w:tc>
        <w:tc>
          <w:tcPr>
            <w:tcW w:w="8175" w:type="dxa"/>
            <w:gridSpan w:val="11"/>
            <w:noWrap w:val="0"/>
            <w:vAlign w:val="top"/>
          </w:tcPr>
          <w:p w14:paraId="0A3723D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66FD444">
            <w:pPr>
              <w:widowControl/>
              <w:adjustRightInd w:val="0"/>
              <w:snapToGrid w:val="0"/>
              <w:spacing w:line="320" w:lineRule="exact"/>
              <w:ind w:firstLine="44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本人确认以上信息真实无误，如有虚假，责任自负。</w:t>
            </w:r>
          </w:p>
          <w:p w14:paraId="7E300BF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 w14:paraId="1F754EA9"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1F370D5"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签名：</w:t>
            </w:r>
          </w:p>
          <w:p w14:paraId="4D07458B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年    月    日</w:t>
            </w:r>
          </w:p>
        </w:tc>
      </w:tr>
      <w:tr w14:paraId="7092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368" w:type="dxa"/>
            <w:noWrap w:val="0"/>
            <w:vAlign w:val="center"/>
          </w:tcPr>
          <w:p w14:paraId="432B6E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所在主管部门意见</w:t>
            </w:r>
          </w:p>
        </w:tc>
        <w:tc>
          <w:tcPr>
            <w:tcW w:w="8175" w:type="dxa"/>
            <w:gridSpan w:val="11"/>
            <w:noWrap w:val="0"/>
            <w:vAlign w:val="top"/>
          </w:tcPr>
          <w:p w14:paraId="6F857AA2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ED9886D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B78F656"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2024DC0"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 w14:paraId="7FF9E3B6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年    月    日</w:t>
            </w:r>
          </w:p>
        </w:tc>
      </w:tr>
      <w:tr w14:paraId="53CF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368" w:type="dxa"/>
            <w:noWrap w:val="0"/>
            <w:vAlign w:val="center"/>
          </w:tcPr>
          <w:p w14:paraId="133C6F0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审查</w:t>
            </w:r>
          </w:p>
          <w:p w14:paraId="6F6978A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87" w:type="dxa"/>
            <w:gridSpan w:val="7"/>
            <w:noWrap w:val="0"/>
            <w:vAlign w:val="center"/>
          </w:tcPr>
          <w:p w14:paraId="2197048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31F490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初审人：</w:t>
            </w:r>
          </w:p>
          <w:p w14:paraId="6FF1032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 w14:paraId="2B27FE09"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BDD3EB1"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复审人：</w:t>
            </w:r>
          </w:p>
          <w:p w14:paraId="660A94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B2356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67424"/>
    <w:rsid w:val="657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2024-12-09T06:37:00Z</dcterms:created>
  <dc:creator>Thaumatin</dc:creator>
  <cp:lastModifiedBy>Thaumatin</cp:lastModifiedBy>
  <dcterms:modified xsi:type="dcterms:W3CDTF">2024-12-09T06:38:16Z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4E57358E9F3848E28AF61448E1E173E3_11</vt:lpwstr>
  </property>
</Properties>
</file>