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2F44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  <w:r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  <w:t>3</w:t>
      </w:r>
    </w:p>
    <w:p w14:paraId="7531071E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100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桥东街道公开招聘</w:t>
      </w:r>
      <w:r>
        <w:rPr>
          <w:rFonts w:hint="eastAsia" w:ascii="新宋体" w:hAnsi="新宋体" w:eastAsia="新宋体" w:cs="宋体"/>
          <w:b/>
          <w:w w:val="100"/>
          <w:sz w:val="36"/>
          <w:szCs w:val="36"/>
          <w:lang w:eastAsia="zh-CN"/>
        </w:rPr>
        <w:t>社区“两委”班子储备人选</w:t>
      </w:r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报名表</w:t>
      </w:r>
    </w:p>
    <w:p w14:paraId="0F7A99E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p w14:paraId="5B6F5EF8">
      <w:pPr>
        <w:ind w:left="-275" w:leftChars="-86" w:firstLine="0" w:firstLineChars="0"/>
        <w:jc w:val="both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 xml:space="preserve">及代码：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是否同意调配：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05"/>
        <w:gridCol w:w="517"/>
        <w:gridCol w:w="623"/>
        <w:gridCol w:w="722"/>
        <w:gridCol w:w="1260"/>
        <w:gridCol w:w="1838"/>
      </w:tblGrid>
      <w:tr w14:paraId="7E08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7C3A3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519342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F37486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6B08B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35883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2F0700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 w14:paraId="66B1D2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12D29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C872D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371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CC7236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457734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777F1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6F88C4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346A01A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B8C5A2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7EF8E3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9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2D5121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4C662DB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7883AC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 w14:paraId="5E6088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5ED16F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66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FA2DD0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01A02A7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A35890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F9FEF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516359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E71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AC4B8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35A4DF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0C3C1A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D6D037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7E58E8C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843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45FD0C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447D3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66A19E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5C1ACB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CA6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01665A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5BDEF4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1C7006B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C7D1C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4F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B8595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78E1DE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E0A00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5FA8A3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11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3260D2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0C3C3C6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428F84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9D6F12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4B7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8318D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16F2F3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617EF98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19A397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28D9B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 w14:paraId="309AB2E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1D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D6BF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09D261B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430EA8D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51EF2F3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D412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 w14:paraId="64614E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DE3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4300C3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 w14:paraId="473786A8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1AE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69802AC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112CC387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F18BFAA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125B0C6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 w14:paraId="6B2E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AF008F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7A53813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C4FF89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F61F70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 w14:paraId="2C1723F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C46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DCCF5A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FBB0DD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50B411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E8B34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656BE4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81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02D880A"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 w14:paraId="018EDE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EFDB0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25E452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43E773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17E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BC39A9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0C6BD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49B860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0CCA2B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E650F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34A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81B0B6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8E48A3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F9A08B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8B5E25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3A3FA37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FE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474A5B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F55E01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7E8157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684D54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02A3E2F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A83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29ED1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EC614F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56A4E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830C20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6CFFC92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4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545E81A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3EA481A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794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 w14:paraId="7A9AEE8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D3FD15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00EE57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2F0FB76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C7BD7F8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 w14:paraId="04049DD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7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 w14:paraId="457DF5E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238C20AF"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 w14:paraId="40139A6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14:paraId="65C97F9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500D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 w14:paraId="05C124A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12A9962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 w14:paraId="1894300D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 w14:paraId="7756F93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4376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 w14:paraId="5240BA4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64C2B3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03430EB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679A44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 w14:paraId="45B9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 w14:paraId="374ED37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997019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2E0AE965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 w14:paraId="0E102DEF"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86CC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6F1075B3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1E9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9DE5E3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6B435998"/>
    <w:rsid w:val="123E1C9D"/>
    <w:rsid w:val="6B435998"/>
    <w:rsid w:val="7F3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427</Characters>
  <Lines>0</Lines>
  <Paragraphs>0</Paragraphs>
  <TotalTime>2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YUI_</cp:lastModifiedBy>
  <dcterms:modified xsi:type="dcterms:W3CDTF">2024-12-05T03:42:24Z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5DF35ECD0AA44B8ABBCD61843639A07D_13</vt:lpwstr>
  </property>
</Properties>
</file>