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E4403">
      <w:pPr>
        <w:keepNext w:val="0"/>
        <w:keepLines w:val="0"/>
        <w:pageBreakBefore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4"/>
          <w:szCs w:val="3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：</w:t>
      </w:r>
    </w:p>
    <w:p w14:paraId="0B23D2A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auto"/>
        <w:rPr>
          <w:rStyle w:val="10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</w:p>
    <w:p w14:paraId="5D96111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auto"/>
        <w:rPr>
          <w:rStyle w:val="10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考生</w:t>
      </w:r>
      <w:r>
        <w:rPr>
          <w:rStyle w:val="10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诚信承诺书</w:t>
      </w:r>
    </w:p>
    <w:p w14:paraId="6318C4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</w:p>
    <w:p w14:paraId="56C7FA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《宁安市2024年度面向社会公开招录补充社区工作者招考工作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清楚并理解其内容。在此我郑重承诺：</w:t>
      </w:r>
    </w:p>
    <w:p w14:paraId="2FCC87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一、自觉遵守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本次招考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工作的有关要求，遵守考试纪律，服从考试安排，不作弊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</w:rPr>
        <w:t>不协助他人作弊。</w:t>
      </w:r>
    </w:p>
    <w:p w14:paraId="6B8D71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二、真实、准确地提供本人个人信息、证明资料、证件等相关材料；同时准确填写及核对有效的手机号码、固定电话等联系方式，并保证在招聘期间联系畅通。 </w:t>
      </w:r>
    </w:p>
    <w:p w14:paraId="4C36BD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三、不弄虚作假，不伪造、不使用假证明、假证书。</w:t>
      </w:r>
    </w:p>
    <w:p w14:paraId="44E816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四、我保证符合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本次招考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公告中要求的资格条件。</w:t>
      </w:r>
    </w:p>
    <w:p w14:paraId="056363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对违反以上承诺所造成的后果，本人自愿承担相应责任。 </w:t>
      </w:r>
    </w:p>
    <w:p w14:paraId="0E1884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本人签名： </w:t>
      </w:r>
    </w:p>
    <w:p w14:paraId="39DD2F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本人身份证号码：</w:t>
      </w:r>
    </w:p>
    <w:p w14:paraId="35AC68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B003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年    月    日</w:t>
      </w:r>
    </w:p>
    <w:sectPr>
      <w:headerReference r:id="rId3" w:type="default"/>
      <w:footerReference r:id="rId4" w:type="even"/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CD88B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 w14:paraId="23BD66A7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E5D50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MTZhZDhkNzA0MWY1NGFiOWYzM2JiOTFhMzNmZjAifQ=="/>
  </w:docVars>
  <w:rsids>
    <w:rsidRoot w:val="00000000"/>
    <w:rsid w:val="059C5BCD"/>
    <w:rsid w:val="0F58239F"/>
    <w:rsid w:val="13195FCA"/>
    <w:rsid w:val="133F7F6F"/>
    <w:rsid w:val="142143CA"/>
    <w:rsid w:val="14A71543"/>
    <w:rsid w:val="19E467DF"/>
    <w:rsid w:val="223572DE"/>
    <w:rsid w:val="23193E1E"/>
    <w:rsid w:val="2C1D673D"/>
    <w:rsid w:val="33E9317F"/>
    <w:rsid w:val="3466490D"/>
    <w:rsid w:val="408570E3"/>
    <w:rsid w:val="45D739D8"/>
    <w:rsid w:val="48AC3270"/>
    <w:rsid w:val="4C3B6EA2"/>
    <w:rsid w:val="4D3C0141"/>
    <w:rsid w:val="548B426C"/>
    <w:rsid w:val="564F3B89"/>
    <w:rsid w:val="566D2604"/>
    <w:rsid w:val="6A853F95"/>
    <w:rsid w:val="72BF24D4"/>
    <w:rsid w:val="75B75E6A"/>
    <w:rsid w:val="7CD8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autoRedefine/>
    <w:qFormat/>
    <w:uiPriority w:val="0"/>
    <w:pPr>
      <w:ind w:left="1680"/>
    </w:pPr>
    <w:rPr>
      <w:szCs w:val="22"/>
    </w:r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styleId="5">
    <w:name w:val="footer"/>
    <w:basedOn w:val="1"/>
    <w:next w:val="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page number"/>
    <w:basedOn w:val="9"/>
    <w:autoRedefine/>
    <w:qFormat/>
    <w:uiPriority w:val="0"/>
  </w:style>
  <w:style w:type="character" w:customStyle="1" w:styleId="12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271</Characters>
  <Lines>0</Lines>
  <Paragraphs>0</Paragraphs>
  <TotalTime>8</TotalTime>
  <ScaleCrop>false</ScaleCrop>
  <LinksUpToDate>false</LinksUpToDate>
  <CharactersWithSpaces>311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2022-12-05T05:29:00Z</dcterms:created>
  <dc:creator>Administrator</dc:creator>
  <cp:lastModifiedBy>旧</cp:lastModifiedBy>
  <cp:lastPrinted>2024-12-04T08:30:00Z</cp:lastPrinted>
  <dcterms:modified xsi:type="dcterms:W3CDTF">2024-12-06T07:38:46Z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DBE9FA07A0A94B0FA81BBEAD5BD310FF_13</vt:lpwstr>
  </property>
</Properties>
</file>