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auto"/>
          <w:sz w:val="32"/>
          <w:szCs w:val="32"/>
          <w:highlight w:val="none"/>
        </w:rPr>
      </w:pPr>
      <w:bookmarkStart w:id="0" w:name="_GoBack"/>
      <w:bookmarkEnd w:id="0"/>
      <w:r>
        <w:rPr>
          <w:rFonts w:hint="eastAsia" w:ascii="黑体" w:hAnsi="黑体" w:eastAsia="黑体" w:cs="黑体"/>
          <w:color w:val="auto"/>
          <w:sz w:val="32"/>
          <w:szCs w:val="32"/>
          <w:highlight w:val="none"/>
        </w:rPr>
        <w:t>附件</w:t>
      </w:r>
    </w:p>
    <w:p>
      <w:pPr>
        <w:spacing w:line="540" w:lineRule="exact"/>
        <w:jc w:val="center"/>
        <w:outlineLvl w:val="0"/>
        <w:rPr>
          <w:rFonts w:hint="eastAsia" w:ascii="方正小标宋简体" w:hAnsi="方正小标宋简体" w:eastAsia="方正小标宋简体" w:cs="方正小标宋简体"/>
          <w:b w:val="0"/>
          <w:bCs/>
          <w:color w:val="auto"/>
          <w:w w:val="95"/>
          <w:sz w:val="44"/>
          <w:szCs w:val="44"/>
          <w:highlight w:val="none"/>
          <w:lang w:eastAsia="zh-CN"/>
        </w:rPr>
      </w:pPr>
    </w:p>
    <w:p>
      <w:pPr>
        <w:spacing w:line="540" w:lineRule="exact"/>
        <w:jc w:val="center"/>
        <w:outlineLvl w:val="0"/>
        <w:rPr>
          <w:rFonts w:hint="eastAsia" w:ascii="方正小标宋简体" w:eastAsia="方正小标宋简体"/>
          <w:b w:val="0"/>
          <w:bCs/>
          <w:color w:val="auto"/>
          <w:w w:val="95"/>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lang w:eastAsia="zh-CN"/>
        </w:rPr>
        <w:t>北海市</w:t>
      </w:r>
      <w:r>
        <w:rPr>
          <w:rFonts w:hint="eastAsia" w:ascii="方正小标宋简体" w:hAnsi="方正小标宋简体" w:eastAsia="方正小标宋简体" w:cs="方正小标宋简体"/>
          <w:b w:val="0"/>
          <w:bCs/>
          <w:i w:val="0"/>
          <w:caps w:val="0"/>
          <w:color w:val="auto"/>
          <w:spacing w:val="0"/>
          <w:sz w:val="44"/>
          <w:szCs w:val="44"/>
          <w:highlight w:val="none"/>
          <w:shd w:val="clear" w:color="auto" w:fill="FFFFFF"/>
        </w:rPr>
        <w:t>医疗保障基金</w:t>
      </w:r>
      <w:r>
        <w:rPr>
          <w:rFonts w:hint="eastAsia" w:ascii="方正小标宋简体" w:hAnsi="方正小标宋简体" w:eastAsia="方正小标宋简体" w:cs="方正小标宋简体"/>
          <w:b w:val="0"/>
          <w:bCs/>
          <w:i w:val="0"/>
          <w:caps w:val="0"/>
          <w:color w:val="auto"/>
          <w:spacing w:val="0"/>
          <w:sz w:val="44"/>
          <w:szCs w:val="44"/>
          <w:highlight w:val="none"/>
          <w:shd w:val="clear" w:color="auto" w:fill="FFFFFF"/>
          <w:lang w:eastAsia="zh-CN"/>
        </w:rPr>
        <w:t>社会义务监督员</w:t>
      </w:r>
      <w:r>
        <w:rPr>
          <w:rFonts w:hint="eastAsia" w:ascii="方正小标宋简体" w:hAnsi="方正小标宋简体" w:eastAsia="方正小标宋简体" w:cs="方正小标宋简体"/>
          <w:b w:val="0"/>
          <w:bCs/>
          <w:i w:val="0"/>
          <w:caps w:val="0"/>
          <w:color w:val="auto"/>
          <w:spacing w:val="0"/>
          <w:sz w:val="44"/>
          <w:szCs w:val="44"/>
          <w:highlight w:val="none"/>
          <w:shd w:val="clear" w:color="auto" w:fill="FFFFFF"/>
        </w:rPr>
        <w:t>报名表</w:t>
      </w:r>
    </w:p>
    <w:tbl>
      <w:tblPr>
        <w:tblStyle w:val="8"/>
        <w:tblpPr w:leftFromText="180" w:rightFromText="180" w:vertAnchor="text" w:horzAnchor="page" w:tblpX="1445" w:tblpY="365"/>
        <w:tblW w:w="9005" w:type="dxa"/>
        <w:jc w:val="center"/>
        <w:tblInd w:w="0" w:type="dxa"/>
        <w:tblLayout w:type="fixed"/>
        <w:tblCellMar>
          <w:top w:w="0" w:type="dxa"/>
          <w:left w:w="108" w:type="dxa"/>
          <w:bottom w:w="0" w:type="dxa"/>
          <w:right w:w="108" w:type="dxa"/>
        </w:tblCellMar>
      </w:tblPr>
      <w:tblGrid>
        <w:gridCol w:w="1624"/>
        <w:gridCol w:w="2116"/>
        <w:gridCol w:w="1485"/>
        <w:gridCol w:w="1635"/>
        <w:gridCol w:w="2145"/>
      </w:tblGrid>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姓</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名</w:t>
            </w:r>
          </w:p>
        </w:tc>
        <w:tc>
          <w:tcPr>
            <w:tcW w:w="211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性</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别</w:t>
            </w:r>
          </w:p>
        </w:tc>
        <w:tc>
          <w:tcPr>
            <w:tcW w:w="163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restart"/>
            <w:tcBorders>
              <w:top w:val="single" w:color="auto" w:sz="4" w:space="0"/>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照片</w:t>
            </w: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出生日期</w:t>
            </w:r>
          </w:p>
        </w:tc>
        <w:tc>
          <w:tcPr>
            <w:tcW w:w="211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民  族</w:t>
            </w:r>
          </w:p>
        </w:tc>
        <w:tc>
          <w:tcPr>
            <w:tcW w:w="163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continue"/>
            <w:tcBorders>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政治面貌</w:t>
            </w:r>
          </w:p>
        </w:tc>
        <w:tc>
          <w:tcPr>
            <w:tcW w:w="211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4"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健康状况</w:t>
            </w:r>
          </w:p>
        </w:tc>
        <w:tc>
          <w:tcPr>
            <w:tcW w:w="1635" w:type="dxa"/>
            <w:tcBorders>
              <w:top w:val="single" w:color="auto" w:sz="6" w:space="0"/>
              <w:left w:val="single" w:color="auto" w:sz="4"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continue"/>
            <w:tcBorders>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联系电话</w:t>
            </w:r>
          </w:p>
        </w:tc>
        <w:tc>
          <w:tcPr>
            <w:tcW w:w="211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是否在职</w:t>
            </w:r>
          </w:p>
        </w:tc>
        <w:tc>
          <w:tcPr>
            <w:tcW w:w="163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continue"/>
            <w:tcBorders>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电子邮箱</w:t>
            </w:r>
          </w:p>
        </w:tc>
        <w:tc>
          <w:tcPr>
            <w:tcW w:w="5236"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continue"/>
            <w:tcBorders>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身份证号</w:t>
            </w:r>
          </w:p>
        </w:tc>
        <w:tc>
          <w:tcPr>
            <w:tcW w:w="7381" w:type="dxa"/>
            <w:gridSpan w:val="4"/>
            <w:tcBorders>
              <w:top w:val="single" w:color="auto" w:sz="6" w:space="0"/>
              <w:left w:val="single" w:color="auto" w:sz="6" w:space="0"/>
              <w:bottom w:val="single" w:color="auto" w:sz="6" w:space="0"/>
              <w:right w:val="single" w:color="auto" w:sz="8" w:space="0"/>
            </w:tcBorders>
            <w:vAlign w:val="center"/>
          </w:tcPr>
          <w:p>
            <w:pPr>
              <w:tabs>
                <w:tab w:val="left" w:pos="1977"/>
              </w:tabs>
              <w:autoSpaceDE w:val="0"/>
              <w:autoSpaceDN w:val="0"/>
              <w:spacing w:line="560" w:lineRule="exact"/>
              <w:jc w:val="center"/>
              <w:rPr>
                <w:rFonts w:ascii="仿宋_GB2312" w:hAnsi="仿宋_GB2312" w:eastAsia="仿宋_GB2312" w:cs="仿宋_GB2312"/>
                <w:color w:val="auto"/>
                <w:sz w:val="28"/>
                <w:szCs w:val="28"/>
                <w:highlight w:val="none"/>
                <w:lang w:val="zh-CN"/>
              </w:rPr>
            </w:pPr>
          </w:p>
        </w:tc>
      </w:tr>
      <w:tr>
        <w:tblPrEx>
          <w:tblLayout w:type="fixed"/>
          <w:tblCellMar>
            <w:top w:w="0" w:type="dxa"/>
            <w:left w:w="108" w:type="dxa"/>
            <w:bottom w:w="0" w:type="dxa"/>
            <w:right w:w="108" w:type="dxa"/>
          </w:tblCellMar>
        </w:tblPrEx>
        <w:trPr>
          <w:trHeight w:val="56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家庭住址</w:t>
            </w:r>
          </w:p>
        </w:tc>
        <w:tc>
          <w:tcPr>
            <w:tcW w:w="7381" w:type="dxa"/>
            <w:gridSpan w:val="4"/>
            <w:tcBorders>
              <w:top w:val="single" w:color="auto" w:sz="6" w:space="0"/>
              <w:left w:val="single" w:color="auto" w:sz="6" w:space="0"/>
              <w:bottom w:val="single" w:color="auto" w:sz="6" w:space="0"/>
              <w:right w:val="single" w:color="auto" w:sz="8"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p>
        </w:tc>
      </w:tr>
      <w:tr>
        <w:tblPrEx>
          <w:tblLayout w:type="fixed"/>
          <w:tblCellMar>
            <w:top w:w="0" w:type="dxa"/>
            <w:left w:w="108" w:type="dxa"/>
            <w:bottom w:w="0" w:type="dxa"/>
            <w:right w:w="108" w:type="dxa"/>
          </w:tblCellMar>
        </w:tblPrEx>
        <w:trPr>
          <w:trHeight w:val="86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工作单位</w:t>
            </w:r>
          </w:p>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及职务</w:t>
            </w:r>
          </w:p>
        </w:tc>
        <w:tc>
          <w:tcPr>
            <w:tcW w:w="7381" w:type="dxa"/>
            <w:gridSpan w:val="4"/>
            <w:tcBorders>
              <w:top w:val="single" w:color="auto" w:sz="6" w:space="0"/>
              <w:left w:val="single" w:color="auto" w:sz="6" w:space="0"/>
              <w:bottom w:val="single" w:color="auto" w:sz="6" w:space="0"/>
              <w:right w:val="single" w:color="auto" w:sz="8"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90"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学历</w:t>
            </w:r>
          </w:p>
        </w:tc>
        <w:tc>
          <w:tcPr>
            <w:tcW w:w="2116" w:type="dxa"/>
            <w:tcBorders>
              <w:top w:val="single" w:color="auto" w:sz="6" w:space="0"/>
              <w:left w:val="single" w:color="auto" w:sz="6" w:space="0"/>
              <w:bottom w:val="single" w:color="auto" w:sz="6" w:space="0"/>
              <w:right w:val="single" w:color="auto" w:sz="8"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毕业院校</w:t>
            </w:r>
          </w:p>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及专业</w:t>
            </w:r>
          </w:p>
        </w:tc>
        <w:tc>
          <w:tcPr>
            <w:tcW w:w="3780" w:type="dxa"/>
            <w:gridSpan w:val="2"/>
            <w:tcBorders>
              <w:top w:val="single" w:color="auto" w:sz="6" w:space="0"/>
              <w:left w:val="single" w:color="auto" w:sz="4" w:space="0"/>
              <w:bottom w:val="single" w:color="auto" w:sz="6" w:space="0"/>
              <w:right w:val="single" w:color="auto" w:sz="8"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655" w:hRule="atLeast"/>
          <w:jc w:val="center"/>
        </w:trPr>
        <w:tc>
          <w:tcPr>
            <w:tcW w:w="1624" w:type="dxa"/>
            <w:tcBorders>
              <w:top w:val="single" w:color="auto" w:sz="8" w:space="0"/>
              <w:left w:val="single" w:color="auto" w:sz="8" w:space="0"/>
              <w:bottom w:val="single" w:color="auto" w:sz="6" w:space="0"/>
              <w:right w:val="single" w:color="auto" w:sz="6" w:space="0"/>
            </w:tcBorders>
            <w:vAlign w:val="center"/>
          </w:tcPr>
          <w:p>
            <w:pPr>
              <w:autoSpaceDE w:val="0"/>
              <w:autoSpaceDN w:val="0"/>
              <w:spacing w:line="560" w:lineRule="exact"/>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信用承诺</w:t>
            </w:r>
          </w:p>
        </w:tc>
        <w:tc>
          <w:tcPr>
            <w:tcW w:w="7381" w:type="dxa"/>
            <w:gridSpan w:val="4"/>
            <w:tcBorders>
              <w:top w:val="single" w:color="auto" w:sz="8" w:space="0"/>
              <w:left w:val="single" w:color="auto" w:sz="6" w:space="0"/>
              <w:bottom w:val="single" w:color="auto" w:sz="6" w:space="0"/>
              <w:right w:val="single" w:color="auto" w:sz="8" w:space="0"/>
            </w:tcBorders>
            <w:vAlign w:val="center"/>
          </w:tcPr>
          <w:p>
            <w:pPr>
              <w:autoSpaceDE w:val="0"/>
              <w:autoSpaceDN w:val="0"/>
              <w:spacing w:line="560" w:lineRule="exact"/>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本人承诺：</w:t>
            </w:r>
          </w:p>
          <w:p>
            <w:pPr>
              <w:autoSpaceDE w:val="0"/>
              <w:autoSpaceDN w:val="0"/>
              <w:spacing w:line="5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1.本表上所填写的内容真实、有效，本人具备与履行医疗保障基金社会义务监督员职责相适应的健康状况等条件；</w:t>
            </w:r>
          </w:p>
          <w:p>
            <w:pPr>
              <w:autoSpaceDE w:val="0"/>
              <w:autoSpaceDN w:val="0"/>
              <w:spacing w:line="5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本人无犯罪记录及严重失信行为，接受医疗保障行政部门的指导，秉持公心，依法开展医疗保障</w:t>
            </w:r>
            <w:r>
              <w:rPr>
                <w:rFonts w:hint="eastAsia" w:ascii="仿宋_GB2312" w:hAnsi="仿宋_GB2312" w:eastAsia="仿宋_GB2312" w:cs="仿宋_GB2312"/>
                <w:color w:val="auto"/>
                <w:sz w:val="28"/>
                <w:szCs w:val="28"/>
                <w:highlight w:val="none"/>
              </w:rPr>
              <w:t>基金</w:t>
            </w:r>
            <w:r>
              <w:rPr>
                <w:rFonts w:hint="eastAsia" w:ascii="仿宋_GB2312" w:hAnsi="仿宋_GB2312" w:eastAsia="仿宋_GB2312" w:cs="仿宋_GB2312"/>
                <w:color w:val="auto"/>
                <w:sz w:val="28"/>
                <w:szCs w:val="28"/>
                <w:highlight w:val="none"/>
                <w:lang w:val="zh-CN"/>
              </w:rPr>
              <w:t>社会监督工作。</w:t>
            </w:r>
          </w:p>
          <w:p>
            <w:pPr>
              <w:autoSpaceDE w:val="0"/>
              <w:autoSpaceDN w:val="0"/>
              <w:spacing w:line="560" w:lineRule="exact"/>
              <w:ind w:firstLine="3640" w:firstLineChars="1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本人签字：</w:t>
            </w:r>
            <w:r>
              <w:rPr>
                <w:rFonts w:hint="eastAsia" w:ascii="仿宋_GB2312" w:hAnsi="仿宋_GB2312" w:eastAsia="仿宋_GB2312" w:cs="仿宋_GB2312"/>
                <w:color w:val="auto"/>
                <w:sz w:val="28"/>
                <w:szCs w:val="28"/>
                <w:highlight w:val="none"/>
              </w:rPr>
              <w:t xml:space="preserve">                       </w:t>
            </w:r>
          </w:p>
          <w:p>
            <w:pPr>
              <w:autoSpaceDE w:val="0"/>
              <w:autoSpaceDN w:val="0"/>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年</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月</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日</w:t>
            </w:r>
          </w:p>
        </w:tc>
      </w:tr>
    </w:tbl>
    <w:p>
      <w:pPr>
        <w:spacing w:line="100" w:lineRule="exact"/>
        <w:rPr>
          <w:rFonts w:hint="eastAsia"/>
          <w:color w:val="auto"/>
          <w:highlight w:val="none"/>
        </w:rPr>
        <w:sectPr>
          <w:footerReference r:id="rId3" w:type="default"/>
          <w:pgSz w:w="11906" w:h="16838"/>
          <w:pgMar w:top="1871" w:right="1417" w:bottom="1871"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00" w:lineRule="exact"/>
        <w:rPr>
          <w:rFonts w:hint="eastAsia"/>
          <w:color w:val="auto"/>
          <w:highlight w:val="none"/>
          <w:lang w:val="en-US" w:eastAsia="zh-CN"/>
        </w:rPr>
      </w:pPr>
    </w:p>
    <w:sectPr>
      <w:footerReference r:id="rId4" w:type="default"/>
      <w:pgSz w:w="11906" w:h="16838"/>
      <w:pgMar w:top="1871" w:right="1474" w:bottom="1871"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439F7"/>
    <w:rsid w:val="006D34FE"/>
    <w:rsid w:val="013D0728"/>
    <w:rsid w:val="0187667F"/>
    <w:rsid w:val="01EB74BF"/>
    <w:rsid w:val="020B3ADE"/>
    <w:rsid w:val="03402796"/>
    <w:rsid w:val="050B341A"/>
    <w:rsid w:val="058E4AC5"/>
    <w:rsid w:val="05EF5168"/>
    <w:rsid w:val="05F72835"/>
    <w:rsid w:val="062254F1"/>
    <w:rsid w:val="06283E00"/>
    <w:rsid w:val="0649151D"/>
    <w:rsid w:val="07B72845"/>
    <w:rsid w:val="07E56C51"/>
    <w:rsid w:val="07F314D8"/>
    <w:rsid w:val="08216873"/>
    <w:rsid w:val="085E6F1B"/>
    <w:rsid w:val="08BA7E4A"/>
    <w:rsid w:val="08D8244E"/>
    <w:rsid w:val="08DF3113"/>
    <w:rsid w:val="090D3839"/>
    <w:rsid w:val="09D650E1"/>
    <w:rsid w:val="0CEB47F4"/>
    <w:rsid w:val="0D52524B"/>
    <w:rsid w:val="0F107DF6"/>
    <w:rsid w:val="0FBC34D2"/>
    <w:rsid w:val="10DD638F"/>
    <w:rsid w:val="11184A86"/>
    <w:rsid w:val="124A6BF4"/>
    <w:rsid w:val="12653A64"/>
    <w:rsid w:val="127B3A67"/>
    <w:rsid w:val="12A44D50"/>
    <w:rsid w:val="12D17DA9"/>
    <w:rsid w:val="134F0651"/>
    <w:rsid w:val="13CB47C9"/>
    <w:rsid w:val="1681615A"/>
    <w:rsid w:val="177A1480"/>
    <w:rsid w:val="17A670C5"/>
    <w:rsid w:val="19477317"/>
    <w:rsid w:val="19837A77"/>
    <w:rsid w:val="1A3A4DE1"/>
    <w:rsid w:val="1A8F21FC"/>
    <w:rsid w:val="1B521BA6"/>
    <w:rsid w:val="1BD150C0"/>
    <w:rsid w:val="1CF9598A"/>
    <w:rsid w:val="1D650118"/>
    <w:rsid w:val="1D9B10E8"/>
    <w:rsid w:val="1E584A28"/>
    <w:rsid w:val="1F3F5E51"/>
    <w:rsid w:val="20541E55"/>
    <w:rsid w:val="209974A9"/>
    <w:rsid w:val="22DE1762"/>
    <w:rsid w:val="2399278A"/>
    <w:rsid w:val="23A62B5E"/>
    <w:rsid w:val="246A410E"/>
    <w:rsid w:val="255B1246"/>
    <w:rsid w:val="25C03E8E"/>
    <w:rsid w:val="266163F6"/>
    <w:rsid w:val="279A58B7"/>
    <w:rsid w:val="284F34C1"/>
    <w:rsid w:val="28890303"/>
    <w:rsid w:val="28A72AB2"/>
    <w:rsid w:val="28D61AE5"/>
    <w:rsid w:val="29CE41BC"/>
    <w:rsid w:val="2A1D7ECC"/>
    <w:rsid w:val="2A752C0F"/>
    <w:rsid w:val="2CAD0D01"/>
    <w:rsid w:val="2CBD0465"/>
    <w:rsid w:val="2D05118B"/>
    <w:rsid w:val="2D4D78AA"/>
    <w:rsid w:val="2D523D28"/>
    <w:rsid w:val="2DD1143C"/>
    <w:rsid w:val="2DD12700"/>
    <w:rsid w:val="2E7506E7"/>
    <w:rsid w:val="2F29660D"/>
    <w:rsid w:val="2F8B3408"/>
    <w:rsid w:val="2FDB0727"/>
    <w:rsid w:val="302F5C28"/>
    <w:rsid w:val="30B06EE3"/>
    <w:rsid w:val="30C33C3A"/>
    <w:rsid w:val="317C5298"/>
    <w:rsid w:val="32C96396"/>
    <w:rsid w:val="32D661EE"/>
    <w:rsid w:val="33600DF3"/>
    <w:rsid w:val="34222D39"/>
    <w:rsid w:val="34907B11"/>
    <w:rsid w:val="34BC4E9E"/>
    <w:rsid w:val="35C20D70"/>
    <w:rsid w:val="367E6445"/>
    <w:rsid w:val="377A0B8D"/>
    <w:rsid w:val="382D495C"/>
    <w:rsid w:val="38D36643"/>
    <w:rsid w:val="38E51952"/>
    <w:rsid w:val="39006A25"/>
    <w:rsid w:val="39F462A1"/>
    <w:rsid w:val="3ADE42C2"/>
    <w:rsid w:val="3B510C21"/>
    <w:rsid w:val="3BB616CD"/>
    <w:rsid w:val="3C8C60C0"/>
    <w:rsid w:val="3E2A0F39"/>
    <w:rsid w:val="3E612688"/>
    <w:rsid w:val="3EDE1A5A"/>
    <w:rsid w:val="3EFA6769"/>
    <w:rsid w:val="40DE355A"/>
    <w:rsid w:val="41666F8A"/>
    <w:rsid w:val="41845506"/>
    <w:rsid w:val="425A7760"/>
    <w:rsid w:val="427A4F10"/>
    <w:rsid w:val="42E80DF6"/>
    <w:rsid w:val="439A092E"/>
    <w:rsid w:val="4451014E"/>
    <w:rsid w:val="446E13EA"/>
    <w:rsid w:val="45B0792E"/>
    <w:rsid w:val="46000E44"/>
    <w:rsid w:val="464059CB"/>
    <w:rsid w:val="464F6B30"/>
    <w:rsid w:val="469D757C"/>
    <w:rsid w:val="47816823"/>
    <w:rsid w:val="47C62E10"/>
    <w:rsid w:val="48094464"/>
    <w:rsid w:val="48C008AC"/>
    <w:rsid w:val="48E04E4D"/>
    <w:rsid w:val="492725B3"/>
    <w:rsid w:val="49523307"/>
    <w:rsid w:val="4AA53675"/>
    <w:rsid w:val="4AD72A50"/>
    <w:rsid w:val="4B0F7104"/>
    <w:rsid w:val="4B393186"/>
    <w:rsid w:val="4B4F2376"/>
    <w:rsid w:val="4C127448"/>
    <w:rsid w:val="4C647FD2"/>
    <w:rsid w:val="4C7A4E0B"/>
    <w:rsid w:val="4CB655CC"/>
    <w:rsid w:val="4CF523F0"/>
    <w:rsid w:val="4D2801C9"/>
    <w:rsid w:val="4E474031"/>
    <w:rsid w:val="4EE7005E"/>
    <w:rsid w:val="4FE02251"/>
    <w:rsid w:val="50A20CC5"/>
    <w:rsid w:val="51121B87"/>
    <w:rsid w:val="515643EB"/>
    <w:rsid w:val="51BB4817"/>
    <w:rsid w:val="52A00FFF"/>
    <w:rsid w:val="536129B7"/>
    <w:rsid w:val="544319C6"/>
    <w:rsid w:val="55B165BF"/>
    <w:rsid w:val="56137EB4"/>
    <w:rsid w:val="56687CBB"/>
    <w:rsid w:val="567C770E"/>
    <w:rsid w:val="574E6125"/>
    <w:rsid w:val="577C3257"/>
    <w:rsid w:val="578D5144"/>
    <w:rsid w:val="57F452EA"/>
    <w:rsid w:val="58365730"/>
    <w:rsid w:val="58B2685E"/>
    <w:rsid w:val="58B33EB6"/>
    <w:rsid w:val="58D53B25"/>
    <w:rsid w:val="58D6097C"/>
    <w:rsid w:val="5A531CE0"/>
    <w:rsid w:val="5A7B3CDA"/>
    <w:rsid w:val="5AE66BD2"/>
    <w:rsid w:val="5B3A7D4E"/>
    <w:rsid w:val="5BB87607"/>
    <w:rsid w:val="5BD6287D"/>
    <w:rsid w:val="5C58446A"/>
    <w:rsid w:val="5D0257BC"/>
    <w:rsid w:val="5D463302"/>
    <w:rsid w:val="5E683BCE"/>
    <w:rsid w:val="61511A9C"/>
    <w:rsid w:val="62120224"/>
    <w:rsid w:val="62C64B9C"/>
    <w:rsid w:val="648744CA"/>
    <w:rsid w:val="669622B5"/>
    <w:rsid w:val="66D01012"/>
    <w:rsid w:val="66F61498"/>
    <w:rsid w:val="672B3E6B"/>
    <w:rsid w:val="67696E3C"/>
    <w:rsid w:val="68733ED2"/>
    <w:rsid w:val="688104E9"/>
    <w:rsid w:val="695048D4"/>
    <w:rsid w:val="696711CD"/>
    <w:rsid w:val="6A967799"/>
    <w:rsid w:val="6B2E2EB7"/>
    <w:rsid w:val="6BC50ED4"/>
    <w:rsid w:val="6C5D4D50"/>
    <w:rsid w:val="6D0F18A7"/>
    <w:rsid w:val="6E1D18A3"/>
    <w:rsid w:val="6EBD4523"/>
    <w:rsid w:val="6EE24C1E"/>
    <w:rsid w:val="6FE31121"/>
    <w:rsid w:val="6FFEF081"/>
    <w:rsid w:val="7121090C"/>
    <w:rsid w:val="725439F7"/>
    <w:rsid w:val="73050FEA"/>
    <w:rsid w:val="73651572"/>
    <w:rsid w:val="73C16E5E"/>
    <w:rsid w:val="7526232F"/>
    <w:rsid w:val="754E4F9B"/>
    <w:rsid w:val="75702E8F"/>
    <w:rsid w:val="76F07150"/>
    <w:rsid w:val="77923975"/>
    <w:rsid w:val="78C920E7"/>
    <w:rsid w:val="78F22A31"/>
    <w:rsid w:val="78F57663"/>
    <w:rsid w:val="7A0744DC"/>
    <w:rsid w:val="7A542CE2"/>
    <w:rsid w:val="7AC55551"/>
    <w:rsid w:val="7B275005"/>
    <w:rsid w:val="7B354863"/>
    <w:rsid w:val="7B941AA5"/>
    <w:rsid w:val="7BE05EFE"/>
    <w:rsid w:val="7BE9299F"/>
    <w:rsid w:val="7C0372DD"/>
    <w:rsid w:val="7C481869"/>
    <w:rsid w:val="7C705B2B"/>
    <w:rsid w:val="7CC846D2"/>
    <w:rsid w:val="7CFC1410"/>
    <w:rsid w:val="7CFF6BDB"/>
    <w:rsid w:val="7D3D6956"/>
    <w:rsid w:val="7E854B0D"/>
    <w:rsid w:val="7EBB3C8A"/>
    <w:rsid w:val="7EFF5961"/>
    <w:rsid w:val="7F573646"/>
    <w:rsid w:val="9FADEC4B"/>
    <w:rsid w:val="DBFE7BF0"/>
    <w:rsid w:val="F1F358E0"/>
    <w:rsid w:val="F3FFC164"/>
    <w:rsid w:val="FFF179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2793</Words>
  <Characters>2803</Characters>
  <Lines>0</Lines>
  <Paragraphs>0</Paragraphs>
  <TotalTime>1</TotalTime>
  <ScaleCrop>false</ScaleCrop>
  <LinksUpToDate>false</LinksUpToDate>
  <CharactersWithSpaces>2945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2020-04-03T16:09:00Z</dcterms:created>
  <dc:creator>李文录</dc:creator>
  <cp:lastModifiedBy>1025</cp:lastModifiedBy>
  <dcterms:modified xsi:type="dcterms:W3CDTF">2024-12-05T10:29:04Z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