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lang w:eastAsia="zh-CN"/>
        </w:rPr>
        <w:t>召陵区消防救援大队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44"/>
          <w:lang w:eastAsia="zh-CN"/>
        </w:rPr>
        <w:t>招聘政府专职消防队员报名申请表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026"/>
        <w:gridCol w:w="1223"/>
        <w:gridCol w:w="1065"/>
        <w:gridCol w:w="1230"/>
        <w:gridCol w:w="125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期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正面免冠彩色照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(1寸)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户口所在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貌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况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址</w:t>
            </w:r>
          </w:p>
        </w:tc>
        <w:tc>
          <w:tcPr>
            <w:tcW w:w="3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毕业院校</w:t>
            </w:r>
          </w:p>
        </w:tc>
        <w:tc>
          <w:tcPr>
            <w:tcW w:w="4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业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话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个人简历</w:t>
            </w:r>
          </w:p>
        </w:tc>
        <w:tc>
          <w:tcPr>
            <w:tcW w:w="70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家庭主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要成员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称谓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年月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面貌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68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68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68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68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应聘人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员承诺</w:t>
            </w:r>
          </w:p>
        </w:tc>
        <w:tc>
          <w:tcPr>
            <w:tcW w:w="701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签名：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     年    月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U1Y2YwYzc2N2RiMjIwY2VhM2YwYWRmN2U4ZTgifQ=="/>
  </w:docVars>
  <w:rsids>
    <w:rsidRoot w:val="00000000"/>
    <w:rsid w:val="04AA4090"/>
    <w:rsid w:val="438C1FCB"/>
    <w:rsid w:val="4C353C62"/>
    <w:rsid w:val="69BA121D"/>
    <w:rsid w:val="77C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0</Lines>
  <Paragraphs>0</Paragraphs>
  <TotalTime>102</TotalTime>
  <ScaleCrop>false</ScaleCrop>
  <LinksUpToDate>false</LinksUpToDate>
  <CharactersWithSpaces>237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2022-05-16T10:56:00Z</dcterms:created>
  <dc:creator>Administrator</dc:creator>
  <cp:lastModifiedBy>Administrator</cp:lastModifiedBy>
  <cp:lastPrinted>2022-05-20T03:59:31Z</cp:lastPrinted>
  <dcterms:modified xsi:type="dcterms:W3CDTF">2022-05-20T05:29:32Z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2E3E1F207B58468498ED23D820726E31</vt:lpwstr>
  </property>
</Properties>
</file>